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1" w:rsidRPr="00CA699B" w:rsidRDefault="00772BB1" w:rsidP="00EB1B3F">
      <w:pPr>
        <w:spacing w:after="0"/>
        <w:ind w:firstLine="426"/>
        <w:rPr>
          <w:rFonts w:ascii="Times New Roman" w:hAnsi="Times New Roman" w:cs="Times New Roman"/>
          <w:b/>
          <w:sz w:val="14"/>
          <w:szCs w:val="28"/>
        </w:rPr>
      </w:pPr>
    </w:p>
    <w:tbl>
      <w:tblPr>
        <w:tblW w:w="10271" w:type="dxa"/>
        <w:tblLook w:val="01E0" w:firstRow="1" w:lastRow="1" w:firstColumn="1" w:lastColumn="1" w:noHBand="0" w:noVBand="0"/>
      </w:tblPr>
      <w:tblGrid>
        <w:gridCol w:w="5246"/>
        <w:gridCol w:w="5025"/>
      </w:tblGrid>
      <w:tr w:rsidR="00772BB1" w:rsidRPr="00CA699B" w:rsidTr="00464580">
        <w:trPr>
          <w:trHeight w:val="680"/>
        </w:trPr>
        <w:tc>
          <w:tcPr>
            <w:tcW w:w="5246" w:type="dxa"/>
          </w:tcPr>
          <w:p w:rsidR="00772BB1" w:rsidRPr="00CA699B" w:rsidRDefault="00772BB1" w:rsidP="00EB1B3F">
            <w:pPr>
              <w:spacing w:after="0" w:line="240" w:lineRule="auto"/>
              <w:ind w:firstLine="426"/>
              <w:jc w:val="center"/>
              <w:rPr>
                <w:rFonts w:ascii="Times New Roman" w:hAnsi="Times New Roman" w:cs="Times New Roman"/>
                <w:sz w:val="28"/>
                <w:szCs w:val="28"/>
              </w:rPr>
            </w:pPr>
            <w:r w:rsidRPr="00CA699B">
              <w:rPr>
                <w:rFonts w:ascii="Times New Roman" w:hAnsi="Times New Roman" w:cs="Times New Roman"/>
                <w:sz w:val="28"/>
                <w:szCs w:val="28"/>
              </w:rPr>
              <w:t>ĐẢNG ỦY KHỐI CÁC CƠ QUAN</w:t>
            </w:r>
          </w:p>
          <w:p w:rsidR="00772BB1" w:rsidRPr="00CA699B" w:rsidRDefault="00772BB1" w:rsidP="00EB1B3F">
            <w:pPr>
              <w:spacing w:after="0" w:line="240" w:lineRule="auto"/>
              <w:ind w:firstLine="426"/>
              <w:jc w:val="center"/>
              <w:rPr>
                <w:rFonts w:ascii="Times New Roman" w:hAnsi="Times New Roman" w:cs="Times New Roman"/>
                <w:sz w:val="28"/>
                <w:szCs w:val="28"/>
              </w:rPr>
            </w:pPr>
            <w:r w:rsidRPr="00CA699B">
              <w:rPr>
                <w:rFonts w:ascii="Times New Roman" w:hAnsi="Times New Roman" w:cs="Times New Roman"/>
                <w:sz w:val="28"/>
                <w:szCs w:val="28"/>
              </w:rPr>
              <w:t>TỈNH PHÚ THỌ</w:t>
            </w:r>
          </w:p>
          <w:p w:rsidR="00772BB1" w:rsidRPr="00CA699B" w:rsidRDefault="00772BB1" w:rsidP="00EB1B3F">
            <w:pPr>
              <w:spacing w:after="0" w:line="240" w:lineRule="auto"/>
              <w:ind w:firstLine="426"/>
              <w:jc w:val="center"/>
              <w:rPr>
                <w:rFonts w:ascii="Times New Roman" w:hAnsi="Times New Roman" w:cs="Times New Roman"/>
                <w:sz w:val="28"/>
                <w:szCs w:val="28"/>
              </w:rPr>
            </w:pPr>
            <w:r w:rsidRPr="00CA699B">
              <w:rPr>
                <w:rFonts w:ascii="Times New Roman" w:hAnsi="Times New Roman" w:cs="Times New Roman"/>
                <w:b/>
                <w:sz w:val="28"/>
                <w:szCs w:val="28"/>
              </w:rPr>
              <w:t>BAN TUYÊN GIÁO</w:t>
            </w:r>
          </w:p>
          <w:p w:rsidR="006E338D" w:rsidRPr="00CA699B" w:rsidRDefault="00772BB1" w:rsidP="00EB1B3F">
            <w:pPr>
              <w:spacing w:after="0" w:line="240" w:lineRule="auto"/>
              <w:ind w:firstLine="426"/>
              <w:jc w:val="center"/>
              <w:rPr>
                <w:rFonts w:ascii="Times New Roman" w:hAnsi="Times New Roman" w:cs="Times New Roman"/>
                <w:b/>
                <w:sz w:val="28"/>
                <w:szCs w:val="28"/>
              </w:rPr>
            </w:pPr>
            <w:r w:rsidRPr="00CA699B">
              <w:rPr>
                <w:rFonts w:ascii="Times New Roman" w:hAnsi="Times New Roman" w:cs="Times New Roman"/>
                <w:b/>
                <w:sz w:val="28"/>
                <w:szCs w:val="28"/>
              </w:rPr>
              <w:t>*</w:t>
            </w:r>
          </w:p>
        </w:tc>
        <w:tc>
          <w:tcPr>
            <w:tcW w:w="5025" w:type="dxa"/>
          </w:tcPr>
          <w:p w:rsidR="00772BB1" w:rsidRPr="00CA699B" w:rsidRDefault="00772BB1" w:rsidP="00EB1B3F">
            <w:pPr>
              <w:spacing w:after="0" w:line="240" w:lineRule="auto"/>
              <w:ind w:firstLine="426"/>
              <w:jc w:val="right"/>
              <w:rPr>
                <w:rFonts w:ascii="Times New Roman" w:eastAsia="Arial Unicode MS" w:hAnsi="Times New Roman" w:cs="Times New Roman"/>
                <w:b/>
                <w:sz w:val="28"/>
                <w:szCs w:val="28"/>
                <w:lang w:eastAsia="zh-CN"/>
              </w:rPr>
            </w:pPr>
            <w:r w:rsidRPr="00CA699B">
              <w:rPr>
                <w:rFonts w:ascii="Times New Roman" w:hAnsi="Times New Roman" w:cs="Times New Roman"/>
                <w:b/>
                <w:sz w:val="28"/>
                <w:szCs w:val="28"/>
                <w:u w:val="single"/>
              </w:rPr>
              <w:t>ĐẢNG CỘNG SẢN VIỆT NAM</w:t>
            </w:r>
          </w:p>
          <w:p w:rsidR="00772BB1" w:rsidRPr="00CA699B" w:rsidRDefault="00772BB1" w:rsidP="00EB1B3F">
            <w:pPr>
              <w:spacing w:after="0" w:line="240" w:lineRule="auto"/>
              <w:ind w:firstLine="426"/>
              <w:jc w:val="right"/>
              <w:rPr>
                <w:rFonts w:ascii="Times New Roman" w:hAnsi="Times New Roman" w:cs="Times New Roman"/>
                <w:sz w:val="28"/>
                <w:szCs w:val="28"/>
              </w:rPr>
            </w:pPr>
            <w:r w:rsidRPr="00CA699B">
              <w:rPr>
                <w:rFonts w:ascii="Times New Roman" w:hAnsi="Times New Roman" w:cs="Times New Roman"/>
                <w:i/>
                <w:sz w:val="28"/>
                <w:szCs w:val="28"/>
              </w:rPr>
              <w:t xml:space="preserve">Việt Trì, ngày </w:t>
            </w:r>
            <w:r w:rsidR="00EA2025" w:rsidRPr="00CA699B">
              <w:rPr>
                <w:rFonts w:ascii="Times New Roman" w:hAnsi="Times New Roman" w:cs="Times New Roman"/>
                <w:i/>
                <w:sz w:val="28"/>
                <w:szCs w:val="28"/>
              </w:rPr>
              <w:t>29</w:t>
            </w:r>
            <w:r w:rsidR="00ED2808" w:rsidRPr="00CA699B">
              <w:rPr>
                <w:rFonts w:ascii="Times New Roman" w:hAnsi="Times New Roman" w:cs="Times New Roman"/>
                <w:i/>
                <w:sz w:val="28"/>
                <w:szCs w:val="28"/>
              </w:rPr>
              <w:t xml:space="preserve"> </w:t>
            </w:r>
            <w:r w:rsidRPr="00CA699B">
              <w:rPr>
                <w:rFonts w:ascii="Times New Roman" w:hAnsi="Times New Roman" w:cs="Times New Roman"/>
                <w:i/>
                <w:sz w:val="28"/>
                <w:szCs w:val="28"/>
              </w:rPr>
              <w:t xml:space="preserve">tháng </w:t>
            </w:r>
            <w:r w:rsidR="00914FA1">
              <w:rPr>
                <w:rFonts w:ascii="Times New Roman" w:hAnsi="Times New Roman" w:cs="Times New Roman"/>
                <w:i/>
                <w:sz w:val="28"/>
                <w:szCs w:val="28"/>
              </w:rPr>
              <w:t>11</w:t>
            </w:r>
            <w:r w:rsidRPr="00CA699B">
              <w:rPr>
                <w:rFonts w:ascii="Times New Roman" w:hAnsi="Times New Roman" w:cs="Times New Roman"/>
                <w:i/>
                <w:sz w:val="28"/>
                <w:szCs w:val="28"/>
              </w:rPr>
              <w:t xml:space="preserve"> năm 202</w:t>
            </w:r>
            <w:r w:rsidR="00BC23D2" w:rsidRPr="00CA699B">
              <w:rPr>
                <w:rFonts w:ascii="Times New Roman" w:hAnsi="Times New Roman" w:cs="Times New Roman"/>
                <w:i/>
                <w:sz w:val="28"/>
                <w:szCs w:val="28"/>
              </w:rPr>
              <w:t>1</w:t>
            </w:r>
          </w:p>
          <w:p w:rsidR="00772BB1" w:rsidRPr="00CA699B" w:rsidRDefault="00772BB1" w:rsidP="00EB1B3F">
            <w:pPr>
              <w:spacing w:after="0" w:line="240" w:lineRule="auto"/>
              <w:ind w:firstLine="426"/>
              <w:jc w:val="both"/>
              <w:rPr>
                <w:rFonts w:ascii="Times New Roman" w:eastAsia="Arial Unicode MS" w:hAnsi="Times New Roman" w:cs="Times New Roman"/>
                <w:sz w:val="28"/>
                <w:szCs w:val="28"/>
                <w:lang w:eastAsia="zh-CN"/>
              </w:rPr>
            </w:pPr>
          </w:p>
        </w:tc>
      </w:tr>
    </w:tbl>
    <w:p w:rsidR="00FC0899" w:rsidRPr="00CA699B" w:rsidRDefault="00FC0899" w:rsidP="00EB1B3F">
      <w:pPr>
        <w:spacing w:after="0"/>
        <w:ind w:firstLine="426"/>
        <w:rPr>
          <w:rFonts w:ascii="Times New Roman" w:hAnsi="Times New Roman" w:cs="Times New Roman"/>
          <w:b/>
          <w:sz w:val="10"/>
          <w:szCs w:val="28"/>
        </w:rPr>
      </w:pPr>
    </w:p>
    <w:p w:rsidR="00724BC8" w:rsidRPr="00CA699B" w:rsidRDefault="006E338D" w:rsidP="00EB1B3F">
      <w:pPr>
        <w:spacing w:after="0"/>
        <w:ind w:firstLine="426"/>
        <w:jc w:val="center"/>
        <w:rPr>
          <w:rFonts w:ascii="Times New Roman" w:hAnsi="Times New Roman" w:cs="Times New Roman"/>
          <w:b/>
          <w:sz w:val="28"/>
          <w:szCs w:val="28"/>
        </w:rPr>
      </w:pPr>
      <w:r w:rsidRPr="00CA699B">
        <w:rPr>
          <w:rFonts w:ascii="Times New Roman" w:hAnsi="Times New Roman" w:cs="Times New Roman"/>
          <w:b/>
          <w:sz w:val="28"/>
          <w:szCs w:val="28"/>
        </w:rPr>
        <w:t>TỔNG HỢP</w:t>
      </w:r>
    </w:p>
    <w:p w:rsidR="00772BB1" w:rsidRPr="00CA699B" w:rsidRDefault="006E338D" w:rsidP="00EB1B3F">
      <w:pPr>
        <w:spacing w:after="0"/>
        <w:ind w:firstLine="426"/>
        <w:jc w:val="center"/>
        <w:rPr>
          <w:rFonts w:ascii="Times New Roman" w:hAnsi="Times New Roman" w:cs="Times New Roman"/>
          <w:b/>
          <w:sz w:val="28"/>
          <w:szCs w:val="28"/>
        </w:rPr>
      </w:pPr>
      <w:r w:rsidRPr="00CA699B">
        <w:rPr>
          <w:rFonts w:ascii="Times New Roman" w:hAnsi="Times New Roman" w:cs="Times New Roman"/>
          <w:b/>
          <w:sz w:val="28"/>
          <w:szCs w:val="28"/>
        </w:rPr>
        <w:t>M</w:t>
      </w:r>
      <w:r w:rsidR="00772BB1" w:rsidRPr="00CA699B">
        <w:rPr>
          <w:rFonts w:ascii="Times New Roman" w:hAnsi="Times New Roman" w:cs="Times New Roman"/>
          <w:b/>
          <w:sz w:val="28"/>
          <w:szCs w:val="28"/>
        </w:rPr>
        <w:t>ột số thông tin thời sự; chủ trương, chính sách, văn bản mới</w:t>
      </w:r>
    </w:p>
    <w:p w:rsidR="00772BB1" w:rsidRPr="00CA699B" w:rsidRDefault="00772BB1" w:rsidP="00EB1B3F">
      <w:pPr>
        <w:spacing w:after="0"/>
        <w:ind w:firstLine="426"/>
        <w:jc w:val="center"/>
        <w:rPr>
          <w:rFonts w:ascii="Times New Roman" w:hAnsi="Times New Roman" w:cs="Times New Roman"/>
          <w:b/>
          <w:sz w:val="28"/>
          <w:szCs w:val="28"/>
        </w:rPr>
      </w:pPr>
      <w:r w:rsidRPr="00CA699B">
        <w:rPr>
          <w:rFonts w:ascii="Times New Roman" w:hAnsi="Times New Roman" w:cs="Times New Roman"/>
          <w:b/>
          <w:sz w:val="28"/>
          <w:szCs w:val="28"/>
        </w:rPr>
        <w:t>phổ biến, quán triệt trong sinh hoạt chi bộ thường kỳ</w:t>
      </w:r>
      <w:r w:rsidR="001103CB" w:rsidRPr="00CA699B">
        <w:rPr>
          <w:rFonts w:ascii="Times New Roman" w:hAnsi="Times New Roman" w:cs="Times New Roman"/>
          <w:b/>
          <w:sz w:val="28"/>
          <w:szCs w:val="28"/>
        </w:rPr>
        <w:t xml:space="preserve"> tháng </w:t>
      </w:r>
      <w:r w:rsidR="00914FA1">
        <w:rPr>
          <w:rFonts w:ascii="Times New Roman" w:hAnsi="Times New Roman" w:cs="Times New Roman"/>
          <w:b/>
          <w:sz w:val="28"/>
          <w:szCs w:val="28"/>
        </w:rPr>
        <w:t>12</w:t>
      </w:r>
      <w:r w:rsidR="00682FCC" w:rsidRPr="00CA699B">
        <w:rPr>
          <w:rFonts w:ascii="Times New Roman" w:hAnsi="Times New Roman" w:cs="Times New Roman"/>
          <w:b/>
          <w:sz w:val="28"/>
          <w:szCs w:val="28"/>
        </w:rPr>
        <w:t>/2021</w:t>
      </w:r>
    </w:p>
    <w:p w:rsidR="00772BB1" w:rsidRPr="00CA699B" w:rsidRDefault="00772BB1" w:rsidP="00EB1B3F">
      <w:pPr>
        <w:spacing w:after="0"/>
        <w:ind w:firstLine="426"/>
        <w:jc w:val="center"/>
        <w:rPr>
          <w:rFonts w:ascii="Times New Roman" w:hAnsi="Times New Roman" w:cs="Times New Roman"/>
          <w:b/>
          <w:sz w:val="28"/>
          <w:szCs w:val="28"/>
        </w:rPr>
      </w:pPr>
      <w:r w:rsidRPr="00CA699B">
        <w:rPr>
          <w:rFonts w:ascii="Times New Roman" w:hAnsi="Times New Roman" w:cs="Times New Roman"/>
          <w:b/>
          <w:sz w:val="28"/>
          <w:szCs w:val="28"/>
        </w:rPr>
        <w:t>------</w:t>
      </w:r>
      <w:r w:rsidR="00E8009E" w:rsidRPr="00CA699B">
        <w:rPr>
          <w:rFonts w:ascii="Times New Roman" w:hAnsi="Times New Roman" w:cs="Times New Roman"/>
          <w:b/>
          <w:sz w:val="28"/>
          <w:szCs w:val="28"/>
        </w:rPr>
        <w:t>-----</w:t>
      </w:r>
      <w:r w:rsidRPr="00CA699B">
        <w:rPr>
          <w:rFonts w:ascii="Times New Roman" w:hAnsi="Times New Roman" w:cs="Times New Roman"/>
          <w:b/>
          <w:sz w:val="28"/>
          <w:szCs w:val="28"/>
        </w:rPr>
        <w:t>---</w:t>
      </w:r>
    </w:p>
    <w:p w:rsidR="004637C3" w:rsidRPr="00CA699B" w:rsidRDefault="00772BB1" w:rsidP="004C3742">
      <w:pPr>
        <w:spacing w:after="0"/>
        <w:ind w:firstLine="426"/>
        <w:jc w:val="both"/>
        <w:rPr>
          <w:rFonts w:ascii="Times New Roman" w:hAnsi="Times New Roman" w:cs="Times New Roman"/>
          <w:b/>
          <w:sz w:val="28"/>
          <w:szCs w:val="28"/>
        </w:rPr>
      </w:pPr>
      <w:r w:rsidRPr="00CA699B">
        <w:rPr>
          <w:rFonts w:ascii="Times New Roman" w:hAnsi="Times New Roman" w:cs="Times New Roman"/>
          <w:b/>
          <w:sz w:val="28"/>
          <w:szCs w:val="28"/>
        </w:rPr>
        <w:t>I</w:t>
      </w:r>
      <w:r w:rsidR="00B30414" w:rsidRPr="00CA699B">
        <w:rPr>
          <w:rFonts w:ascii="Times New Roman" w:hAnsi="Times New Roman" w:cs="Times New Roman"/>
          <w:b/>
          <w:sz w:val="28"/>
          <w:szCs w:val="28"/>
        </w:rPr>
        <w:t>.</w:t>
      </w:r>
      <w:r w:rsidR="00D115D4" w:rsidRPr="00CA699B">
        <w:rPr>
          <w:rFonts w:ascii="Times New Roman" w:hAnsi="Times New Roman" w:cs="Times New Roman"/>
          <w:b/>
          <w:sz w:val="28"/>
          <w:szCs w:val="28"/>
        </w:rPr>
        <w:t>T</w:t>
      </w:r>
      <w:r w:rsidRPr="00CA699B">
        <w:rPr>
          <w:rFonts w:ascii="Times New Roman" w:hAnsi="Times New Roman" w:cs="Times New Roman"/>
          <w:b/>
          <w:sz w:val="28"/>
          <w:szCs w:val="28"/>
        </w:rPr>
        <w:t xml:space="preserve">HÔNG TIN THỜI SỰ: </w:t>
      </w:r>
    </w:p>
    <w:p w:rsidR="006342DC" w:rsidRDefault="00391D98" w:rsidP="004C3742">
      <w:pPr>
        <w:spacing w:after="0"/>
        <w:ind w:firstLine="426"/>
        <w:jc w:val="both"/>
        <w:rPr>
          <w:rFonts w:ascii="Times New Roman" w:hAnsi="Times New Roman" w:cs="Times New Roman"/>
          <w:b/>
          <w:sz w:val="28"/>
          <w:szCs w:val="28"/>
        </w:rPr>
      </w:pPr>
      <w:r w:rsidRPr="00CA699B">
        <w:rPr>
          <w:rFonts w:ascii="Times New Roman" w:hAnsi="Times New Roman" w:cs="Times New Roman"/>
          <w:b/>
          <w:sz w:val="28"/>
          <w:szCs w:val="28"/>
        </w:rPr>
        <w:t>1. Thời sự trong nước:</w:t>
      </w:r>
    </w:p>
    <w:p w:rsidR="00515A4C" w:rsidRPr="00E6327E" w:rsidRDefault="00F752A5" w:rsidP="00515A4C">
      <w:pPr>
        <w:spacing w:after="0"/>
        <w:ind w:firstLine="426"/>
        <w:jc w:val="both"/>
        <w:rPr>
          <w:rFonts w:ascii="Times New Roman" w:hAnsi="Times New Roman" w:cs="Times New Roman"/>
          <w:bCs/>
          <w:i/>
          <w:sz w:val="28"/>
          <w:szCs w:val="28"/>
          <w:shd w:val="clear" w:color="auto" w:fill="FFFFFF"/>
        </w:rPr>
      </w:pPr>
      <w:r>
        <w:rPr>
          <w:rFonts w:ascii="Times New Roman" w:hAnsi="Times New Roman" w:cs="Times New Roman"/>
          <w:bCs/>
          <w:sz w:val="28"/>
          <w:szCs w:val="28"/>
          <w:shd w:val="clear" w:color="auto" w:fill="FFFFFF"/>
        </w:rPr>
        <w:t xml:space="preserve">- </w:t>
      </w:r>
      <w:r w:rsidR="004129F7" w:rsidRPr="004129F7">
        <w:rPr>
          <w:rFonts w:ascii="Times New Roman" w:hAnsi="Times New Roman" w:cs="Times New Roman"/>
          <w:bCs/>
          <w:sz w:val="28"/>
          <w:szCs w:val="28"/>
          <w:shd w:val="clear" w:color="auto" w:fill="FFFFFF"/>
        </w:rPr>
        <w:t>Ngày</w:t>
      </w:r>
      <w:r w:rsidR="004129F7">
        <w:rPr>
          <w:rFonts w:ascii="Times New Roman" w:hAnsi="Times New Roman" w:cs="Times New Roman"/>
          <w:bCs/>
          <w:sz w:val="28"/>
          <w:szCs w:val="28"/>
          <w:shd w:val="clear" w:color="auto" w:fill="FFFFFF"/>
        </w:rPr>
        <w:t xml:space="preserve"> 24/11</w:t>
      </w:r>
      <w:r w:rsidR="00A61CEA" w:rsidRPr="004129F7">
        <w:rPr>
          <w:rFonts w:ascii="Times New Roman" w:hAnsi="Times New Roman" w:cs="Times New Roman"/>
          <w:bCs/>
          <w:sz w:val="28"/>
          <w:szCs w:val="28"/>
          <w:shd w:val="clear" w:color="auto" w:fill="FFFFFF"/>
        </w:rPr>
        <w:t>, tại Tòa nhà Quốc hộ</w:t>
      </w:r>
      <w:r>
        <w:rPr>
          <w:rFonts w:ascii="Times New Roman" w:hAnsi="Times New Roman" w:cs="Times New Roman"/>
          <w:bCs/>
          <w:sz w:val="28"/>
          <w:szCs w:val="28"/>
          <w:shd w:val="clear" w:color="auto" w:fill="FFFFFF"/>
        </w:rPr>
        <w:t>i</w:t>
      </w:r>
      <w:r w:rsidR="00A61CEA" w:rsidRPr="004129F7">
        <w:rPr>
          <w:rFonts w:ascii="Times New Roman" w:hAnsi="Times New Roman" w:cs="Times New Roman"/>
          <w:bCs/>
          <w:sz w:val="28"/>
          <w:szCs w:val="28"/>
          <w:shd w:val="clear" w:color="auto" w:fill="FFFFFF"/>
        </w:rPr>
        <w:t>, Hội nghị Văn hóa toàn quốc triển khai thực hiện Nghị quyết Đại hội XIII của Đảng đã khai mạc. Tổng Bí thư Nguyễn Phú Trọng dự và có bài phát biểu chỉ đạo quan trọng với tựa đề</w:t>
      </w:r>
      <w:r w:rsidR="00E6327E">
        <w:rPr>
          <w:rFonts w:ascii="Times New Roman" w:hAnsi="Times New Roman" w:cs="Times New Roman"/>
          <w:bCs/>
          <w:sz w:val="28"/>
          <w:szCs w:val="28"/>
          <w:shd w:val="clear" w:color="auto" w:fill="FFFFFF"/>
        </w:rPr>
        <w:t xml:space="preserve"> </w:t>
      </w:r>
      <w:r w:rsidR="00A61CEA" w:rsidRPr="00E6327E">
        <w:rPr>
          <w:rFonts w:ascii="Times New Roman" w:hAnsi="Times New Roman" w:cs="Times New Roman"/>
          <w:bCs/>
          <w:i/>
          <w:sz w:val="28"/>
          <w:szCs w:val="28"/>
          <w:shd w:val="clear" w:color="auto" w:fill="FFFFFF"/>
        </w:rPr>
        <w:t>“Ra sức xây dựng, giữ gìn và phát huy những giá trị đặc sắc của nền văn hóa Việt Nam tiên tiến, đậm đà bản sắc dân tộc”. </w:t>
      </w:r>
    </w:p>
    <w:p w:rsidR="00A61CEA" w:rsidRDefault="00515A4C" w:rsidP="00515A4C">
      <w:pPr>
        <w:spacing w:after="0"/>
        <w:ind w:firstLine="426"/>
        <w:jc w:val="both"/>
        <w:rPr>
          <w:rFonts w:ascii="NotoSerif-Medium" w:hAnsi="NotoSerif-Medium"/>
          <w:sz w:val="28"/>
          <w:szCs w:val="28"/>
          <w:shd w:val="clear" w:color="auto" w:fill="FFFFFF"/>
        </w:rPr>
      </w:pPr>
      <w:r w:rsidRPr="00515A4C">
        <w:rPr>
          <w:rFonts w:ascii="Times New Roman" w:hAnsi="Times New Roman" w:cs="Times New Roman"/>
          <w:color w:val="333333"/>
          <w:sz w:val="28"/>
          <w:szCs w:val="28"/>
          <w:shd w:val="clear" w:color="auto" w:fill="FFFFFF"/>
        </w:rPr>
        <w:t>-</w:t>
      </w:r>
      <w:r>
        <w:rPr>
          <w:rFonts w:ascii="NotoSerif-Medium" w:hAnsi="NotoSerif-Medium"/>
          <w:color w:val="333333"/>
          <w:shd w:val="clear" w:color="auto" w:fill="FFFFFF"/>
        </w:rPr>
        <w:t xml:space="preserve"> </w:t>
      </w:r>
      <w:r w:rsidR="00A61CEA" w:rsidRPr="00515A4C">
        <w:rPr>
          <w:rFonts w:ascii="NotoSerif-Medium" w:hAnsi="NotoSerif-Medium"/>
          <w:sz w:val="28"/>
          <w:szCs w:val="28"/>
          <w:shd w:val="clear" w:color="auto" w:fill="FFFFFF"/>
        </w:rPr>
        <w:t xml:space="preserve">Ngày 18/11, Thường trực </w:t>
      </w:r>
      <w:r>
        <w:rPr>
          <w:rFonts w:ascii="NotoSerif-Medium" w:hAnsi="NotoSerif-Medium"/>
          <w:sz w:val="28"/>
          <w:szCs w:val="28"/>
          <w:shd w:val="clear" w:color="auto" w:fill="FFFFFF"/>
        </w:rPr>
        <w:t>BCĐ</w:t>
      </w:r>
      <w:r w:rsidR="00A61CEA" w:rsidRPr="00515A4C">
        <w:rPr>
          <w:rFonts w:ascii="NotoSerif-Medium" w:hAnsi="NotoSerif-Medium"/>
          <w:sz w:val="28"/>
          <w:szCs w:val="28"/>
          <w:shd w:val="clear" w:color="auto" w:fill="FFFFFF"/>
        </w:rPr>
        <w:t xml:space="preserve"> Trung ương về phòng, chống tham nhũng, tiêu cực đã tổ chức cuộc họp dưới sự chủ trì của đồng chí Tổng Bí thư Nguyễn Phú Trọng, Trưởng Ban Chỉ đạo để thảo luận, cho ý kiến chỉ đạo xử lý đối với một số vụ án, vụ việc thuộc diện Ban Chỉ đạo theo dõi, chỉ đạo; về việc sửa đổi, bổ sung Quy chế làm việc và Quyết định phân công nhiệm vụ thành viên Ban Chỉ đạo.</w:t>
      </w:r>
    </w:p>
    <w:p w:rsidR="00674697" w:rsidRDefault="00A27784" w:rsidP="00A27784">
      <w:pPr>
        <w:spacing w:after="0"/>
        <w:ind w:firstLine="426"/>
        <w:jc w:val="both"/>
        <w:rPr>
          <w:rFonts w:ascii="NotoSerif-Medium" w:hAnsi="NotoSerif-Medium"/>
          <w:sz w:val="28"/>
          <w:szCs w:val="28"/>
          <w:shd w:val="clear" w:color="auto" w:fill="FFFFFF"/>
        </w:rPr>
      </w:pPr>
      <w:r w:rsidRPr="00A27784">
        <w:rPr>
          <w:rFonts w:ascii="Times New Roman" w:hAnsi="Times New Roman" w:cs="Times New Roman"/>
          <w:sz w:val="28"/>
          <w:szCs w:val="28"/>
          <w:shd w:val="clear" w:color="auto" w:fill="FFFFFF"/>
        </w:rPr>
        <w:t xml:space="preserve">- </w:t>
      </w:r>
      <w:r w:rsidR="00674697" w:rsidRPr="00674697">
        <w:rPr>
          <w:rFonts w:ascii="Times New Roman" w:eastAsia="Times New Roman" w:hAnsi="Times New Roman" w:cs="Times New Roman"/>
          <w:kern w:val="36"/>
          <w:sz w:val="28"/>
          <w:szCs w:val="28"/>
        </w:rPr>
        <w:t>Thủ tướng Phạm Minh Chính</w:t>
      </w:r>
      <w:r w:rsidR="00C563CD">
        <w:rPr>
          <w:rFonts w:ascii="Times New Roman" w:eastAsia="Times New Roman" w:hAnsi="Times New Roman" w:cs="Times New Roman"/>
          <w:kern w:val="36"/>
          <w:sz w:val="28"/>
          <w:szCs w:val="28"/>
        </w:rPr>
        <w:t xml:space="preserve"> và</w:t>
      </w:r>
      <w:r w:rsidR="00674697" w:rsidRPr="00674697">
        <w:rPr>
          <w:rFonts w:ascii="Times New Roman" w:eastAsia="Times New Roman" w:hAnsi="Times New Roman" w:cs="Times New Roman"/>
          <w:kern w:val="36"/>
          <w:sz w:val="28"/>
          <w:szCs w:val="28"/>
        </w:rPr>
        <w:t xml:space="preserve"> </w:t>
      </w:r>
      <w:r w:rsidRPr="00674697">
        <w:rPr>
          <w:rFonts w:ascii="Times New Roman" w:eastAsia="Times New Roman" w:hAnsi="Times New Roman" w:cs="Times New Roman"/>
          <w:bCs/>
          <w:sz w:val="28"/>
          <w:szCs w:val="28"/>
        </w:rPr>
        <w:t xml:space="preserve">Đoàn đại biểu cấp cao Chính phủ Việt Nam </w:t>
      </w:r>
      <w:r>
        <w:rPr>
          <w:rFonts w:ascii="Times New Roman" w:eastAsia="Times New Roman" w:hAnsi="Times New Roman" w:cs="Times New Roman"/>
          <w:bCs/>
          <w:sz w:val="28"/>
          <w:szCs w:val="28"/>
        </w:rPr>
        <w:t xml:space="preserve">đã </w:t>
      </w:r>
      <w:r w:rsidR="00674697" w:rsidRPr="00674697">
        <w:rPr>
          <w:rFonts w:ascii="Times New Roman" w:eastAsia="Times New Roman" w:hAnsi="Times New Roman" w:cs="Times New Roman"/>
          <w:kern w:val="36"/>
          <w:sz w:val="28"/>
          <w:szCs w:val="28"/>
        </w:rPr>
        <w:t>kết thúc tốt đẹp chuyến công tác châu Âu</w:t>
      </w:r>
      <w:r>
        <w:rPr>
          <w:rFonts w:ascii="Times New Roman" w:eastAsia="Times New Roman" w:hAnsi="Times New Roman" w:cs="Times New Roman"/>
          <w:kern w:val="36"/>
          <w:sz w:val="28"/>
          <w:szCs w:val="28"/>
        </w:rPr>
        <w:t xml:space="preserve"> </w:t>
      </w:r>
      <w:r w:rsidRPr="00674697">
        <w:rPr>
          <w:rFonts w:ascii="Times New Roman" w:eastAsia="Times New Roman" w:hAnsi="Times New Roman" w:cs="Times New Roman"/>
          <w:bCs/>
          <w:sz w:val="28"/>
          <w:szCs w:val="28"/>
        </w:rPr>
        <w:t>tham dự Hội nghị lần thứ 26 các Bên tham gia Công ước khung của Liên hợp quốc về Biến đối khí hậu (COP26), thăm làm việc tại Vương quốc Anh và thăm chính thức Cộng hòa Pháp</w:t>
      </w:r>
      <w:r>
        <w:rPr>
          <w:rFonts w:ascii="Times New Roman" w:eastAsia="Times New Roman" w:hAnsi="Times New Roman" w:cs="Times New Roman"/>
          <w:kern w:val="36"/>
          <w:sz w:val="28"/>
          <w:szCs w:val="28"/>
        </w:rPr>
        <w:t xml:space="preserve"> từ ngày 31/10 - 05/11. Trong chuyến công tác lần này, </w:t>
      </w:r>
      <w:r>
        <w:rPr>
          <w:rFonts w:ascii="NotoSerif-Medium" w:hAnsi="NotoSerif-Medium"/>
          <w:sz w:val="28"/>
          <w:szCs w:val="28"/>
          <w:shd w:val="clear" w:color="auto" w:fill="FFFFFF"/>
        </w:rPr>
        <w:t>m</w:t>
      </w:r>
      <w:r w:rsidR="00674697" w:rsidRPr="00A27784">
        <w:rPr>
          <w:rFonts w:ascii="NotoSerif-Medium" w:hAnsi="NotoSerif-Medium"/>
          <w:sz w:val="28"/>
          <w:szCs w:val="28"/>
          <w:shd w:val="clear" w:color="auto" w:fill="FFFFFF"/>
        </w:rPr>
        <w:t>ột trong những điểm nhấn là những kết quả cụ thể của ngoạ</w:t>
      </w:r>
      <w:r>
        <w:rPr>
          <w:rFonts w:ascii="NotoSerif-Medium" w:hAnsi="NotoSerif-Medium"/>
          <w:sz w:val="28"/>
          <w:szCs w:val="28"/>
          <w:shd w:val="clear" w:color="auto" w:fill="FFFFFF"/>
        </w:rPr>
        <w:t>i giao vắc xin</w:t>
      </w:r>
      <w:r w:rsidR="00674697" w:rsidRPr="00A27784">
        <w:rPr>
          <w:rFonts w:ascii="NotoSerif-Medium" w:hAnsi="NotoSerif-Medium"/>
          <w:sz w:val="28"/>
          <w:szCs w:val="28"/>
          <w:shd w:val="clear" w:color="auto" w:fill="FFFFFF"/>
        </w:rPr>
        <w:t xml:space="preserve">, hợp tác phòng, chống đại dịch COVID-19. </w:t>
      </w:r>
    </w:p>
    <w:p w:rsidR="00674697" w:rsidRDefault="00A27784" w:rsidP="00A27784">
      <w:pPr>
        <w:spacing w:after="0"/>
        <w:ind w:firstLine="426"/>
        <w:jc w:val="both"/>
        <w:rPr>
          <w:rFonts w:ascii="Times New Roman" w:hAnsi="Times New Roman" w:cs="Times New Roman"/>
          <w:sz w:val="28"/>
          <w:szCs w:val="28"/>
          <w:shd w:val="clear" w:color="auto" w:fill="FFFFFF"/>
        </w:rPr>
      </w:pPr>
      <w:r w:rsidRPr="00A27784">
        <w:rPr>
          <w:rFonts w:ascii="Times New Roman" w:hAnsi="Times New Roman" w:cs="Times New Roman"/>
          <w:sz w:val="28"/>
          <w:szCs w:val="28"/>
          <w:shd w:val="clear" w:color="auto" w:fill="FFFFFF"/>
        </w:rPr>
        <w:t xml:space="preserve">- </w:t>
      </w:r>
      <w:r w:rsidR="00674697" w:rsidRPr="00A27784">
        <w:rPr>
          <w:rFonts w:ascii="Times New Roman" w:hAnsi="Times New Roman" w:cs="Times New Roman"/>
          <w:bCs/>
          <w:sz w:val="28"/>
          <w:szCs w:val="28"/>
          <w:shd w:val="clear" w:color="auto" w:fill="FFFFFF"/>
        </w:rPr>
        <w:t xml:space="preserve">Sáng 13/11, sau 16 ngày làm việc khẩn trương, khoa học, dân chủ và trách nhiệm cao, Kỳ họp thứ 2, Quốc hội khóa XV hoàn thành toàn bộ chương trình đề ra và thành công tốt đẹp. Chủ tịch Quốc hội Vương Đình Huệ đã có bài phát biểu quan trọng tại phiên bế mạc. </w:t>
      </w:r>
      <w:r w:rsidR="00674697" w:rsidRPr="00674697">
        <w:rPr>
          <w:rFonts w:ascii="Times New Roman" w:eastAsia="Times New Roman" w:hAnsi="Times New Roman" w:cs="Times New Roman"/>
          <w:bCs/>
          <w:sz w:val="28"/>
          <w:szCs w:val="28"/>
        </w:rPr>
        <w:t xml:space="preserve">Thành công của Kỳ họp thứ 2 tiếp tục khẳng định những bước tiến quan trọng trong việc xây dựng một Quốc hội </w:t>
      </w:r>
      <w:r w:rsidR="00674697" w:rsidRPr="00674697">
        <w:rPr>
          <w:rFonts w:ascii="Times New Roman" w:eastAsia="Times New Roman" w:hAnsi="Times New Roman" w:cs="Times New Roman"/>
          <w:bCs/>
          <w:i/>
          <w:sz w:val="28"/>
          <w:szCs w:val="28"/>
        </w:rPr>
        <w:t>“Chủ động, Trí tuệ, Đoàn kết, Đổi mới và Trách nhiệm”</w:t>
      </w:r>
      <w:r w:rsidR="00674697" w:rsidRPr="00674697">
        <w:rPr>
          <w:rFonts w:ascii="Times New Roman" w:eastAsia="Times New Roman" w:hAnsi="Times New Roman" w:cs="Times New Roman"/>
          <w:bCs/>
          <w:sz w:val="28"/>
          <w:szCs w:val="28"/>
        </w:rPr>
        <w:t>, một Quốc hội ngày càng dân chủ, công khai, minh bạch, gắn bó mật thiết với cử tri, Nhân dân…</w:t>
      </w:r>
      <w:r>
        <w:rPr>
          <w:rFonts w:ascii="Times New Roman" w:hAnsi="Times New Roman" w:cs="Times New Roman"/>
          <w:sz w:val="28"/>
          <w:szCs w:val="28"/>
          <w:shd w:val="clear" w:color="auto" w:fill="FFFFFF"/>
        </w:rPr>
        <w:t xml:space="preserve">; trước đó, </w:t>
      </w:r>
      <w:r w:rsidR="00674697" w:rsidRPr="00A27784">
        <w:rPr>
          <w:rFonts w:ascii="Times New Roman" w:hAnsi="Times New Roman" w:cs="Times New Roman"/>
          <w:sz w:val="28"/>
          <w:szCs w:val="28"/>
          <w:shd w:val="clear" w:color="auto" w:fill="FFFFFF"/>
        </w:rPr>
        <w:t>với 467 đại biểu tham gia biểu quyết tán thành (chiếm tỷ lệ 93,59%), Quốc hội thông qua Nghị quyết kỳ họp thứ 2, Quốc hộ</w:t>
      </w:r>
      <w:r>
        <w:rPr>
          <w:rFonts w:ascii="Times New Roman" w:hAnsi="Times New Roman" w:cs="Times New Roman"/>
          <w:sz w:val="28"/>
          <w:szCs w:val="28"/>
          <w:shd w:val="clear" w:color="auto" w:fill="FFFFFF"/>
        </w:rPr>
        <w:t>i khóa XV.</w:t>
      </w:r>
    </w:p>
    <w:p w:rsidR="00674697" w:rsidRPr="00E6327E" w:rsidRDefault="00A27784" w:rsidP="00122E0C">
      <w:pPr>
        <w:spacing w:after="0"/>
        <w:ind w:firstLine="426"/>
        <w:jc w:val="both"/>
        <w:rPr>
          <w:rFonts w:ascii="Times New Roman" w:hAnsi="Times New Roman" w:cs="Times New Roman"/>
          <w:spacing w:val="-8"/>
          <w:sz w:val="28"/>
          <w:szCs w:val="28"/>
          <w:shd w:val="clear" w:color="auto" w:fill="FFFFFF"/>
        </w:rPr>
      </w:pPr>
      <w:r>
        <w:rPr>
          <w:rFonts w:ascii="Times New Roman" w:hAnsi="Times New Roman" w:cs="Times New Roman"/>
          <w:sz w:val="28"/>
          <w:szCs w:val="28"/>
          <w:shd w:val="clear" w:color="auto" w:fill="FFFFFF"/>
        </w:rPr>
        <w:t>- Từ ngày 17/11 - 27/11, lãnh đạo Đảng, Nhà nước đã tổ chức trao các quyết định nghỉ hưu cho 06 uỷ viên Bộ Chính trị</w:t>
      </w:r>
      <w:r w:rsidR="00122E0C">
        <w:rPr>
          <w:rFonts w:ascii="Times New Roman" w:hAnsi="Times New Roman" w:cs="Times New Roman"/>
          <w:sz w:val="28"/>
          <w:szCs w:val="28"/>
          <w:shd w:val="clear" w:color="auto" w:fill="FFFFFF"/>
        </w:rPr>
        <w:t xml:space="preserve"> khoá XII</w:t>
      </w:r>
      <w:r>
        <w:rPr>
          <w:rFonts w:ascii="Times New Roman" w:hAnsi="Times New Roman" w:cs="Times New Roman"/>
          <w:sz w:val="28"/>
          <w:szCs w:val="28"/>
          <w:shd w:val="clear" w:color="auto" w:fill="FFFFFF"/>
        </w:rPr>
        <w:t>, 10 uỷ viên Trung ương Đảng khoá XII khối Chính phủ và trao tặng trao tặng Huy hiệu 60 năm tuổi Đảng</w:t>
      </w:r>
      <w:r w:rsidR="00122E0C">
        <w:rPr>
          <w:rFonts w:ascii="Times New Roman" w:hAnsi="Times New Roman" w:cs="Times New Roman"/>
          <w:sz w:val="28"/>
          <w:szCs w:val="28"/>
          <w:shd w:val="clear" w:color="auto" w:fill="FFFFFF"/>
        </w:rPr>
        <w:t xml:space="preserve"> </w:t>
      </w:r>
      <w:r w:rsidR="00122E0C" w:rsidRPr="00122E0C">
        <w:rPr>
          <w:rFonts w:ascii="Times New Roman" w:hAnsi="Times New Roman" w:cs="Times New Roman"/>
          <w:sz w:val="28"/>
          <w:szCs w:val="28"/>
          <w:shd w:val="clear" w:color="auto" w:fill="FFFFFF"/>
        </w:rPr>
        <w:t xml:space="preserve">cho </w:t>
      </w:r>
      <w:r w:rsidR="00674697" w:rsidRPr="00674697">
        <w:rPr>
          <w:rFonts w:ascii="NotoSerif-Medium" w:eastAsia="Times New Roman" w:hAnsi="NotoSerif-Medium" w:cs="Times New Roman"/>
          <w:bCs/>
          <w:sz w:val="28"/>
          <w:szCs w:val="28"/>
        </w:rPr>
        <w:t xml:space="preserve">đồng chí Vũ Khoan, </w:t>
      </w:r>
      <w:r w:rsidR="00674697" w:rsidRPr="00674697">
        <w:rPr>
          <w:rFonts w:ascii="NotoSerif-Medium" w:eastAsia="Times New Roman" w:hAnsi="NotoSerif-Medium" w:cs="Times New Roman"/>
          <w:bCs/>
          <w:spacing w:val="-8"/>
          <w:sz w:val="28"/>
          <w:szCs w:val="28"/>
        </w:rPr>
        <w:t>nguyên Bí thư Trung ương Đảng, nguyên Phó Thủ tướng Chính phủ, tại nhà riêng của đồng chí.</w:t>
      </w:r>
    </w:p>
    <w:p w:rsidR="00674697" w:rsidRPr="00674697" w:rsidRDefault="00674697" w:rsidP="00674697">
      <w:pPr>
        <w:spacing w:after="0" w:line="336" w:lineRule="atLeast"/>
        <w:jc w:val="both"/>
        <w:textAlignment w:val="baseline"/>
        <w:outlineLvl w:val="0"/>
        <w:rPr>
          <w:rFonts w:ascii="NotoSerif-Medium" w:eastAsia="Times New Roman" w:hAnsi="NotoSerif-Medium" w:cs="Times New Roman"/>
          <w:bCs/>
          <w:sz w:val="28"/>
          <w:szCs w:val="28"/>
        </w:rPr>
      </w:pPr>
    </w:p>
    <w:p w:rsidR="00674697" w:rsidRPr="00CA699B" w:rsidRDefault="00674697" w:rsidP="00B0369A">
      <w:pPr>
        <w:spacing w:after="0"/>
        <w:ind w:firstLine="425"/>
        <w:jc w:val="both"/>
        <w:rPr>
          <w:rFonts w:ascii="Times New Roman" w:hAnsi="Times New Roman" w:cs="Times New Roman"/>
          <w:b/>
          <w:sz w:val="28"/>
          <w:szCs w:val="28"/>
        </w:rPr>
      </w:pPr>
    </w:p>
    <w:p w:rsidR="00B0369A" w:rsidRPr="00772F09" w:rsidRDefault="00B0369A" w:rsidP="00B0369A">
      <w:pPr>
        <w:spacing w:after="0"/>
        <w:ind w:firstLine="425"/>
        <w:jc w:val="both"/>
        <w:rPr>
          <w:rFonts w:ascii="Times New Roman" w:hAnsi="Times New Roman" w:cs="Times New Roman"/>
          <w:color w:val="000000" w:themeColor="text1"/>
          <w:spacing w:val="-8"/>
          <w:sz w:val="28"/>
          <w:szCs w:val="28"/>
        </w:rPr>
      </w:pPr>
      <w:r w:rsidRPr="00B0369A">
        <w:rPr>
          <w:rFonts w:ascii="Times New Roman" w:hAnsi="Times New Roman" w:cs="Times New Roman"/>
          <w:color w:val="000000" w:themeColor="text1"/>
          <w:sz w:val="28"/>
          <w:szCs w:val="28"/>
        </w:rPr>
        <w:t>- Vào lúc 20h00', ngày 19/11</w:t>
      </w:r>
      <w:r w:rsidR="00E6327E">
        <w:rPr>
          <w:rFonts w:ascii="Times New Roman" w:hAnsi="Times New Roman" w:cs="Times New Roman"/>
          <w:color w:val="000000" w:themeColor="text1"/>
          <w:sz w:val="28"/>
          <w:szCs w:val="28"/>
        </w:rPr>
        <w:t xml:space="preserve">, </w:t>
      </w:r>
      <w:r w:rsidRPr="00B0369A">
        <w:rPr>
          <w:rFonts w:ascii="Times New Roman" w:hAnsi="Times New Roman" w:cs="Times New Roman"/>
          <w:color w:val="000000" w:themeColor="text1"/>
          <w:sz w:val="28"/>
          <w:szCs w:val="28"/>
        </w:rPr>
        <w:t>Ủy ban Trung ương MTTQ Việt Nam phối hợp với TP Hồ Chí Minh tổ chức Lễ tưởng niệm đồng bào tử vong và cán bộ, chiến sĩ hy sinh trong đại dịch COVID-19 theo hình thức truyền hình trực tiế</w:t>
      </w:r>
      <w:r w:rsidR="00E6327E">
        <w:rPr>
          <w:rFonts w:ascii="Times New Roman" w:hAnsi="Times New Roman" w:cs="Times New Roman"/>
          <w:color w:val="000000" w:themeColor="text1"/>
          <w:sz w:val="28"/>
          <w:szCs w:val="28"/>
        </w:rPr>
        <w:t xml:space="preserve">p. </w:t>
      </w:r>
      <w:r w:rsidRPr="00B0369A">
        <w:rPr>
          <w:rFonts w:ascii="Times New Roman" w:hAnsi="Times New Roman" w:cs="Times New Roman"/>
          <w:color w:val="000000" w:themeColor="text1"/>
          <w:sz w:val="28"/>
          <w:szCs w:val="28"/>
        </w:rPr>
        <w:t xml:space="preserve">Buổi Lễ có sự tham dự của các đồng chí lãnh đạo Đảng, Nhà nước, lãnh đạo các </w:t>
      </w:r>
      <w:r w:rsidRPr="00772F09">
        <w:rPr>
          <w:rFonts w:ascii="Times New Roman" w:hAnsi="Times New Roman" w:cs="Times New Roman"/>
          <w:color w:val="000000" w:themeColor="text1"/>
          <w:spacing w:val="-8"/>
          <w:sz w:val="28"/>
          <w:szCs w:val="28"/>
        </w:rPr>
        <w:t>địa phương và đại diện một số thân nhân của đồng bào tử vong, chiến sĩ hy sinh vì COVID-19.</w:t>
      </w:r>
    </w:p>
    <w:p w:rsidR="00DB6D18" w:rsidRPr="00B0369A" w:rsidRDefault="00D60016" w:rsidP="00B0369A">
      <w:pPr>
        <w:spacing w:after="0"/>
        <w:ind w:firstLine="425"/>
        <w:jc w:val="both"/>
        <w:rPr>
          <w:rFonts w:ascii="Times New Roman" w:hAnsi="Times New Roman" w:cs="Times New Roman"/>
          <w:color w:val="000000" w:themeColor="text1"/>
          <w:sz w:val="28"/>
          <w:szCs w:val="28"/>
        </w:rPr>
      </w:pPr>
      <w:r w:rsidRPr="005C624F">
        <w:rPr>
          <w:rFonts w:ascii="Times New Roman" w:eastAsia="Times New Roman" w:hAnsi="Times New Roman" w:cs="Times New Roman"/>
          <w:color w:val="000000" w:themeColor="text1"/>
          <w:sz w:val="28"/>
          <w:szCs w:val="28"/>
        </w:rPr>
        <w:t xml:space="preserve">- </w:t>
      </w:r>
      <w:r w:rsidR="00B25726" w:rsidRPr="005C624F">
        <w:rPr>
          <w:rFonts w:ascii="Times New Roman" w:eastAsia="Times New Roman" w:hAnsi="Times New Roman" w:cs="Times New Roman"/>
          <w:color w:val="000000" w:themeColor="text1"/>
          <w:sz w:val="28"/>
          <w:szCs w:val="28"/>
        </w:rPr>
        <w:t xml:space="preserve">Số ca mắc mới của đợt dịch </w:t>
      </w:r>
      <w:r w:rsidR="00CF6879" w:rsidRPr="005C624F">
        <w:rPr>
          <w:rFonts w:ascii="Times New Roman" w:eastAsia="Times New Roman" w:hAnsi="Times New Roman" w:cs="Times New Roman"/>
          <w:color w:val="000000" w:themeColor="text1"/>
          <w:sz w:val="28"/>
          <w:szCs w:val="28"/>
        </w:rPr>
        <w:t xml:space="preserve">COVID-19 </w:t>
      </w:r>
      <w:r w:rsidR="005C624F" w:rsidRPr="005C624F">
        <w:rPr>
          <w:rFonts w:ascii="Times New Roman" w:eastAsia="Times New Roman" w:hAnsi="Times New Roman" w:cs="Times New Roman"/>
          <w:color w:val="000000" w:themeColor="text1"/>
          <w:sz w:val="28"/>
          <w:szCs w:val="28"/>
        </w:rPr>
        <w:t>kể từ 27/4 đến 28/11</w:t>
      </w:r>
      <w:r w:rsidR="00B25726" w:rsidRPr="005C624F">
        <w:rPr>
          <w:rFonts w:ascii="Times New Roman" w:eastAsia="Times New Roman" w:hAnsi="Times New Roman" w:cs="Times New Roman"/>
          <w:color w:val="000000" w:themeColor="text1"/>
          <w:sz w:val="28"/>
          <w:szCs w:val="28"/>
        </w:rPr>
        <w:t xml:space="preserve"> là </w:t>
      </w:r>
      <w:r w:rsidR="005C624F" w:rsidRPr="005C624F">
        <w:rPr>
          <w:rFonts w:ascii="inherit" w:eastAsia="Times New Roman" w:hAnsi="inherit" w:cs="Segoe UI Historic"/>
          <w:color w:val="000000" w:themeColor="text1"/>
          <w:sz w:val="28"/>
          <w:szCs w:val="28"/>
        </w:rPr>
        <w:t xml:space="preserve">1.205.128 </w:t>
      </w:r>
      <w:r w:rsidR="00B25726" w:rsidRPr="005C624F">
        <w:rPr>
          <w:rFonts w:ascii="Times New Roman" w:eastAsia="Times New Roman" w:hAnsi="Times New Roman" w:cs="Times New Roman"/>
          <w:color w:val="000000" w:themeColor="text1"/>
          <w:sz w:val="28"/>
          <w:szCs w:val="28"/>
        </w:rPr>
        <w:t xml:space="preserve">ca, trong đó có </w:t>
      </w:r>
      <w:r w:rsidR="005C624F" w:rsidRPr="005C624F">
        <w:rPr>
          <w:rFonts w:ascii="inherit" w:eastAsia="Times New Roman" w:hAnsi="inherit" w:cs="Segoe UI Historic"/>
          <w:color w:val="000000" w:themeColor="text1"/>
          <w:sz w:val="28"/>
          <w:szCs w:val="28"/>
        </w:rPr>
        <w:t xml:space="preserve">955.819 </w:t>
      </w:r>
      <w:r w:rsidR="00B25726" w:rsidRPr="005C624F">
        <w:rPr>
          <w:rFonts w:ascii="Times New Roman" w:eastAsia="Times New Roman" w:hAnsi="Times New Roman" w:cs="Times New Roman"/>
          <w:color w:val="000000" w:themeColor="text1"/>
          <w:sz w:val="28"/>
          <w:szCs w:val="28"/>
        </w:rPr>
        <w:t xml:space="preserve">ca đã được công bố khỏi bệnh; </w:t>
      </w:r>
      <w:r w:rsidR="00DB6D18" w:rsidRPr="005C624F">
        <w:rPr>
          <w:rFonts w:ascii="Times New Roman" w:eastAsia="Times New Roman" w:hAnsi="Times New Roman" w:cs="Times New Roman"/>
          <w:color w:val="000000" w:themeColor="text1"/>
          <w:sz w:val="28"/>
          <w:szCs w:val="28"/>
        </w:rPr>
        <w:t>s</w:t>
      </w:r>
      <w:r w:rsidR="00DB6D18" w:rsidRPr="005C624F">
        <w:rPr>
          <w:rFonts w:ascii="Times New Roman" w:hAnsi="Times New Roman" w:cs="Times New Roman"/>
          <w:color w:val="000000" w:themeColor="text1"/>
          <w:sz w:val="28"/>
          <w:szCs w:val="28"/>
          <w:shd w:val="clear" w:color="auto" w:fill="FFFFFF"/>
        </w:rPr>
        <w:t>ố lượng xét nghiệm từ</w:t>
      </w:r>
      <w:r w:rsidR="00E3438D" w:rsidRPr="005C624F">
        <w:rPr>
          <w:rFonts w:ascii="Times New Roman" w:hAnsi="Times New Roman" w:cs="Times New Roman"/>
          <w:color w:val="000000" w:themeColor="text1"/>
          <w:sz w:val="28"/>
          <w:szCs w:val="28"/>
          <w:shd w:val="clear" w:color="auto" w:fill="FFFFFF"/>
        </w:rPr>
        <w:t xml:space="preserve"> 27/4</w:t>
      </w:r>
      <w:r w:rsidR="00DB6D18" w:rsidRPr="005C624F">
        <w:rPr>
          <w:rFonts w:ascii="Times New Roman" w:hAnsi="Times New Roman" w:cs="Times New Roman"/>
          <w:color w:val="000000" w:themeColor="text1"/>
          <w:sz w:val="28"/>
          <w:szCs w:val="28"/>
          <w:shd w:val="clear" w:color="auto" w:fill="FFFFFF"/>
        </w:rPr>
        <w:t xml:space="preserve"> đến nay đã thực hiện </w:t>
      </w:r>
      <w:r w:rsidR="005C624F" w:rsidRPr="005C624F">
        <w:rPr>
          <w:rFonts w:ascii="inherit" w:eastAsia="Times New Roman" w:hAnsi="inherit" w:cs="Segoe UI Historic"/>
          <w:color w:val="000000" w:themeColor="text1"/>
          <w:sz w:val="28"/>
          <w:szCs w:val="28"/>
        </w:rPr>
        <w:t>25.843.009 mẫu cho 67.855.824 lượt người</w:t>
      </w:r>
      <w:r w:rsidR="00DB6D18" w:rsidRPr="005C624F">
        <w:rPr>
          <w:rFonts w:ascii="Times New Roman" w:hAnsi="Times New Roman" w:cs="Times New Roman"/>
          <w:color w:val="000000" w:themeColor="text1"/>
          <w:sz w:val="28"/>
          <w:szCs w:val="28"/>
          <w:shd w:val="clear" w:color="auto" w:fill="FFFFFF"/>
        </w:rPr>
        <w:t>.</w:t>
      </w:r>
      <w:r w:rsidR="00DB6D18" w:rsidRPr="005C624F">
        <w:rPr>
          <w:rFonts w:ascii="Times New Roman" w:eastAsia="Times New Roman" w:hAnsi="Times New Roman" w:cs="Times New Roman"/>
          <w:color w:val="000000" w:themeColor="text1"/>
          <w:sz w:val="28"/>
          <w:szCs w:val="28"/>
        </w:rPr>
        <w:t xml:space="preserve"> </w:t>
      </w:r>
      <w:r w:rsidR="00E35F9B" w:rsidRPr="005C624F">
        <w:rPr>
          <w:rFonts w:ascii="Times New Roman" w:hAnsi="Times New Roman" w:cs="Times New Roman"/>
          <w:color w:val="000000" w:themeColor="text1"/>
          <w:sz w:val="28"/>
          <w:szCs w:val="28"/>
          <w:shd w:val="clear" w:color="auto" w:fill="FFFFFF"/>
        </w:rPr>
        <w:t>Liên quan đến tiêm chủng, Bộ Y tế cho biết,</w:t>
      </w:r>
      <w:r w:rsidR="00E3438D" w:rsidRPr="005C624F">
        <w:rPr>
          <w:rFonts w:ascii="Times New Roman" w:hAnsi="Times New Roman" w:cs="Times New Roman"/>
          <w:color w:val="000000" w:themeColor="text1"/>
          <w:sz w:val="28"/>
          <w:szCs w:val="28"/>
          <w:shd w:val="clear" w:color="auto" w:fill="FFFFFF"/>
        </w:rPr>
        <w:t xml:space="preserve"> </w:t>
      </w:r>
      <w:r w:rsidR="005C624F" w:rsidRPr="005C624F">
        <w:rPr>
          <w:rFonts w:ascii="Times New Roman" w:hAnsi="Times New Roman" w:cs="Times New Roman"/>
          <w:color w:val="000000" w:themeColor="text1"/>
          <w:sz w:val="28"/>
          <w:szCs w:val="28"/>
          <w:shd w:val="clear" w:color="auto" w:fill="FFFFFF"/>
        </w:rPr>
        <w:t>tính đế</w:t>
      </w:r>
      <w:r w:rsidR="00C563CD">
        <w:rPr>
          <w:rFonts w:ascii="Times New Roman" w:hAnsi="Times New Roman" w:cs="Times New Roman"/>
          <w:color w:val="000000" w:themeColor="text1"/>
          <w:sz w:val="28"/>
          <w:szCs w:val="28"/>
          <w:shd w:val="clear" w:color="auto" w:fill="FFFFFF"/>
        </w:rPr>
        <w:t>n ngày 2</w:t>
      </w:r>
      <w:r w:rsidR="005C624F" w:rsidRPr="005C624F">
        <w:rPr>
          <w:rFonts w:ascii="Times New Roman" w:hAnsi="Times New Roman" w:cs="Times New Roman"/>
          <w:color w:val="000000" w:themeColor="text1"/>
          <w:sz w:val="28"/>
          <w:szCs w:val="28"/>
          <w:shd w:val="clear" w:color="auto" w:fill="FFFFFF"/>
        </w:rPr>
        <w:t xml:space="preserve">8/11 </w:t>
      </w:r>
      <w:r w:rsidR="00B25726" w:rsidRPr="005C624F">
        <w:rPr>
          <w:rFonts w:ascii="Times New Roman" w:hAnsi="Times New Roman" w:cs="Times New Roman"/>
          <w:color w:val="000000" w:themeColor="text1"/>
          <w:sz w:val="28"/>
          <w:szCs w:val="28"/>
          <w:shd w:val="clear" w:color="auto" w:fill="FFFFFF"/>
        </w:rPr>
        <w:t xml:space="preserve">tổng số liều vắc xin đã được tiêm là </w:t>
      </w:r>
      <w:r w:rsidR="005C624F" w:rsidRPr="005C624F">
        <w:rPr>
          <w:rFonts w:ascii="inherit" w:eastAsia="Times New Roman" w:hAnsi="inherit" w:cs="Segoe UI Historic"/>
          <w:color w:val="000000" w:themeColor="text1"/>
          <w:sz w:val="28"/>
          <w:szCs w:val="28"/>
        </w:rPr>
        <w:t xml:space="preserve">118.768.386 </w:t>
      </w:r>
      <w:r w:rsidR="00B25726" w:rsidRPr="005C624F">
        <w:rPr>
          <w:rFonts w:ascii="Times New Roman" w:hAnsi="Times New Roman" w:cs="Times New Roman"/>
          <w:color w:val="000000" w:themeColor="text1"/>
          <w:sz w:val="28"/>
          <w:szCs w:val="28"/>
          <w:shd w:val="clear" w:color="auto" w:fill="FFFFFF"/>
        </w:rPr>
        <w:t xml:space="preserve">liều, trong đó tiêm 1 mũi là </w:t>
      </w:r>
      <w:r w:rsidR="005C624F" w:rsidRPr="005C624F">
        <w:rPr>
          <w:rFonts w:ascii="inherit" w:eastAsia="Times New Roman" w:hAnsi="inherit" w:cs="Segoe UI Historic"/>
          <w:color w:val="000000" w:themeColor="text1"/>
          <w:sz w:val="28"/>
          <w:szCs w:val="28"/>
        </w:rPr>
        <w:t xml:space="preserve">69.747.303 </w:t>
      </w:r>
      <w:r w:rsidR="00B25726" w:rsidRPr="005C624F">
        <w:rPr>
          <w:rFonts w:ascii="Times New Roman" w:hAnsi="Times New Roman" w:cs="Times New Roman"/>
          <w:color w:val="000000" w:themeColor="text1"/>
          <w:sz w:val="28"/>
          <w:szCs w:val="28"/>
          <w:shd w:val="clear" w:color="auto" w:fill="FFFFFF"/>
        </w:rPr>
        <w:t xml:space="preserve">liều, tiêm mũi 2 là </w:t>
      </w:r>
      <w:r w:rsidR="005C624F" w:rsidRPr="005C624F">
        <w:rPr>
          <w:rFonts w:ascii="inherit" w:eastAsia="Times New Roman" w:hAnsi="inherit" w:cs="Segoe UI Historic"/>
          <w:color w:val="000000" w:themeColor="text1"/>
          <w:sz w:val="28"/>
          <w:szCs w:val="28"/>
        </w:rPr>
        <w:t xml:space="preserve">49.021.083 </w:t>
      </w:r>
      <w:r w:rsidR="00B25726" w:rsidRPr="005C624F">
        <w:rPr>
          <w:rFonts w:ascii="Times New Roman" w:hAnsi="Times New Roman" w:cs="Times New Roman"/>
          <w:color w:val="000000" w:themeColor="text1"/>
          <w:sz w:val="28"/>
          <w:szCs w:val="28"/>
          <w:shd w:val="clear" w:color="auto" w:fill="FFFFFF"/>
        </w:rPr>
        <w:t>liều.</w:t>
      </w:r>
    </w:p>
    <w:p w:rsidR="00C67935" w:rsidRDefault="002D4D12" w:rsidP="004C3742">
      <w:pPr>
        <w:shd w:val="clear" w:color="auto" w:fill="FFFFFF"/>
        <w:spacing w:after="0"/>
        <w:ind w:firstLine="426"/>
        <w:jc w:val="both"/>
        <w:textAlignment w:val="baseline"/>
        <w:outlineLvl w:val="1"/>
        <w:rPr>
          <w:rFonts w:ascii="Times New Roman" w:hAnsi="Times New Roman" w:cs="Times New Roman"/>
          <w:b/>
          <w:sz w:val="28"/>
          <w:szCs w:val="28"/>
        </w:rPr>
      </w:pPr>
      <w:r w:rsidRPr="00CA699B">
        <w:rPr>
          <w:rFonts w:ascii="Times New Roman" w:hAnsi="Times New Roman" w:cs="Times New Roman"/>
          <w:b/>
          <w:sz w:val="28"/>
          <w:szCs w:val="28"/>
        </w:rPr>
        <w:t>2. Thông tin trong tỉ</w:t>
      </w:r>
      <w:r w:rsidR="00C67935">
        <w:rPr>
          <w:rFonts w:ascii="Times New Roman" w:hAnsi="Times New Roman" w:cs="Times New Roman"/>
          <w:b/>
          <w:sz w:val="28"/>
          <w:szCs w:val="28"/>
        </w:rPr>
        <w:t>nh:</w:t>
      </w:r>
    </w:p>
    <w:p w:rsidR="00C852D3" w:rsidRDefault="00A031E4" w:rsidP="00C852D3">
      <w:pPr>
        <w:shd w:val="clear" w:color="auto" w:fill="FFFFFF"/>
        <w:spacing w:after="0" w:line="269" w:lineRule="auto"/>
        <w:ind w:firstLine="426"/>
        <w:jc w:val="both"/>
        <w:textAlignment w:val="baseline"/>
        <w:outlineLvl w:val="1"/>
        <w:rPr>
          <w:rStyle w:val="Strong"/>
          <w:rFonts w:ascii="Times New Roman" w:hAnsi="Times New Roman" w:cs="Times New Roman"/>
          <w:b w:val="0"/>
          <w:color w:val="000000" w:themeColor="text1"/>
          <w:sz w:val="28"/>
          <w:szCs w:val="28"/>
          <w:shd w:val="clear" w:color="auto" w:fill="FFFFFF"/>
        </w:rPr>
      </w:pPr>
      <w:r w:rsidRPr="00C852D3">
        <w:rPr>
          <w:rStyle w:val="Strong"/>
          <w:rFonts w:ascii="Times New Roman" w:hAnsi="Times New Roman" w:cs="Times New Roman"/>
          <w:b w:val="0"/>
          <w:color w:val="000000" w:themeColor="text1"/>
          <w:sz w:val="28"/>
          <w:szCs w:val="28"/>
          <w:shd w:val="clear" w:color="auto" w:fill="FFFFFF"/>
        </w:rPr>
        <w:t xml:space="preserve">- Ngày 23/11, dưới sự chủ trì của đồng chí Bùi Minh Châu - Ủy viên BCH Trung ương Đảng, Bí thư Tỉnh ủy, Chủ tịch HĐND tỉnh, Trưởng Đoàn ĐBQH tỉnh, </w:t>
      </w:r>
      <w:r w:rsidR="00251AEF">
        <w:rPr>
          <w:rStyle w:val="Strong"/>
          <w:rFonts w:ascii="Times New Roman" w:hAnsi="Times New Roman" w:cs="Times New Roman"/>
          <w:b w:val="0"/>
          <w:color w:val="000000" w:themeColor="text1"/>
          <w:sz w:val="28"/>
          <w:szCs w:val="28"/>
          <w:shd w:val="clear" w:color="auto" w:fill="FFFFFF"/>
        </w:rPr>
        <w:t>BTV</w:t>
      </w:r>
      <w:r w:rsidRPr="00C852D3">
        <w:rPr>
          <w:rStyle w:val="Strong"/>
          <w:rFonts w:ascii="Times New Roman" w:hAnsi="Times New Roman" w:cs="Times New Roman"/>
          <w:b w:val="0"/>
          <w:color w:val="000000" w:themeColor="text1"/>
          <w:sz w:val="28"/>
          <w:szCs w:val="28"/>
          <w:shd w:val="clear" w:color="auto" w:fill="FFFFFF"/>
        </w:rPr>
        <w:t xml:space="preserve"> Tỉnh ủy đã họp, nghe Ban cán sự Đảng UBND tỉnh báo cáo đánh giá tình hình thực hiện nhiệm vụ phát triển KT-XH năm 2021, phương hướng nhiệm vụ năm 2022; tình hình thực hiện kế hoạch đầu tư công năm 2021, kế hoạch đầu tư công năm 2022; cùng một số nội dung quan trọng khác. </w:t>
      </w:r>
    </w:p>
    <w:p w:rsidR="00C852D3" w:rsidRDefault="00C852D3" w:rsidP="00C852D3">
      <w:pPr>
        <w:shd w:val="clear" w:color="auto" w:fill="FFFFFF"/>
        <w:spacing w:after="0" w:line="269" w:lineRule="auto"/>
        <w:ind w:firstLine="426"/>
        <w:jc w:val="both"/>
        <w:textAlignment w:val="baseline"/>
        <w:outlineLvl w:val="1"/>
        <w:rPr>
          <w:rFonts w:ascii="Times New Roman" w:hAnsi="Times New Roman" w:cs="Times New Roman"/>
          <w:color w:val="000000" w:themeColor="text1"/>
          <w:sz w:val="28"/>
          <w:szCs w:val="28"/>
          <w:shd w:val="clear" w:color="auto" w:fill="FFFFFF"/>
        </w:rPr>
      </w:pPr>
      <w:r w:rsidRPr="00C852D3">
        <w:rPr>
          <w:rStyle w:val="Strong"/>
          <w:rFonts w:ascii="Times New Roman" w:hAnsi="Times New Roman" w:cs="Times New Roman"/>
          <w:b w:val="0"/>
          <w:color w:val="000000" w:themeColor="text1"/>
          <w:sz w:val="28"/>
          <w:szCs w:val="28"/>
          <w:shd w:val="clear" w:color="auto" w:fill="FFFFFF"/>
        </w:rPr>
        <w:t xml:space="preserve">- Ngày 22/11, Tỉnh ủy Phú Thọ tổ chức Hội thi báo cáo viên, tuyên truyền viên giỏi năm 2021. Hội thi có 22 thí sinh tham gia đến từ 18 Đảng bộ trực thuộc Tỉnh ủy. </w:t>
      </w:r>
      <w:r w:rsidRPr="00C852D3">
        <w:rPr>
          <w:rFonts w:ascii="Times New Roman" w:hAnsi="Times New Roman" w:cs="Times New Roman"/>
          <w:color w:val="000000" w:themeColor="text1"/>
          <w:sz w:val="28"/>
          <w:szCs w:val="28"/>
          <w:shd w:val="clear" w:color="auto" w:fill="FFFFFF"/>
        </w:rPr>
        <w:t xml:space="preserve">Tới dự có các đồng chí: Bùi Minh Châu - </w:t>
      </w:r>
      <w:r w:rsidR="003169B5">
        <w:rPr>
          <w:rFonts w:ascii="Times New Roman" w:hAnsi="Times New Roman" w:cs="Times New Roman"/>
          <w:color w:val="000000" w:themeColor="text1"/>
          <w:sz w:val="28"/>
          <w:szCs w:val="28"/>
          <w:shd w:val="clear" w:color="auto" w:fill="FFFFFF"/>
        </w:rPr>
        <w:t>UV</w:t>
      </w:r>
      <w:r w:rsidRPr="00C852D3">
        <w:rPr>
          <w:rFonts w:ascii="Times New Roman" w:hAnsi="Times New Roman" w:cs="Times New Roman"/>
          <w:color w:val="000000" w:themeColor="text1"/>
          <w:sz w:val="28"/>
          <w:szCs w:val="28"/>
          <w:shd w:val="clear" w:color="auto" w:fill="FFFFFF"/>
        </w:rPr>
        <w:t>BCH Trung ương Đảng, Bí thư Tỉnh ủ</w:t>
      </w:r>
      <w:r w:rsidR="00251AEF">
        <w:rPr>
          <w:rFonts w:ascii="Times New Roman" w:hAnsi="Times New Roman" w:cs="Times New Roman"/>
          <w:color w:val="000000" w:themeColor="text1"/>
          <w:sz w:val="28"/>
          <w:szCs w:val="28"/>
          <w:shd w:val="clear" w:color="auto" w:fill="FFFFFF"/>
        </w:rPr>
        <w:t xml:space="preserve">y; </w:t>
      </w:r>
      <w:r w:rsidRPr="00C852D3">
        <w:rPr>
          <w:rFonts w:ascii="Times New Roman" w:hAnsi="Times New Roman" w:cs="Times New Roman"/>
          <w:color w:val="000000" w:themeColor="text1"/>
          <w:sz w:val="28"/>
          <w:szCs w:val="28"/>
          <w:shd w:val="clear" w:color="auto" w:fill="FFFFFF"/>
        </w:rPr>
        <w:t>Hoàng Công Thủy - Phó Bí thư Thường trực Tỉnh ủ</w:t>
      </w:r>
      <w:r w:rsidR="003169B5">
        <w:rPr>
          <w:rFonts w:ascii="Times New Roman" w:hAnsi="Times New Roman" w:cs="Times New Roman"/>
          <w:color w:val="000000" w:themeColor="text1"/>
          <w:sz w:val="28"/>
          <w:szCs w:val="28"/>
          <w:shd w:val="clear" w:color="auto" w:fill="FFFFFF"/>
        </w:rPr>
        <w:t xml:space="preserve">y. </w:t>
      </w:r>
      <w:r w:rsidRPr="00C852D3">
        <w:rPr>
          <w:rFonts w:ascii="Times New Roman" w:hAnsi="Times New Roman" w:cs="Times New Roman"/>
          <w:color w:val="000000" w:themeColor="text1"/>
          <w:sz w:val="28"/>
          <w:szCs w:val="28"/>
          <w:shd w:val="clear" w:color="auto" w:fill="FFFFFF"/>
        </w:rPr>
        <w:t>Kết thúc hội thi, Ban tổ chức đã trao giải Nhất cho thí sinh thuộc Đảng bộ TP Việt Trì; trao 02 giải Nhì cho thí sinh thuộc Đảng bộ Khối CCQ</w:t>
      </w:r>
      <w:r w:rsidR="003169B5">
        <w:rPr>
          <w:rFonts w:ascii="Times New Roman" w:hAnsi="Times New Roman" w:cs="Times New Roman"/>
          <w:color w:val="000000" w:themeColor="text1"/>
          <w:sz w:val="28"/>
          <w:szCs w:val="28"/>
          <w:shd w:val="clear" w:color="auto" w:fill="FFFFFF"/>
        </w:rPr>
        <w:t xml:space="preserve"> tỉnh</w:t>
      </w:r>
      <w:r w:rsidRPr="00C852D3">
        <w:rPr>
          <w:rFonts w:ascii="Times New Roman" w:hAnsi="Times New Roman" w:cs="Times New Roman"/>
          <w:color w:val="000000" w:themeColor="text1"/>
          <w:sz w:val="28"/>
          <w:szCs w:val="28"/>
          <w:shd w:val="clear" w:color="auto" w:fill="FFFFFF"/>
        </w:rPr>
        <w:t xml:space="preserve"> và Đảng bộ huyện Lâm Thao; trao 05 giải Ba và 14 giải Khuyến khích; trao 02 giải phụ cho thí sinh thuyết trình ấn tượng nhất và thí sinh có phong cách BCV tốt nhất.</w:t>
      </w:r>
    </w:p>
    <w:p w:rsidR="00C852D3" w:rsidRPr="003169B5" w:rsidRDefault="00C852D3" w:rsidP="004E6044">
      <w:pPr>
        <w:shd w:val="clear" w:color="auto" w:fill="FFFFFF"/>
        <w:spacing w:after="0"/>
        <w:ind w:firstLine="425"/>
        <w:jc w:val="both"/>
        <w:textAlignment w:val="baseline"/>
        <w:outlineLvl w:val="1"/>
        <w:rPr>
          <w:rStyle w:val="Strong"/>
          <w:rFonts w:ascii="Times New Roman" w:hAnsi="Times New Roman" w:cs="Times New Roman"/>
          <w:b w:val="0"/>
          <w:bCs w:val="0"/>
          <w:color w:val="000000" w:themeColor="text1"/>
          <w:sz w:val="28"/>
          <w:szCs w:val="28"/>
          <w:shd w:val="clear" w:color="auto" w:fill="FFFFFF"/>
        </w:rPr>
      </w:pPr>
      <w:r w:rsidRPr="00C852D3">
        <w:rPr>
          <w:rFonts w:ascii="Times New Roman" w:hAnsi="Times New Roman" w:cs="Times New Roman"/>
          <w:color w:val="000000" w:themeColor="text1"/>
          <w:sz w:val="28"/>
          <w:szCs w:val="28"/>
          <w:shd w:val="clear" w:color="auto" w:fill="FFFFFF"/>
        </w:rPr>
        <w:t xml:space="preserve">- Ngày 25/11, ngành Y tế đã </w:t>
      </w:r>
      <w:r w:rsidR="003169B5">
        <w:rPr>
          <w:rFonts w:ascii="Times New Roman" w:hAnsi="Times New Roman" w:cs="Times New Roman"/>
          <w:color w:val="000000" w:themeColor="text1"/>
          <w:sz w:val="28"/>
          <w:szCs w:val="28"/>
          <w:shd w:val="clear" w:color="auto" w:fill="FFFFFF"/>
        </w:rPr>
        <w:t xml:space="preserve">đồng loạt </w:t>
      </w:r>
      <w:r w:rsidRPr="00C852D3">
        <w:rPr>
          <w:rFonts w:ascii="Times New Roman" w:hAnsi="Times New Roman" w:cs="Times New Roman"/>
          <w:color w:val="000000" w:themeColor="text1"/>
          <w:sz w:val="28"/>
          <w:szCs w:val="28"/>
          <w:shd w:val="clear" w:color="auto" w:fill="FFFFFF"/>
        </w:rPr>
        <w:t>triển khai chiến dịch tiêm vắc xin phòng COVID-19 cho trẻ em từ 12-17 tuổi trên địa bàn toàn tỉnh. Kết quả</w:t>
      </w:r>
      <w:r w:rsidR="003169B5">
        <w:rPr>
          <w:rFonts w:ascii="Times New Roman" w:hAnsi="Times New Roman" w:cs="Times New Roman"/>
          <w:color w:val="000000" w:themeColor="text1"/>
          <w:sz w:val="28"/>
          <w:szCs w:val="28"/>
          <w:shd w:val="clear" w:color="auto" w:fill="FFFFFF"/>
        </w:rPr>
        <w:t>,</w:t>
      </w:r>
      <w:r w:rsidRPr="00C852D3">
        <w:rPr>
          <w:rFonts w:ascii="Times New Roman" w:hAnsi="Times New Roman" w:cs="Times New Roman"/>
          <w:color w:val="000000" w:themeColor="text1"/>
          <w:sz w:val="28"/>
          <w:szCs w:val="28"/>
          <w:shd w:val="clear" w:color="auto" w:fill="FFFFFF"/>
        </w:rPr>
        <w:t xml:space="preserve"> toàn tỉnh tiêm 37.863 mũi </w:t>
      </w:r>
      <w:r w:rsidR="003169B5">
        <w:rPr>
          <w:rFonts w:ascii="Times New Roman" w:hAnsi="Times New Roman" w:cs="Times New Roman"/>
          <w:color w:val="000000" w:themeColor="text1"/>
          <w:sz w:val="28"/>
          <w:szCs w:val="28"/>
          <w:shd w:val="clear" w:color="auto" w:fill="FFFFFF"/>
        </w:rPr>
        <w:t xml:space="preserve">1 </w:t>
      </w:r>
      <w:r w:rsidRPr="00C852D3">
        <w:rPr>
          <w:rFonts w:ascii="Times New Roman" w:hAnsi="Times New Roman" w:cs="Times New Roman"/>
          <w:color w:val="000000" w:themeColor="text1"/>
          <w:sz w:val="28"/>
          <w:szCs w:val="28"/>
          <w:shd w:val="clear" w:color="auto" w:fill="FFFFFF"/>
        </w:rPr>
        <w:t xml:space="preserve">cho đối tượng từ 12-17 tuổi. </w:t>
      </w:r>
      <w:r w:rsidRPr="00C852D3">
        <w:rPr>
          <w:rStyle w:val="Strong"/>
          <w:rFonts w:ascii="Times New Roman" w:hAnsi="Times New Roman" w:cs="Times New Roman"/>
          <w:b w:val="0"/>
          <w:color w:val="000000" w:themeColor="text1"/>
          <w:sz w:val="28"/>
          <w:szCs w:val="28"/>
          <w:shd w:val="clear" w:color="auto" w:fill="FFFFFF"/>
        </w:rPr>
        <w:t xml:space="preserve">Đồng thời, tiếp tục phân bổ 35,1 nghìn liều vắc xin để tổ chúc tiêm mũi 1 cho học sinh lớp 9 các huyện Cẩm Khê, Đoan Hùng, Hạ Hoà, Tân Sơn, Thanh Ba, Yên Lập, </w:t>
      </w:r>
      <w:r w:rsidR="00C563CD">
        <w:rPr>
          <w:rStyle w:val="Strong"/>
          <w:rFonts w:ascii="Times New Roman" w:hAnsi="Times New Roman" w:cs="Times New Roman"/>
          <w:b w:val="0"/>
          <w:color w:val="000000" w:themeColor="text1"/>
          <w:sz w:val="28"/>
          <w:szCs w:val="28"/>
          <w:shd w:val="clear" w:color="auto" w:fill="FFFFFF"/>
        </w:rPr>
        <w:t xml:space="preserve">TP </w:t>
      </w:r>
      <w:r w:rsidRPr="00C852D3">
        <w:rPr>
          <w:rStyle w:val="Strong"/>
          <w:rFonts w:ascii="Times New Roman" w:hAnsi="Times New Roman" w:cs="Times New Roman"/>
          <w:b w:val="0"/>
          <w:color w:val="000000" w:themeColor="text1"/>
          <w:sz w:val="28"/>
          <w:szCs w:val="28"/>
          <w:shd w:val="clear" w:color="auto" w:fill="FFFFFF"/>
        </w:rPr>
        <w:t>Việt Trì và hoàn thành trước 01/12.</w:t>
      </w:r>
    </w:p>
    <w:p w:rsidR="00A031E4" w:rsidRPr="00C852D3" w:rsidRDefault="00C852D3" w:rsidP="004E6044">
      <w:pPr>
        <w:shd w:val="clear" w:color="auto" w:fill="FFFFFF"/>
        <w:spacing w:after="0"/>
        <w:ind w:firstLine="425"/>
        <w:jc w:val="both"/>
        <w:textAlignment w:val="baseline"/>
        <w:outlineLvl w:val="1"/>
        <w:rPr>
          <w:rFonts w:ascii="inherit" w:eastAsia="Times New Roman" w:hAnsi="inherit" w:cs="Segoe UI Historic"/>
          <w:color w:val="050505"/>
          <w:sz w:val="28"/>
          <w:szCs w:val="28"/>
        </w:rPr>
      </w:pPr>
      <w:r w:rsidRPr="00C852D3">
        <w:rPr>
          <w:rFonts w:ascii="inherit" w:eastAsia="Times New Roman" w:hAnsi="inherit" w:cs="Segoe UI Historic"/>
          <w:color w:val="050505"/>
          <w:sz w:val="28"/>
          <w:szCs w:val="28"/>
        </w:rPr>
        <w:t>- Thành phố Việt Trì vừa đưa vào lắp đặt camera giám sát an ninh và ATGT ở khu vực chợ Trung tâm thành phố (thuộc phường Tiên Cát) và Trung tâm thương mại Vincom, nâng tổng số camera giám sát an ninh và ATGT trên địa bàn thành phố là 211 mắt tại 95 điểm trên trục đường Hùng Vương, Nguyễn Tất Thành và một số nút giao thông của thành phố.</w:t>
      </w:r>
    </w:p>
    <w:p w:rsidR="00EE493B" w:rsidRPr="00EE493B" w:rsidRDefault="00AF0C3A" w:rsidP="004E6044">
      <w:pPr>
        <w:shd w:val="clear" w:color="auto" w:fill="FFFFFF"/>
        <w:spacing w:after="0"/>
        <w:ind w:firstLine="425"/>
        <w:jc w:val="both"/>
        <w:textAlignment w:val="baseline"/>
        <w:outlineLvl w:val="1"/>
        <w:rPr>
          <w:rFonts w:ascii="Times New Roman" w:hAnsi="Times New Roman" w:cs="Times New Roman"/>
          <w:color w:val="000000" w:themeColor="text1"/>
          <w:sz w:val="28"/>
          <w:szCs w:val="28"/>
          <w:shd w:val="clear" w:color="auto" w:fill="FFFFFF"/>
        </w:rPr>
      </w:pPr>
      <w:r w:rsidRPr="00EE493B">
        <w:rPr>
          <w:rFonts w:ascii="Times New Roman" w:hAnsi="Times New Roman" w:cs="Times New Roman"/>
          <w:color w:val="000000" w:themeColor="text1"/>
          <w:sz w:val="28"/>
          <w:szCs w:val="28"/>
          <w:shd w:val="clear" w:color="auto" w:fill="FFFFFF"/>
        </w:rPr>
        <w:t xml:space="preserve">- Từ ngày 14/10 đến </w:t>
      </w:r>
      <w:r w:rsidR="00A24BB9" w:rsidRPr="00EE493B">
        <w:rPr>
          <w:rFonts w:ascii="Times New Roman" w:hAnsi="Times New Roman" w:cs="Times New Roman"/>
          <w:color w:val="000000" w:themeColor="text1"/>
          <w:sz w:val="28"/>
          <w:szCs w:val="28"/>
          <w:shd w:val="clear" w:color="auto" w:fill="FFFFFF"/>
        </w:rPr>
        <w:t>6h00' ngày 29/11</w:t>
      </w:r>
      <w:r w:rsidRPr="00EE493B">
        <w:rPr>
          <w:rFonts w:ascii="Times New Roman" w:hAnsi="Times New Roman" w:cs="Times New Roman"/>
          <w:color w:val="000000" w:themeColor="text1"/>
          <w:sz w:val="28"/>
          <w:szCs w:val="28"/>
          <w:shd w:val="clear" w:color="auto" w:fill="FFFFFF"/>
        </w:rPr>
        <w:t xml:space="preserve">, Phú Thọ ghi nhận </w:t>
      </w:r>
      <w:r w:rsidR="00A24BB9" w:rsidRPr="00EE493B">
        <w:rPr>
          <w:rFonts w:ascii="Times New Roman" w:hAnsi="Times New Roman" w:cs="Times New Roman"/>
          <w:color w:val="000000" w:themeColor="text1"/>
          <w:sz w:val="28"/>
          <w:szCs w:val="28"/>
          <w:shd w:val="clear" w:color="auto" w:fill="FFFFFF"/>
        </w:rPr>
        <w:t>1.758</w:t>
      </w:r>
      <w:r w:rsidRPr="00EE493B">
        <w:rPr>
          <w:rFonts w:ascii="Times New Roman" w:hAnsi="Times New Roman" w:cs="Times New Roman"/>
          <w:color w:val="000000" w:themeColor="text1"/>
          <w:sz w:val="28"/>
          <w:szCs w:val="28"/>
          <w:shd w:val="clear" w:color="auto" w:fill="FFFFFF"/>
        </w:rPr>
        <w:t xml:space="preserve"> ca mắc COVID-19</w:t>
      </w:r>
      <w:r w:rsidR="00C64A68" w:rsidRPr="00EE493B">
        <w:rPr>
          <w:rFonts w:ascii="Times New Roman" w:hAnsi="Times New Roman" w:cs="Times New Roman"/>
          <w:color w:val="000000" w:themeColor="text1"/>
          <w:sz w:val="28"/>
          <w:szCs w:val="28"/>
          <w:shd w:val="clear" w:color="auto" w:fill="FFFFFF"/>
        </w:rPr>
        <w:t xml:space="preserve"> tại </w:t>
      </w:r>
      <w:r w:rsidR="00A24BB9" w:rsidRPr="00EE493B">
        <w:rPr>
          <w:rFonts w:ascii="Times New Roman" w:hAnsi="Times New Roman" w:cs="Times New Roman"/>
          <w:color w:val="000000" w:themeColor="text1"/>
          <w:sz w:val="28"/>
          <w:szCs w:val="28"/>
          <w:shd w:val="clear" w:color="auto" w:fill="FFFFFF"/>
        </w:rPr>
        <w:t xml:space="preserve">13 </w:t>
      </w:r>
      <w:r w:rsidR="00C64A68" w:rsidRPr="00EE493B">
        <w:rPr>
          <w:rFonts w:ascii="Times New Roman" w:hAnsi="Times New Roman" w:cs="Times New Roman"/>
          <w:color w:val="000000" w:themeColor="text1"/>
          <w:sz w:val="28"/>
          <w:szCs w:val="28"/>
          <w:shd w:val="clear" w:color="auto" w:fill="FFFFFF"/>
        </w:rPr>
        <w:t>huyện, thành thị</w:t>
      </w:r>
      <w:r w:rsidRPr="00EE493B">
        <w:rPr>
          <w:rFonts w:ascii="Times New Roman" w:hAnsi="Times New Roman" w:cs="Times New Roman"/>
          <w:color w:val="000000" w:themeColor="text1"/>
          <w:sz w:val="28"/>
          <w:szCs w:val="28"/>
          <w:shd w:val="clear" w:color="auto" w:fill="FFFFFF"/>
        </w:rPr>
        <w:t xml:space="preserve">. </w:t>
      </w:r>
      <w:r w:rsidR="00EE493B" w:rsidRPr="00EE493B">
        <w:rPr>
          <w:rFonts w:ascii="Times New Roman" w:hAnsi="Times New Roman" w:cs="Times New Roman"/>
          <w:color w:val="000000" w:themeColor="text1"/>
          <w:sz w:val="28"/>
          <w:szCs w:val="28"/>
          <w:shd w:val="clear" w:color="auto" w:fill="FFFFFF"/>
        </w:rPr>
        <w:t>Theo báo cáo của Ủy ban MTTQ tính từ ngày 17/9 đến 10h00', ngày 11/11, Quỹ cứu trợ - Phòng chống COVID-19 của tỉnh đã tiếp nhận sự ủng hộ của 86 cơ quan, đơn vị, cá nhân và 13 huyện, thành, thị với số tiền trên 10,4 t</w:t>
      </w:r>
      <w:r w:rsidR="00035FA2">
        <w:rPr>
          <w:rFonts w:ascii="Times New Roman" w:hAnsi="Times New Roman" w:cs="Times New Roman"/>
          <w:color w:val="000000" w:themeColor="text1"/>
          <w:sz w:val="28"/>
          <w:szCs w:val="28"/>
          <w:shd w:val="clear" w:color="auto" w:fill="FFFFFF"/>
        </w:rPr>
        <w:t>ỷ</w:t>
      </w:r>
      <w:r w:rsidR="00EE493B" w:rsidRPr="00EE493B">
        <w:rPr>
          <w:rFonts w:ascii="Times New Roman" w:hAnsi="Times New Roman" w:cs="Times New Roman"/>
          <w:color w:val="000000" w:themeColor="text1"/>
          <w:sz w:val="28"/>
          <w:szCs w:val="28"/>
          <w:shd w:val="clear" w:color="auto" w:fill="FFFFFF"/>
        </w:rPr>
        <w:t xml:space="preserve"> đồng.</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A699B" w:rsidRPr="00CA699B" w:rsidTr="00C00AD4">
        <w:trPr>
          <w:jc w:val="center"/>
        </w:trPr>
        <w:tc>
          <w:tcPr>
            <w:tcW w:w="0" w:type="auto"/>
            <w:shd w:val="clear" w:color="auto" w:fill="auto"/>
            <w:tcMar>
              <w:top w:w="15" w:type="dxa"/>
              <w:left w:w="0" w:type="dxa"/>
              <w:bottom w:w="15" w:type="dxa"/>
              <w:right w:w="0" w:type="dxa"/>
            </w:tcMar>
            <w:vAlign w:val="center"/>
            <w:hideMark/>
          </w:tcPr>
          <w:p w:rsidR="00C00AD4" w:rsidRPr="00CA699B" w:rsidRDefault="00C00AD4" w:rsidP="00A24BB9">
            <w:pPr>
              <w:rPr>
                <w:rFonts w:ascii="Times New Roman" w:eastAsia="Times New Roman" w:hAnsi="Times New Roman" w:cs="Times New Roman"/>
                <w:sz w:val="24"/>
                <w:szCs w:val="24"/>
              </w:rPr>
            </w:pPr>
          </w:p>
        </w:tc>
      </w:tr>
    </w:tbl>
    <w:p w:rsidR="004E6044" w:rsidRDefault="004E6044" w:rsidP="004C3742">
      <w:pPr>
        <w:spacing w:after="0"/>
        <w:ind w:firstLine="426"/>
        <w:jc w:val="both"/>
        <w:rPr>
          <w:rFonts w:ascii="Times New Roman" w:hAnsi="Times New Roman" w:cs="Times New Roman"/>
          <w:b/>
          <w:sz w:val="28"/>
          <w:szCs w:val="28"/>
        </w:rPr>
      </w:pPr>
    </w:p>
    <w:p w:rsidR="004E6044" w:rsidRDefault="004E6044" w:rsidP="004C3742">
      <w:pPr>
        <w:spacing w:after="0"/>
        <w:ind w:firstLine="426"/>
        <w:jc w:val="both"/>
        <w:rPr>
          <w:rFonts w:ascii="Times New Roman" w:hAnsi="Times New Roman" w:cs="Times New Roman"/>
          <w:b/>
          <w:sz w:val="28"/>
          <w:szCs w:val="28"/>
        </w:rPr>
      </w:pPr>
    </w:p>
    <w:p w:rsidR="00E31C96" w:rsidRDefault="00C9496B" w:rsidP="004C3742">
      <w:pPr>
        <w:spacing w:after="0"/>
        <w:ind w:firstLine="426"/>
        <w:jc w:val="both"/>
        <w:rPr>
          <w:rFonts w:ascii="Times New Roman" w:hAnsi="Times New Roman" w:cs="Times New Roman"/>
          <w:b/>
          <w:sz w:val="28"/>
          <w:szCs w:val="28"/>
        </w:rPr>
      </w:pPr>
      <w:r w:rsidRPr="00CA699B">
        <w:rPr>
          <w:rFonts w:ascii="Times New Roman" w:hAnsi="Times New Roman" w:cs="Times New Roman"/>
          <w:b/>
          <w:sz w:val="28"/>
          <w:szCs w:val="28"/>
        </w:rPr>
        <w:lastRenderedPageBreak/>
        <w:t>3. Thông tin trong Khối</w:t>
      </w:r>
      <w:r w:rsidR="00016A09" w:rsidRPr="00CA699B">
        <w:rPr>
          <w:rFonts w:ascii="Times New Roman" w:hAnsi="Times New Roman" w:cs="Times New Roman"/>
          <w:b/>
          <w:sz w:val="28"/>
          <w:szCs w:val="28"/>
        </w:rPr>
        <w:t xml:space="preserve">: </w:t>
      </w:r>
    </w:p>
    <w:p w:rsidR="00925918" w:rsidRDefault="00925918" w:rsidP="00925918">
      <w:pPr>
        <w:spacing w:after="0" w:line="264"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Ban Thường vụ Đảng uỷ Khối </w:t>
      </w:r>
      <w:r w:rsidRPr="00253C19">
        <w:rPr>
          <w:rFonts w:ascii="Times New Roman" w:hAnsi="Times New Roman" w:cs="Times New Roman"/>
          <w:sz w:val="28"/>
          <w:szCs w:val="28"/>
        </w:rPr>
        <w:t xml:space="preserve">thành lập 02 đoàn </w:t>
      </w:r>
      <w:r>
        <w:rPr>
          <w:rFonts w:ascii="Times New Roman" w:hAnsi="Times New Roman" w:cs="Times New Roman"/>
          <w:sz w:val="28"/>
          <w:szCs w:val="28"/>
        </w:rPr>
        <w:t>kiểm tra</w:t>
      </w:r>
      <w:r w:rsidRPr="00253C19">
        <w:rPr>
          <w:rFonts w:ascii="Times New Roman" w:hAnsi="Times New Roman" w:cs="Times New Roman"/>
          <w:sz w:val="28"/>
          <w:szCs w:val="28"/>
        </w:rPr>
        <w:t xml:space="preserve"> tiến hành </w:t>
      </w:r>
      <w:r>
        <w:rPr>
          <w:rFonts w:ascii="Times New Roman" w:hAnsi="Times New Roman" w:cs="Times New Roman"/>
          <w:sz w:val="28"/>
          <w:szCs w:val="28"/>
        </w:rPr>
        <w:t>kiểm tra</w:t>
      </w:r>
      <w:r w:rsidRPr="00253C19">
        <w:rPr>
          <w:rFonts w:ascii="Times New Roman" w:hAnsi="Times New Roman" w:cs="Times New Roman"/>
          <w:sz w:val="28"/>
          <w:szCs w:val="28"/>
        </w:rPr>
        <w:t xml:space="preserve"> việc</w:t>
      </w:r>
      <w:r>
        <w:rPr>
          <w:rFonts w:ascii="Times New Roman" w:hAnsi="Times New Roman" w:cs="Times New Roman"/>
          <w:sz w:val="28"/>
          <w:szCs w:val="28"/>
        </w:rPr>
        <w:t xml:space="preserve"> lãnh đạo, chỉ đạo thực hiện nhiệm vụ chính trị, công tác xây dựng Đảng năm 2021 và kết quả 1 năm thực hiện Nghị quyết số 01-NQ/ĐUK của BCH Đảng bộ Khối về công tác kiểm tra, giám sát và thi hành kỷ luật Đảng tại 05 chi, đảng uỷ cơ sở.</w:t>
      </w:r>
    </w:p>
    <w:p w:rsidR="00925918" w:rsidRDefault="0049608D" w:rsidP="00925918">
      <w:pPr>
        <w:spacing w:after="0"/>
        <w:ind w:firstLine="425"/>
        <w:jc w:val="both"/>
        <w:rPr>
          <w:rFonts w:ascii="Times New Roman" w:hAnsi="Times New Roman" w:cs="Times New Roman"/>
          <w:sz w:val="28"/>
          <w:szCs w:val="28"/>
        </w:rPr>
      </w:pPr>
      <w:r>
        <w:rPr>
          <w:rFonts w:ascii="Times New Roman" w:hAnsi="Times New Roman" w:cs="Times New Roman"/>
          <w:sz w:val="28"/>
          <w:szCs w:val="28"/>
        </w:rPr>
        <w:t>- Ngày 24/11</w:t>
      </w:r>
      <w:r w:rsidRPr="00E667FE">
        <w:rPr>
          <w:rFonts w:ascii="Times New Roman" w:hAnsi="Times New Roman" w:cs="Times New Roman"/>
          <w:sz w:val="28"/>
          <w:szCs w:val="28"/>
        </w:rPr>
        <w:t>,</w:t>
      </w:r>
      <w:r>
        <w:rPr>
          <w:rFonts w:ascii="Times New Roman" w:hAnsi="Times New Roman" w:cs="Times New Roman"/>
          <w:sz w:val="28"/>
          <w:szCs w:val="28"/>
        </w:rPr>
        <w:t xml:space="preserve"> Đảng uỷ Khối CCQ tỉnh tổ chức Hội nghị </w:t>
      </w:r>
      <w:r w:rsidRPr="00E667FE">
        <w:rPr>
          <w:rFonts w:ascii="Times New Roman" w:hAnsi="Times New Roman" w:cs="Times New Roman"/>
          <w:sz w:val="28"/>
          <w:szCs w:val="28"/>
        </w:rPr>
        <w:t>văn hoá toàn quốc</w:t>
      </w:r>
      <w:r w:rsidR="008E5E78">
        <w:rPr>
          <w:rFonts w:ascii="Times New Roman" w:hAnsi="Times New Roman" w:cs="Times New Roman"/>
          <w:sz w:val="28"/>
          <w:szCs w:val="28"/>
        </w:rPr>
        <w:t xml:space="preserve"> </w:t>
      </w:r>
      <w:r w:rsidRPr="00E667FE">
        <w:rPr>
          <w:rFonts w:ascii="Times New Roman" w:hAnsi="Times New Roman" w:cs="Times New Roman"/>
          <w:sz w:val="28"/>
          <w:szCs w:val="28"/>
        </w:rPr>
        <w:t xml:space="preserve">theo hình thức trực tuyến từ điểm cầu </w:t>
      </w:r>
      <w:r>
        <w:rPr>
          <w:rFonts w:ascii="Times New Roman" w:hAnsi="Times New Roman" w:cs="Times New Roman"/>
          <w:sz w:val="28"/>
          <w:szCs w:val="28"/>
        </w:rPr>
        <w:t>Trung ương</w:t>
      </w:r>
      <w:r w:rsidRPr="00E667FE">
        <w:rPr>
          <w:rFonts w:ascii="Times New Roman" w:hAnsi="Times New Roman" w:cs="Times New Roman"/>
          <w:sz w:val="28"/>
          <w:szCs w:val="28"/>
        </w:rPr>
        <w:t xml:space="preserve"> tới 63 tỉnh, thành trong cả nước</w:t>
      </w:r>
      <w:r>
        <w:rPr>
          <w:rFonts w:ascii="Times New Roman" w:hAnsi="Times New Roman" w:cs="Times New Roman"/>
          <w:sz w:val="28"/>
          <w:szCs w:val="28"/>
        </w:rPr>
        <w:t xml:space="preserve">. </w:t>
      </w:r>
      <w:r w:rsidR="00925918">
        <w:rPr>
          <w:rFonts w:ascii="Times New Roman" w:hAnsi="Times New Roman" w:cs="Times New Roman"/>
          <w:sz w:val="28"/>
          <w:szCs w:val="28"/>
        </w:rPr>
        <w:t>Đồng chí Nguyễn Xuân Tường- TUV, Bí thư Đảng uỷ Khối chủ trì</w:t>
      </w:r>
      <w:r w:rsidRPr="00E667FE">
        <w:rPr>
          <w:rFonts w:ascii="Times New Roman" w:hAnsi="Times New Roman" w:cs="Times New Roman"/>
          <w:sz w:val="28"/>
          <w:szCs w:val="28"/>
        </w:rPr>
        <w:t xml:space="preserve"> tại điểm cầu Đảng uỷ </w:t>
      </w:r>
      <w:r>
        <w:rPr>
          <w:rFonts w:ascii="Times New Roman" w:hAnsi="Times New Roman" w:cs="Times New Roman"/>
          <w:sz w:val="28"/>
          <w:szCs w:val="28"/>
        </w:rPr>
        <w:t>K</w:t>
      </w:r>
      <w:r w:rsidRPr="00E667FE">
        <w:rPr>
          <w:rFonts w:ascii="Times New Roman" w:hAnsi="Times New Roman" w:cs="Times New Roman"/>
          <w:sz w:val="28"/>
          <w:szCs w:val="28"/>
        </w:rPr>
        <w:t>hố</w:t>
      </w:r>
      <w:r>
        <w:rPr>
          <w:rFonts w:ascii="Times New Roman" w:hAnsi="Times New Roman" w:cs="Times New Roman"/>
          <w:sz w:val="28"/>
          <w:szCs w:val="28"/>
        </w:rPr>
        <w:t>i</w:t>
      </w:r>
      <w:r w:rsidR="00925918">
        <w:rPr>
          <w:rFonts w:ascii="Times New Roman" w:hAnsi="Times New Roman" w:cs="Times New Roman"/>
          <w:sz w:val="28"/>
          <w:szCs w:val="28"/>
        </w:rPr>
        <w:t xml:space="preserve"> CCQ tỉnh.</w:t>
      </w:r>
    </w:p>
    <w:p w:rsidR="008E5E78" w:rsidRDefault="0052323E" w:rsidP="0052323E">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Các đồng chí Thường trực Đảng uỷ Khối dự Lễ trao tặng Huy hiệu 30 năm tuổi Đảng tại </w:t>
      </w:r>
      <w:r w:rsidR="00925918">
        <w:rPr>
          <w:rFonts w:ascii="Times New Roman" w:hAnsi="Times New Roman" w:cs="Times New Roman"/>
          <w:sz w:val="28"/>
          <w:szCs w:val="28"/>
        </w:rPr>
        <w:t xml:space="preserve">03 chi, đảng uỷ: </w:t>
      </w:r>
      <w:r>
        <w:rPr>
          <w:rFonts w:ascii="Times New Roman" w:hAnsi="Times New Roman" w:cs="Times New Roman"/>
          <w:sz w:val="28"/>
          <w:szCs w:val="28"/>
        </w:rPr>
        <w:t>Đài Phát thanh truyề</w:t>
      </w:r>
      <w:r w:rsidR="0093496C">
        <w:rPr>
          <w:rFonts w:ascii="Times New Roman" w:hAnsi="Times New Roman" w:cs="Times New Roman"/>
          <w:sz w:val="28"/>
          <w:szCs w:val="28"/>
        </w:rPr>
        <w:t>n hình, Trường CĐ Nghề</w:t>
      </w:r>
      <w:r w:rsidR="00925918">
        <w:rPr>
          <w:rFonts w:ascii="Times New Roman" w:hAnsi="Times New Roman" w:cs="Times New Roman"/>
          <w:sz w:val="28"/>
          <w:szCs w:val="28"/>
        </w:rPr>
        <w:t xml:space="preserve">, </w:t>
      </w:r>
      <w:r>
        <w:rPr>
          <w:rFonts w:ascii="Times New Roman" w:hAnsi="Times New Roman" w:cs="Times New Roman"/>
          <w:sz w:val="28"/>
          <w:szCs w:val="28"/>
        </w:rPr>
        <w:t xml:space="preserve">Hội Nông dân. </w:t>
      </w:r>
    </w:p>
    <w:p w:rsidR="00914FA1" w:rsidRPr="0052323E" w:rsidRDefault="0049608D" w:rsidP="0052323E">
      <w:pPr>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Các </w:t>
      </w:r>
      <w:r w:rsidR="00F12B79">
        <w:rPr>
          <w:rFonts w:ascii="Times New Roman" w:hAnsi="Times New Roman" w:cs="Times New Roman"/>
          <w:sz w:val="28"/>
          <w:szCs w:val="28"/>
        </w:rPr>
        <w:t>cơ quan, đơn vị trong Khố</w:t>
      </w:r>
      <w:r w:rsidR="00914FA1">
        <w:rPr>
          <w:rFonts w:ascii="Times New Roman" w:hAnsi="Times New Roman" w:cs="Times New Roman"/>
          <w:sz w:val="28"/>
          <w:szCs w:val="28"/>
        </w:rPr>
        <w:t>i tiếp tục vận động ủng hộ công tác phòng, chống dịch COIVD-19 đợt 2 với tổng số tiền đạt hơn 1 t</w:t>
      </w:r>
      <w:r w:rsidR="00035FA2">
        <w:rPr>
          <w:rFonts w:ascii="Times New Roman" w:hAnsi="Times New Roman" w:cs="Times New Roman"/>
          <w:sz w:val="28"/>
          <w:szCs w:val="28"/>
        </w:rPr>
        <w:t>ỷ</w:t>
      </w:r>
      <w:r w:rsidR="00914FA1">
        <w:rPr>
          <w:rFonts w:ascii="Times New Roman" w:hAnsi="Times New Roman" w:cs="Times New Roman"/>
          <w:sz w:val="28"/>
          <w:szCs w:val="28"/>
        </w:rPr>
        <w:t xml:space="preserve"> đồ</w:t>
      </w:r>
      <w:r w:rsidR="0052323E">
        <w:rPr>
          <w:rFonts w:ascii="Times New Roman" w:hAnsi="Times New Roman" w:cs="Times New Roman"/>
          <w:sz w:val="28"/>
          <w:szCs w:val="28"/>
        </w:rPr>
        <w:t>ng và tích cực tổ chức các hoạt động hỗ trợ công tác phòng chống dịch trên địa bàn tỉnh, tiêu biểu như: Cục thuế tỉnh, Đài PTTH tỉnh, Hội Nông dân, Hội Chữ thập đỏ</w:t>
      </w:r>
      <w:r w:rsidR="0052323E" w:rsidRPr="0052323E">
        <w:rPr>
          <w:rFonts w:ascii="Times New Roman" w:hAnsi="Times New Roman" w:cs="Times New Roman"/>
          <w:sz w:val="28"/>
          <w:szCs w:val="28"/>
        </w:rPr>
        <w:t xml:space="preserve">, </w:t>
      </w:r>
      <w:r w:rsidR="0052323E">
        <w:rPr>
          <w:rFonts w:ascii="Times New Roman" w:hAnsi="Times New Roman" w:cs="Times New Roman"/>
          <w:sz w:val="28"/>
          <w:szCs w:val="28"/>
        </w:rPr>
        <w:t xml:space="preserve">Trường </w:t>
      </w:r>
      <w:r w:rsidR="0052323E">
        <w:rPr>
          <w:rFonts w:ascii="inherit" w:hAnsi="inherit" w:cs="Segoe UI Historic"/>
          <w:sz w:val="28"/>
          <w:szCs w:val="28"/>
        </w:rPr>
        <w:t>CĐ</w:t>
      </w:r>
      <w:r w:rsidR="0052323E" w:rsidRPr="0052323E">
        <w:rPr>
          <w:rFonts w:ascii="inherit" w:hAnsi="inherit" w:cs="Segoe UI Historic"/>
          <w:sz w:val="28"/>
          <w:szCs w:val="28"/>
        </w:rPr>
        <w:t xml:space="preserve"> Nghề</w:t>
      </w:r>
      <w:r w:rsidR="0052323E">
        <w:rPr>
          <w:rFonts w:ascii="inherit" w:hAnsi="inherit" w:cs="Segoe UI Historic"/>
          <w:sz w:val="28"/>
          <w:szCs w:val="28"/>
        </w:rPr>
        <w:t>, LĐLĐ tỉnh, Sở Ngoại vụ, Báo Phú Thọ, Tỉnh đoàn TN, Hội LHPN tỉnh</w:t>
      </w:r>
      <w:r w:rsidR="0052323E" w:rsidRPr="0052323E">
        <w:rPr>
          <w:rFonts w:ascii="Times New Roman" w:hAnsi="Times New Roman" w:cs="Times New Roman"/>
          <w:sz w:val="28"/>
          <w:szCs w:val="28"/>
        </w:rPr>
        <w:t xml:space="preserve">, </w:t>
      </w:r>
      <w:r w:rsidR="0052323E" w:rsidRPr="0052323E">
        <w:rPr>
          <w:rFonts w:ascii="Times New Roman" w:hAnsi="Times New Roman" w:cs="Times New Roman"/>
          <w:bCs/>
          <w:sz w:val="28"/>
          <w:szCs w:val="28"/>
          <w:bdr w:val="none" w:sz="0" w:space="0" w:color="auto" w:frame="1"/>
        </w:rPr>
        <w:t xml:space="preserve">Ngân hàng </w:t>
      </w:r>
      <w:r w:rsidR="00D03C69">
        <w:rPr>
          <w:rFonts w:ascii="Times New Roman" w:hAnsi="Times New Roman" w:cs="Times New Roman"/>
          <w:bCs/>
          <w:sz w:val="28"/>
          <w:szCs w:val="28"/>
          <w:bdr w:val="none" w:sz="0" w:space="0" w:color="auto" w:frame="1"/>
        </w:rPr>
        <w:t>CSXH</w:t>
      </w:r>
      <w:r w:rsidR="0052323E" w:rsidRPr="0052323E">
        <w:rPr>
          <w:rFonts w:ascii="Times New Roman" w:hAnsi="Times New Roman" w:cs="Times New Roman"/>
          <w:bCs/>
          <w:sz w:val="28"/>
          <w:szCs w:val="28"/>
          <w:bdr w:val="none" w:sz="0" w:space="0" w:color="auto" w:frame="1"/>
        </w:rPr>
        <w:t xml:space="preserve"> tỉnh</w:t>
      </w:r>
      <w:r w:rsidR="00D03C69">
        <w:rPr>
          <w:rFonts w:ascii="Times New Roman" w:hAnsi="Times New Roman" w:cs="Times New Roman"/>
          <w:bCs/>
          <w:sz w:val="28"/>
          <w:szCs w:val="28"/>
          <w:bdr w:val="none" w:sz="0" w:space="0" w:color="auto" w:frame="1"/>
        </w:rPr>
        <w:t>, Viện KSND tỉnh...</w:t>
      </w:r>
    </w:p>
    <w:p w:rsidR="006A0B4D" w:rsidRDefault="00F12B79" w:rsidP="004E6044">
      <w:pPr>
        <w:spacing w:after="0" w:line="288" w:lineRule="auto"/>
        <w:ind w:firstLine="425"/>
        <w:jc w:val="both"/>
        <w:rPr>
          <w:rFonts w:ascii="Times New Roman" w:hAnsi="Times New Roman" w:cs="Times New Roman"/>
          <w:b/>
          <w:sz w:val="28"/>
          <w:szCs w:val="28"/>
        </w:rPr>
      </w:pPr>
      <w:r>
        <w:rPr>
          <w:rFonts w:ascii="Times New Roman" w:hAnsi="Times New Roman" w:cs="Times New Roman"/>
          <w:sz w:val="28"/>
          <w:szCs w:val="28"/>
        </w:rPr>
        <w:t xml:space="preserve"> </w:t>
      </w:r>
      <w:r w:rsidR="00AD0C05" w:rsidRPr="00CA699B">
        <w:rPr>
          <w:rFonts w:ascii="Times New Roman" w:hAnsi="Times New Roman" w:cs="Times New Roman"/>
          <w:b/>
          <w:sz w:val="28"/>
          <w:szCs w:val="28"/>
        </w:rPr>
        <w:t>4</w:t>
      </w:r>
      <w:r w:rsidR="008B147E" w:rsidRPr="00CA699B">
        <w:rPr>
          <w:rFonts w:ascii="Times New Roman" w:hAnsi="Times New Roman" w:cs="Times New Roman"/>
          <w:b/>
          <w:sz w:val="28"/>
          <w:szCs w:val="28"/>
        </w:rPr>
        <w:t>. Thông tin quốc tế</w:t>
      </w:r>
      <w:r w:rsidR="00F00154" w:rsidRPr="00CA699B">
        <w:rPr>
          <w:rFonts w:ascii="Times New Roman" w:hAnsi="Times New Roman" w:cs="Times New Roman"/>
          <w:b/>
          <w:sz w:val="28"/>
          <w:szCs w:val="28"/>
        </w:rPr>
        <w:t xml:space="preserve">: </w:t>
      </w:r>
    </w:p>
    <w:p w:rsidR="00251AEF" w:rsidRDefault="00BA4040" w:rsidP="004E6044">
      <w:pPr>
        <w:spacing w:after="0" w:line="288" w:lineRule="auto"/>
        <w:ind w:firstLine="426"/>
        <w:jc w:val="both"/>
        <w:textAlignment w:val="baseline"/>
        <w:rPr>
          <w:rFonts w:ascii="Times New Roman" w:hAnsi="Times New Roman" w:cs="Times New Roman"/>
          <w:bCs/>
          <w:sz w:val="28"/>
          <w:szCs w:val="28"/>
          <w:shd w:val="clear" w:color="auto" w:fill="FFFFFF"/>
        </w:rPr>
      </w:pPr>
      <w:r w:rsidRPr="00CA699B">
        <w:rPr>
          <w:rFonts w:ascii="Times New Roman" w:eastAsia="Times New Roman" w:hAnsi="Times New Roman" w:cs="Times New Roman"/>
          <w:bCs/>
          <w:sz w:val="28"/>
          <w:szCs w:val="28"/>
        </w:rPr>
        <w:t xml:space="preserve">- </w:t>
      </w:r>
      <w:r w:rsidR="00030CE1" w:rsidRPr="00CA699B">
        <w:rPr>
          <w:rFonts w:ascii="Times New Roman" w:eastAsia="Times New Roman" w:hAnsi="Times New Roman" w:cs="Times New Roman"/>
          <w:bCs/>
          <w:sz w:val="28"/>
          <w:szCs w:val="28"/>
        </w:rPr>
        <w:t>Tí</w:t>
      </w:r>
      <w:r w:rsidR="00030CE1" w:rsidRPr="00CA699B">
        <w:rPr>
          <w:rFonts w:ascii="Times New Roman" w:hAnsi="Times New Roman" w:cs="Times New Roman"/>
          <w:bCs/>
          <w:sz w:val="28"/>
          <w:szCs w:val="28"/>
          <w:shd w:val="clear" w:color="auto" w:fill="FFFFFF"/>
        </w:rPr>
        <w:t xml:space="preserve">nh đến sáng ngày </w:t>
      </w:r>
      <w:r w:rsidR="001D05BF">
        <w:rPr>
          <w:rFonts w:ascii="Times New Roman" w:hAnsi="Times New Roman" w:cs="Times New Roman"/>
          <w:bCs/>
          <w:sz w:val="28"/>
          <w:szCs w:val="28"/>
          <w:shd w:val="clear" w:color="auto" w:fill="FFFFFF"/>
        </w:rPr>
        <w:t>29/11</w:t>
      </w:r>
      <w:r w:rsidR="00030CE1" w:rsidRPr="0059158A">
        <w:rPr>
          <w:rFonts w:ascii="Times New Roman" w:hAnsi="Times New Roman" w:cs="Times New Roman"/>
          <w:bCs/>
          <w:sz w:val="28"/>
          <w:szCs w:val="28"/>
          <w:shd w:val="clear" w:color="auto" w:fill="FFFFFF"/>
        </w:rPr>
        <w:t>, thế giớ</w:t>
      </w:r>
      <w:r w:rsidR="001D05BF">
        <w:rPr>
          <w:rFonts w:ascii="Times New Roman" w:hAnsi="Times New Roman" w:cs="Times New Roman"/>
          <w:bCs/>
          <w:sz w:val="28"/>
          <w:szCs w:val="28"/>
          <w:shd w:val="clear" w:color="auto" w:fill="FFFFFF"/>
        </w:rPr>
        <w:t>i đã vượt</w:t>
      </w:r>
      <w:r w:rsidR="00754A6B" w:rsidRPr="0059158A">
        <w:rPr>
          <w:rFonts w:ascii="Times New Roman" w:hAnsi="Times New Roman" w:cs="Times New Roman"/>
          <w:bCs/>
          <w:sz w:val="28"/>
          <w:szCs w:val="28"/>
          <w:shd w:val="clear" w:color="auto" w:fill="FFFFFF"/>
        </w:rPr>
        <w:t xml:space="preserve"> </w:t>
      </w:r>
      <w:r w:rsidR="001D05BF">
        <w:rPr>
          <w:rFonts w:ascii="Times New Roman" w:hAnsi="Times New Roman" w:cs="Times New Roman"/>
          <w:bCs/>
          <w:sz w:val="28"/>
          <w:szCs w:val="28"/>
          <w:shd w:val="clear" w:color="auto" w:fill="FFFFFF"/>
        </w:rPr>
        <w:t xml:space="preserve">261,8 </w:t>
      </w:r>
      <w:r w:rsidR="00030CE1" w:rsidRPr="0059158A">
        <w:rPr>
          <w:rFonts w:ascii="Times New Roman" w:hAnsi="Times New Roman" w:cs="Times New Roman"/>
          <w:bCs/>
          <w:sz w:val="28"/>
          <w:szCs w:val="28"/>
          <w:shd w:val="clear" w:color="auto" w:fill="FFFFFF"/>
        </w:rPr>
        <w:t>triệu ca nhiễ</w:t>
      </w:r>
      <w:r w:rsidR="0059158A" w:rsidRPr="0059158A">
        <w:rPr>
          <w:rFonts w:ascii="Times New Roman" w:hAnsi="Times New Roman" w:cs="Times New Roman"/>
          <w:bCs/>
          <w:sz w:val="28"/>
          <w:szCs w:val="28"/>
          <w:shd w:val="clear" w:color="auto" w:fill="FFFFFF"/>
        </w:rPr>
        <w:t xml:space="preserve">m COVID-19, trong đó </w:t>
      </w:r>
      <w:r w:rsidR="001D05BF">
        <w:rPr>
          <w:rFonts w:ascii="Times New Roman" w:hAnsi="Times New Roman" w:cs="Times New Roman"/>
          <w:bCs/>
          <w:sz w:val="28"/>
          <w:szCs w:val="28"/>
          <w:shd w:val="clear" w:color="auto" w:fill="FFFFFF"/>
        </w:rPr>
        <w:t>hơn 5,2</w:t>
      </w:r>
      <w:r w:rsidR="00030CE1" w:rsidRPr="0059158A">
        <w:rPr>
          <w:rFonts w:ascii="Times New Roman" w:hAnsi="Times New Roman" w:cs="Times New Roman"/>
          <w:bCs/>
          <w:sz w:val="28"/>
          <w:szCs w:val="28"/>
          <w:shd w:val="clear" w:color="auto" w:fill="FFFFFF"/>
        </w:rPr>
        <w:t xml:space="preserve"> triệ</w:t>
      </w:r>
      <w:r w:rsidR="002B25CA">
        <w:rPr>
          <w:rFonts w:ascii="Times New Roman" w:hAnsi="Times New Roman" w:cs="Times New Roman"/>
          <w:bCs/>
          <w:sz w:val="28"/>
          <w:szCs w:val="28"/>
          <w:shd w:val="clear" w:color="auto" w:fill="FFFFFF"/>
        </w:rPr>
        <w:t xml:space="preserve">u </w:t>
      </w:r>
      <w:r w:rsidR="00030CE1" w:rsidRPr="0059158A">
        <w:rPr>
          <w:rFonts w:ascii="Times New Roman" w:hAnsi="Times New Roman" w:cs="Times New Roman"/>
          <w:bCs/>
          <w:sz w:val="28"/>
          <w:szCs w:val="28"/>
          <w:shd w:val="clear" w:color="auto" w:fill="FFFFFF"/>
        </w:rPr>
        <w:t xml:space="preserve">ca tử vong. </w:t>
      </w:r>
    </w:p>
    <w:p w:rsidR="00C6142B" w:rsidRPr="00C6142B" w:rsidRDefault="0059158A" w:rsidP="004E6044">
      <w:pPr>
        <w:spacing w:after="0" w:line="288" w:lineRule="auto"/>
        <w:ind w:firstLine="426"/>
        <w:jc w:val="both"/>
        <w:textAlignment w:val="baseline"/>
        <w:rPr>
          <w:rFonts w:ascii="Times New Roman" w:hAnsi="Times New Roman" w:cs="Times New Roman"/>
          <w:bCs/>
          <w:color w:val="000000" w:themeColor="text1"/>
          <w:sz w:val="28"/>
          <w:szCs w:val="28"/>
          <w:bdr w:val="none" w:sz="0" w:space="0" w:color="auto" w:frame="1"/>
        </w:rPr>
      </w:pPr>
      <w:r w:rsidRPr="00C6142B">
        <w:rPr>
          <w:rFonts w:ascii="Times New Roman" w:hAnsi="Times New Roman" w:cs="Times New Roman"/>
          <w:color w:val="000000" w:themeColor="text1"/>
          <w:sz w:val="28"/>
          <w:szCs w:val="28"/>
          <w:shd w:val="clear" w:color="auto" w:fill="FFFFFF"/>
        </w:rPr>
        <w:t>-</w:t>
      </w:r>
      <w:r w:rsidRPr="00C6142B">
        <w:rPr>
          <w:rFonts w:ascii="Times New Roman" w:hAnsi="Times New Roman" w:cs="Times New Roman"/>
          <w:color w:val="000000" w:themeColor="text1"/>
          <w:sz w:val="28"/>
          <w:szCs w:val="28"/>
        </w:rPr>
        <w:t xml:space="preserve"> Tình hình thế giới trong thời gian qua ghi nhận một số thông tin đáng chú </w:t>
      </w:r>
      <w:r w:rsidR="0000178A" w:rsidRPr="00C6142B">
        <w:rPr>
          <w:rFonts w:ascii="Times New Roman" w:hAnsi="Times New Roman" w:cs="Times New Roman"/>
          <w:color w:val="000000" w:themeColor="text1"/>
          <w:sz w:val="28"/>
          <w:szCs w:val="28"/>
        </w:rPr>
        <w:t xml:space="preserve">ý, </w:t>
      </w:r>
      <w:r w:rsidR="0000178A" w:rsidRPr="00C6142B">
        <w:rPr>
          <w:rFonts w:ascii="Times New Roman" w:hAnsi="Times New Roman" w:cs="Times New Roman"/>
          <w:bCs/>
          <w:color w:val="000000" w:themeColor="text1"/>
          <w:sz w:val="28"/>
          <w:szCs w:val="28"/>
          <w:shd w:val="clear" w:color="auto" w:fill="FFFFFF"/>
        </w:rPr>
        <w:t xml:space="preserve">trong đó, sự xuất hiện biến thể mới của virus SARS-CoV-2 là Omicron được cho là có khả năng lây nhiễm mạnh hơn 500% so với biến thể Delta là vấn đề đang gây quan ngại; </w:t>
      </w:r>
      <w:r w:rsidR="0000178A" w:rsidRPr="00C6142B">
        <w:rPr>
          <w:rStyle w:val="Strong"/>
          <w:rFonts w:ascii="Times New Roman" w:hAnsi="Times New Roman" w:cs="Times New Roman"/>
          <w:b w:val="0"/>
          <w:color w:val="000000" w:themeColor="text1"/>
          <w:sz w:val="28"/>
          <w:szCs w:val="28"/>
          <w:bdr w:val="none" w:sz="0" w:space="0" w:color="auto" w:frame="1"/>
        </w:rPr>
        <w:t>Hội nghị</w:t>
      </w:r>
      <w:r w:rsidR="00C6142B" w:rsidRPr="00C6142B">
        <w:rPr>
          <w:rStyle w:val="Strong"/>
          <w:rFonts w:ascii="Times New Roman" w:hAnsi="Times New Roman" w:cs="Times New Roman"/>
          <w:b w:val="0"/>
          <w:color w:val="000000" w:themeColor="text1"/>
          <w:sz w:val="28"/>
          <w:szCs w:val="28"/>
          <w:bdr w:val="none" w:sz="0" w:space="0" w:color="auto" w:frame="1"/>
        </w:rPr>
        <w:t xml:space="preserve"> ASEM 13- </w:t>
      </w:r>
      <w:r w:rsidR="0000178A" w:rsidRPr="00C6142B">
        <w:rPr>
          <w:rStyle w:val="Strong"/>
          <w:rFonts w:ascii="Times New Roman" w:hAnsi="Times New Roman" w:cs="Times New Roman"/>
          <w:b w:val="0"/>
          <w:color w:val="000000" w:themeColor="text1"/>
          <w:sz w:val="28"/>
          <w:szCs w:val="28"/>
          <w:bdr w:val="none" w:sz="0" w:space="0" w:color="auto" w:frame="1"/>
        </w:rPr>
        <w:t>Kết nối hợp tác vì lợi ích chung;</w:t>
      </w:r>
      <w:r w:rsidR="0000178A" w:rsidRPr="00C6142B">
        <w:rPr>
          <w:rStyle w:val="Strong"/>
          <w:rFonts w:ascii="Times New Roman" w:hAnsi="Times New Roman" w:cs="Times New Roman"/>
          <w:color w:val="000000" w:themeColor="text1"/>
          <w:sz w:val="28"/>
          <w:szCs w:val="28"/>
          <w:bdr w:val="none" w:sz="0" w:space="0" w:color="auto" w:frame="1"/>
        </w:rPr>
        <w:t xml:space="preserve"> </w:t>
      </w:r>
      <w:r w:rsidR="00C6142B" w:rsidRPr="00C6142B">
        <w:rPr>
          <w:rFonts w:ascii="Times New Roman" w:hAnsi="Times New Roman" w:cs="Times New Roman"/>
          <w:bCs/>
          <w:color w:val="000000" w:themeColor="text1"/>
          <w:sz w:val="28"/>
          <w:szCs w:val="28"/>
        </w:rPr>
        <w:t>Mỹ sắp nối lại đàm phán với Taliban; vụ bạo loạn nhà tù ở Ecuador với hơn 90 người chết và bị thương; diện tích rừng Amazon bị “xóa sổ” cao nhất trong 15 năm qua; lạm phát Mỹ đạt mức cao nhất trong vòng 3 thập kỷ; Liên hợp quốc lên án âm mưu ám sát Thủ tướng Iraq...</w:t>
      </w:r>
    </w:p>
    <w:p w:rsidR="00590EF5" w:rsidRPr="00CA699B" w:rsidRDefault="002D12B3" w:rsidP="004E6044">
      <w:pPr>
        <w:pStyle w:val="Heading2"/>
        <w:shd w:val="clear" w:color="auto" w:fill="FFFFFF"/>
        <w:spacing w:before="0" w:beforeAutospacing="0" w:after="0" w:afterAutospacing="0" w:line="288" w:lineRule="auto"/>
        <w:ind w:firstLine="425"/>
        <w:jc w:val="both"/>
        <w:textAlignment w:val="baseline"/>
        <w:rPr>
          <w:b w:val="0"/>
          <w:sz w:val="28"/>
          <w:szCs w:val="28"/>
        </w:rPr>
      </w:pPr>
      <w:r w:rsidRPr="00CA699B">
        <w:rPr>
          <w:sz w:val="28"/>
          <w:szCs w:val="28"/>
        </w:rPr>
        <w:t xml:space="preserve">II. CÁC VĂN BẢN, CHÍNH SÁCH MỚI: </w:t>
      </w:r>
    </w:p>
    <w:p w:rsidR="00D04098" w:rsidRDefault="002D12B3" w:rsidP="004E6044">
      <w:pPr>
        <w:spacing w:after="0" w:line="288" w:lineRule="auto"/>
        <w:ind w:firstLine="425"/>
        <w:jc w:val="both"/>
        <w:rPr>
          <w:rFonts w:ascii="Times New Roman" w:hAnsi="Times New Roman" w:cs="Times New Roman"/>
          <w:b/>
          <w:sz w:val="28"/>
          <w:szCs w:val="28"/>
        </w:rPr>
      </w:pPr>
      <w:r w:rsidRPr="00CA699B">
        <w:rPr>
          <w:rFonts w:ascii="Times New Roman" w:hAnsi="Times New Roman" w:cs="Times New Roman"/>
          <w:b/>
          <w:sz w:val="28"/>
          <w:szCs w:val="28"/>
        </w:rPr>
        <w:t>1. Văn bản của Trung ương:</w:t>
      </w:r>
    </w:p>
    <w:p w:rsidR="0031551F" w:rsidRPr="0031551F" w:rsidRDefault="0031551F" w:rsidP="004E6044">
      <w:pPr>
        <w:spacing w:after="0" w:line="288" w:lineRule="auto"/>
        <w:ind w:firstLine="425"/>
        <w:jc w:val="both"/>
        <w:rPr>
          <w:rFonts w:ascii="Times New Roman" w:hAnsi="Times New Roman" w:cs="Times New Roman"/>
          <w:color w:val="000000" w:themeColor="text1"/>
          <w:sz w:val="28"/>
          <w:szCs w:val="28"/>
        </w:rPr>
      </w:pPr>
      <w:r w:rsidRPr="0031551F">
        <w:rPr>
          <w:rFonts w:ascii="Times New Roman" w:hAnsi="Times New Roman" w:cs="Times New Roman"/>
          <w:color w:val="000000" w:themeColor="text1"/>
          <w:sz w:val="28"/>
          <w:szCs w:val="28"/>
        </w:rPr>
        <w:t xml:space="preserve">- Quy định số 41-QĐ/TW ngày </w:t>
      </w:r>
      <w:r>
        <w:rPr>
          <w:rFonts w:ascii="Times New Roman" w:hAnsi="Times New Roman" w:cs="Times New Roman"/>
          <w:color w:val="000000" w:themeColor="text1"/>
          <w:sz w:val="28"/>
          <w:szCs w:val="28"/>
        </w:rPr>
        <w:t>0</w:t>
      </w:r>
      <w:r w:rsidR="00926A3F">
        <w:rPr>
          <w:rFonts w:ascii="Times New Roman" w:hAnsi="Times New Roman" w:cs="Times New Roman"/>
          <w:color w:val="000000" w:themeColor="text1"/>
          <w:sz w:val="28"/>
          <w:szCs w:val="28"/>
        </w:rPr>
        <w:t>3/11</w:t>
      </w:r>
      <w:r w:rsidRPr="0031551F">
        <w:rPr>
          <w:rFonts w:ascii="Times New Roman" w:hAnsi="Times New Roman" w:cs="Times New Roman"/>
          <w:color w:val="000000" w:themeColor="text1"/>
          <w:sz w:val="28"/>
          <w:szCs w:val="28"/>
        </w:rPr>
        <w:t xml:space="preserve"> của Bộ Chính trị về việc miễn nhiệm, từ chức đối với cán bộ. </w:t>
      </w:r>
    </w:p>
    <w:p w:rsidR="0031551F" w:rsidRPr="00926A3F" w:rsidRDefault="0031551F" w:rsidP="004E6044">
      <w:pPr>
        <w:spacing w:after="0" w:line="288" w:lineRule="auto"/>
        <w:ind w:firstLine="425"/>
        <w:jc w:val="both"/>
        <w:rPr>
          <w:rFonts w:ascii="Times New Roman" w:hAnsi="Times New Roman" w:cs="Times New Roman"/>
          <w:color w:val="000000" w:themeColor="text1"/>
          <w:spacing w:val="-8"/>
          <w:sz w:val="28"/>
          <w:szCs w:val="28"/>
        </w:rPr>
      </w:pPr>
      <w:r w:rsidRPr="00926A3F">
        <w:rPr>
          <w:rFonts w:ascii="Times New Roman" w:hAnsi="Times New Roman" w:cs="Times New Roman"/>
          <w:color w:val="000000" w:themeColor="text1"/>
          <w:spacing w:val="-8"/>
          <w:sz w:val="28"/>
          <w:szCs w:val="28"/>
        </w:rPr>
        <w:t xml:space="preserve">- Nghị quyết số 42/2021/QH15, ngày </w:t>
      </w:r>
      <w:r w:rsidR="00926A3F" w:rsidRPr="00926A3F">
        <w:rPr>
          <w:rFonts w:ascii="Times New Roman" w:hAnsi="Times New Roman" w:cs="Times New Roman"/>
          <w:color w:val="000000" w:themeColor="text1"/>
          <w:spacing w:val="-8"/>
          <w:sz w:val="28"/>
          <w:szCs w:val="28"/>
        </w:rPr>
        <w:t xml:space="preserve">13/11 </w:t>
      </w:r>
      <w:r w:rsidRPr="00926A3F">
        <w:rPr>
          <w:rFonts w:ascii="Times New Roman" w:hAnsi="Times New Roman" w:cs="Times New Roman"/>
          <w:color w:val="000000" w:themeColor="text1"/>
          <w:spacing w:val="-8"/>
          <w:sz w:val="28"/>
          <w:szCs w:val="28"/>
        </w:rPr>
        <w:t>của Quốc hội</w:t>
      </w:r>
      <w:r w:rsidR="005366EE">
        <w:rPr>
          <w:rFonts w:ascii="Times New Roman" w:hAnsi="Times New Roman" w:cs="Times New Roman"/>
          <w:color w:val="000000" w:themeColor="text1"/>
          <w:spacing w:val="-8"/>
          <w:sz w:val="28"/>
          <w:szCs w:val="28"/>
        </w:rPr>
        <w:t xml:space="preserve">: </w:t>
      </w:r>
      <w:r w:rsidRPr="00926A3F">
        <w:rPr>
          <w:rFonts w:ascii="Times New Roman" w:hAnsi="Times New Roman" w:cs="Times New Roman"/>
          <w:color w:val="000000" w:themeColor="text1"/>
          <w:spacing w:val="-8"/>
          <w:sz w:val="28"/>
          <w:szCs w:val="28"/>
        </w:rPr>
        <w:t>Kỳ họp thứ 2, Quốc hội khóa XV.</w:t>
      </w:r>
    </w:p>
    <w:p w:rsidR="0031551F" w:rsidRPr="0031551F" w:rsidRDefault="0031551F" w:rsidP="004E6044">
      <w:pPr>
        <w:spacing w:after="0" w:line="288"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1551F">
        <w:rPr>
          <w:rFonts w:ascii="Times New Roman" w:hAnsi="Times New Roman" w:cs="Times New Roman"/>
          <w:color w:val="000000" w:themeColor="text1"/>
          <w:sz w:val="28"/>
          <w:szCs w:val="28"/>
        </w:rPr>
        <w:t>Nghị định số 99/2021/NĐ-CP, ngày 11/11/2021 của Chính phủ: Quy định về quản lý, thanh toán, quyết toán sử dụng vốn đầu tư công</w:t>
      </w:r>
      <w:r>
        <w:rPr>
          <w:rFonts w:ascii="Times New Roman" w:hAnsi="Times New Roman" w:cs="Times New Roman"/>
          <w:color w:val="000000" w:themeColor="text1"/>
          <w:sz w:val="28"/>
          <w:szCs w:val="28"/>
        </w:rPr>
        <w:t>.</w:t>
      </w:r>
    </w:p>
    <w:tbl>
      <w:tblPr>
        <w:tblW w:w="12075" w:type="dxa"/>
        <w:tblCellMar>
          <w:top w:w="15" w:type="dxa"/>
          <w:left w:w="15" w:type="dxa"/>
          <w:bottom w:w="15" w:type="dxa"/>
          <w:right w:w="15" w:type="dxa"/>
        </w:tblCellMar>
        <w:tblLook w:val="04A0" w:firstRow="1" w:lastRow="0" w:firstColumn="1" w:lastColumn="0" w:noHBand="0" w:noVBand="1"/>
      </w:tblPr>
      <w:tblGrid>
        <w:gridCol w:w="12075"/>
      </w:tblGrid>
      <w:tr w:rsidR="0031551F" w:rsidRPr="0031551F" w:rsidTr="0031551F">
        <w:tc>
          <w:tcPr>
            <w:tcW w:w="0" w:type="auto"/>
            <w:tcBorders>
              <w:top w:val="nil"/>
              <w:left w:val="nil"/>
              <w:bottom w:val="nil"/>
              <w:right w:val="nil"/>
            </w:tcBorders>
            <w:tcMar>
              <w:top w:w="45" w:type="dxa"/>
              <w:left w:w="45" w:type="dxa"/>
              <w:bottom w:w="45" w:type="dxa"/>
              <w:right w:w="45" w:type="dxa"/>
            </w:tcMar>
            <w:vAlign w:val="center"/>
            <w:hideMark/>
          </w:tcPr>
          <w:p w:rsidR="0031551F" w:rsidRPr="0031551F" w:rsidRDefault="0031551F" w:rsidP="004E6044">
            <w:pPr>
              <w:spacing w:after="0" w:line="288" w:lineRule="auto"/>
              <w:jc w:val="both"/>
              <w:rPr>
                <w:rFonts w:ascii="Times New Roman" w:hAnsi="Times New Roman" w:cs="Times New Roman"/>
                <w:color w:val="000000" w:themeColor="text1"/>
                <w:sz w:val="28"/>
                <w:szCs w:val="28"/>
              </w:rPr>
            </w:pPr>
          </w:p>
        </w:tc>
      </w:tr>
    </w:tbl>
    <w:p w:rsidR="0031551F" w:rsidRPr="0031551F" w:rsidRDefault="0031551F" w:rsidP="004E6044">
      <w:pPr>
        <w:spacing w:after="0" w:line="288" w:lineRule="auto"/>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1551F">
        <w:rPr>
          <w:rFonts w:ascii="Times New Roman" w:hAnsi="Times New Roman" w:cs="Times New Roman"/>
          <w:color w:val="000000" w:themeColor="text1"/>
          <w:sz w:val="28"/>
          <w:szCs w:val="28"/>
        </w:rPr>
        <w:t>Nghị định số 102/2021/NĐ-CP, ngày 16/11/2021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r w:rsidR="00926A3F">
        <w:rPr>
          <w:rFonts w:ascii="Times New Roman" w:hAnsi="Times New Roman" w:cs="Times New Roman"/>
          <w:color w:val="000000" w:themeColor="text1"/>
          <w:sz w:val="28"/>
          <w:szCs w:val="28"/>
        </w:rPr>
        <w:t xml:space="preserve">. </w:t>
      </w:r>
    </w:p>
    <w:p w:rsidR="004E6044" w:rsidRDefault="004E6044" w:rsidP="004E6044">
      <w:pPr>
        <w:spacing w:after="0" w:line="288" w:lineRule="auto"/>
        <w:ind w:firstLine="426"/>
        <w:jc w:val="both"/>
        <w:rPr>
          <w:rFonts w:ascii="Times New Roman" w:hAnsi="Times New Roman" w:cs="Times New Roman"/>
          <w:b/>
          <w:color w:val="000000" w:themeColor="text1"/>
          <w:sz w:val="28"/>
          <w:szCs w:val="28"/>
        </w:rPr>
      </w:pPr>
    </w:p>
    <w:p w:rsidR="004E6044" w:rsidRDefault="004E6044" w:rsidP="004E6044">
      <w:pPr>
        <w:spacing w:after="0" w:line="288" w:lineRule="auto"/>
        <w:ind w:firstLine="426"/>
        <w:jc w:val="both"/>
        <w:rPr>
          <w:rFonts w:ascii="Times New Roman" w:hAnsi="Times New Roman" w:cs="Times New Roman"/>
          <w:b/>
          <w:color w:val="000000" w:themeColor="text1"/>
          <w:sz w:val="28"/>
          <w:szCs w:val="28"/>
        </w:rPr>
      </w:pPr>
    </w:p>
    <w:p w:rsidR="00C31387" w:rsidRPr="005631DD" w:rsidRDefault="002D12B3" w:rsidP="004C3742">
      <w:pPr>
        <w:spacing w:after="0"/>
        <w:ind w:firstLine="426"/>
        <w:jc w:val="both"/>
        <w:rPr>
          <w:rFonts w:ascii="Times New Roman" w:hAnsi="Times New Roman" w:cs="Times New Roman"/>
          <w:b/>
          <w:color w:val="000000" w:themeColor="text1"/>
          <w:sz w:val="28"/>
          <w:szCs w:val="28"/>
        </w:rPr>
      </w:pPr>
      <w:r w:rsidRPr="005631DD">
        <w:rPr>
          <w:rFonts w:ascii="Times New Roman" w:hAnsi="Times New Roman" w:cs="Times New Roman"/>
          <w:b/>
          <w:color w:val="000000" w:themeColor="text1"/>
          <w:sz w:val="28"/>
          <w:szCs w:val="28"/>
        </w:rPr>
        <w:t xml:space="preserve">2. Văn bản của </w:t>
      </w:r>
      <w:r w:rsidR="00AF0271" w:rsidRPr="005631DD">
        <w:rPr>
          <w:rFonts w:ascii="Times New Roman" w:hAnsi="Times New Roman" w:cs="Times New Roman"/>
          <w:b/>
          <w:color w:val="000000" w:themeColor="text1"/>
          <w:sz w:val="28"/>
          <w:szCs w:val="28"/>
        </w:rPr>
        <w:t>t</w:t>
      </w:r>
      <w:r w:rsidR="007260D9" w:rsidRPr="005631DD">
        <w:rPr>
          <w:rFonts w:ascii="Times New Roman" w:hAnsi="Times New Roman" w:cs="Times New Roman"/>
          <w:b/>
          <w:color w:val="000000" w:themeColor="text1"/>
          <w:sz w:val="28"/>
          <w:szCs w:val="28"/>
        </w:rPr>
        <w:t>ỉ</w:t>
      </w:r>
      <w:r w:rsidR="005A1E92" w:rsidRPr="005631DD">
        <w:rPr>
          <w:rFonts w:ascii="Times New Roman" w:hAnsi="Times New Roman" w:cs="Times New Roman"/>
          <w:b/>
          <w:color w:val="000000" w:themeColor="text1"/>
          <w:sz w:val="28"/>
          <w:szCs w:val="28"/>
        </w:rPr>
        <w:t xml:space="preserve">nh: </w:t>
      </w:r>
    </w:p>
    <w:p w:rsidR="00D03C69" w:rsidRPr="00926A3F" w:rsidRDefault="00B1577B" w:rsidP="004C3742">
      <w:pPr>
        <w:spacing w:after="0"/>
        <w:ind w:firstLine="426"/>
        <w:jc w:val="both"/>
        <w:rPr>
          <w:rFonts w:ascii="Times New Roman" w:hAnsi="Times New Roman" w:cs="Times New Roman"/>
          <w:color w:val="000000" w:themeColor="text1"/>
          <w:spacing w:val="-8"/>
          <w:sz w:val="28"/>
          <w:szCs w:val="28"/>
        </w:rPr>
      </w:pPr>
      <w:r w:rsidRPr="005631DD">
        <w:rPr>
          <w:rFonts w:ascii="Times New Roman" w:hAnsi="Times New Roman" w:cs="Times New Roman"/>
          <w:color w:val="000000" w:themeColor="text1"/>
          <w:sz w:val="28"/>
          <w:szCs w:val="28"/>
        </w:rPr>
        <w:t xml:space="preserve">- </w:t>
      </w:r>
      <w:r w:rsidR="00926A3F">
        <w:rPr>
          <w:rFonts w:ascii="Times New Roman" w:hAnsi="Times New Roman" w:cs="Times New Roman"/>
          <w:color w:val="000000" w:themeColor="text1"/>
          <w:sz w:val="28"/>
          <w:szCs w:val="28"/>
        </w:rPr>
        <w:t xml:space="preserve">Kết luận số 133-KL/TU, ngày 09/11 của BTV Tỉnh uỷ về việc tiếp tục thực hiện Nghị </w:t>
      </w:r>
      <w:r w:rsidR="00926A3F" w:rsidRPr="00926A3F">
        <w:rPr>
          <w:rFonts w:ascii="Times New Roman" w:hAnsi="Times New Roman" w:cs="Times New Roman"/>
          <w:color w:val="000000" w:themeColor="text1"/>
          <w:spacing w:val="-8"/>
          <w:sz w:val="28"/>
          <w:szCs w:val="28"/>
        </w:rPr>
        <w:t xml:space="preserve">quyết số 11-NQ/TU, ngày 15/6/2016 của BTV Tỉnh uỷ về đẩy mạnh công tác phát triển đảng viên. </w:t>
      </w:r>
    </w:p>
    <w:p w:rsidR="00926A3F" w:rsidRPr="005631DD" w:rsidRDefault="00926A3F" w:rsidP="004C3742">
      <w:pPr>
        <w:spacing w:after="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Kết luận số 139-KL/TU, ngày 22/11 của Tỉnh uỷ Phú Thọ về giao chỉ tiêu biên chế hành chính và tổng số người làm việc trong đơn vị sự nghiệp công lập. </w:t>
      </w:r>
    </w:p>
    <w:p w:rsidR="00B0369A" w:rsidRPr="005631DD" w:rsidRDefault="004346EB" w:rsidP="0069024B">
      <w:pPr>
        <w:spacing w:after="0"/>
        <w:ind w:firstLine="426"/>
        <w:jc w:val="both"/>
        <w:rPr>
          <w:rFonts w:ascii="Times New Roman" w:hAnsi="Times New Roman" w:cs="Times New Roman"/>
          <w:color w:val="000000" w:themeColor="text1"/>
          <w:sz w:val="28"/>
          <w:szCs w:val="28"/>
        </w:rPr>
      </w:pPr>
      <w:r w:rsidRPr="005631DD">
        <w:rPr>
          <w:rFonts w:ascii="Times New Roman" w:hAnsi="Times New Roman" w:cs="Times New Roman"/>
          <w:color w:val="000000" w:themeColor="text1"/>
          <w:sz w:val="28"/>
          <w:szCs w:val="28"/>
        </w:rPr>
        <w:t xml:space="preserve">- Các văn bản chỉ đạo của </w:t>
      </w:r>
      <w:r w:rsidR="00D81917" w:rsidRPr="005631DD">
        <w:rPr>
          <w:rFonts w:ascii="Times New Roman" w:hAnsi="Times New Roman" w:cs="Times New Roman"/>
          <w:color w:val="000000" w:themeColor="text1"/>
          <w:sz w:val="28"/>
          <w:szCs w:val="28"/>
        </w:rPr>
        <w:t>UBND tỉnh</w:t>
      </w:r>
      <w:r w:rsidR="001274A2" w:rsidRPr="005631DD">
        <w:rPr>
          <w:rFonts w:ascii="Times New Roman" w:hAnsi="Times New Roman" w:cs="Times New Roman"/>
          <w:color w:val="000000" w:themeColor="text1"/>
          <w:sz w:val="28"/>
          <w:szCs w:val="28"/>
        </w:rPr>
        <w:t xml:space="preserve"> và các ngành chức năng</w:t>
      </w:r>
      <w:r w:rsidR="00D81917" w:rsidRPr="005631DD">
        <w:rPr>
          <w:rFonts w:ascii="Times New Roman" w:hAnsi="Times New Roman" w:cs="Times New Roman"/>
          <w:color w:val="000000" w:themeColor="text1"/>
          <w:sz w:val="28"/>
          <w:szCs w:val="28"/>
        </w:rPr>
        <w:t xml:space="preserve"> về việc </w:t>
      </w:r>
      <w:r w:rsidR="00B0369A" w:rsidRPr="005631DD">
        <w:rPr>
          <w:rFonts w:ascii="Times New Roman" w:hAnsi="Times New Roman" w:cs="Times New Roman"/>
          <w:color w:val="000000" w:themeColor="text1"/>
          <w:sz w:val="28"/>
          <w:szCs w:val="28"/>
        </w:rPr>
        <w:t xml:space="preserve">triển khai thực hiện một số nhiệm vụ về phòng, chống dịch COVID-19; việc cho học sinh tiếp tục đến trường đối với </w:t>
      </w:r>
      <w:r w:rsidR="001274A2" w:rsidRPr="005631DD">
        <w:rPr>
          <w:rFonts w:ascii="Times New Roman" w:hAnsi="Times New Roman" w:cs="Times New Roman"/>
          <w:color w:val="000000" w:themeColor="text1"/>
          <w:sz w:val="28"/>
          <w:szCs w:val="28"/>
        </w:rPr>
        <w:t>các cơ sở giáo dụ</w:t>
      </w:r>
      <w:r w:rsidR="00B0369A" w:rsidRPr="005631DD">
        <w:rPr>
          <w:rFonts w:ascii="Times New Roman" w:hAnsi="Times New Roman" w:cs="Times New Roman"/>
          <w:color w:val="000000" w:themeColor="text1"/>
          <w:sz w:val="28"/>
          <w:szCs w:val="28"/>
        </w:rPr>
        <w:t>c</w:t>
      </w:r>
      <w:r w:rsidR="0069024B" w:rsidRPr="005631DD">
        <w:rPr>
          <w:rFonts w:ascii="Times New Roman" w:hAnsi="Times New Roman" w:cs="Times New Roman"/>
          <w:color w:val="000000" w:themeColor="text1"/>
          <w:sz w:val="28"/>
          <w:szCs w:val="28"/>
        </w:rPr>
        <w:t xml:space="preserve">; </w:t>
      </w:r>
      <w:r w:rsidR="005631DD">
        <w:rPr>
          <w:rFonts w:ascii="Times New Roman" w:hAnsi="Times New Roman" w:cs="Times New Roman"/>
          <w:color w:val="000000" w:themeColor="text1"/>
          <w:sz w:val="28"/>
          <w:szCs w:val="28"/>
        </w:rPr>
        <w:t>đẩy mạnh triển khai thanh toán trực tuyến trên cổng dịch vụ công...</w:t>
      </w:r>
    </w:p>
    <w:p w:rsidR="00913D04" w:rsidRPr="00CA699B" w:rsidRDefault="002D12B3" w:rsidP="004C3742">
      <w:pPr>
        <w:spacing w:after="0"/>
        <w:ind w:firstLine="426"/>
        <w:jc w:val="both"/>
        <w:rPr>
          <w:rFonts w:ascii="Times New Roman" w:hAnsi="Times New Roman" w:cs="Times New Roman"/>
          <w:sz w:val="28"/>
          <w:szCs w:val="28"/>
        </w:rPr>
      </w:pPr>
      <w:r w:rsidRPr="00CA699B">
        <w:rPr>
          <w:rFonts w:ascii="Times New Roman" w:hAnsi="Times New Roman" w:cs="Times New Roman"/>
          <w:b/>
          <w:sz w:val="28"/>
          <w:szCs w:val="28"/>
        </w:rPr>
        <w:t>3. Văn bản của Đảng ủy Khối:</w:t>
      </w:r>
      <w:r w:rsidRPr="00CA699B">
        <w:rPr>
          <w:rFonts w:ascii="Times New Roman" w:hAnsi="Times New Roman" w:cs="Times New Roman"/>
          <w:sz w:val="28"/>
          <w:szCs w:val="28"/>
        </w:rPr>
        <w:t xml:space="preserve"> </w:t>
      </w:r>
    </w:p>
    <w:p w:rsidR="00376F41" w:rsidRPr="00376F41" w:rsidRDefault="00376F41" w:rsidP="004C3742">
      <w:pPr>
        <w:spacing w:after="0"/>
        <w:ind w:firstLine="426"/>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 Kế hoạch số 15-KH/ĐUK, ngày 01/11 về việc thực hiện Kết luận số 01-KL/TW của Bộ Chính trị về tiếp tục thực hiện Chỉ thị số 05 </w:t>
      </w:r>
      <w:r w:rsidRPr="00376F41">
        <w:rPr>
          <w:rFonts w:ascii="Times New Roman" w:hAnsi="Times New Roman" w:cs="Times New Roman"/>
          <w:i/>
          <w:sz w:val="28"/>
          <w:szCs w:val="28"/>
          <w:shd w:val="clear" w:color="auto" w:fill="FFFFFF"/>
        </w:rPr>
        <w:t>"về đẩy mạnh học tập và làm theo tư tưởng, đạo đức, phong cách Hồ Chí Minh".</w:t>
      </w:r>
    </w:p>
    <w:p w:rsidR="00376F41" w:rsidRDefault="00376F41" w:rsidP="004C3742">
      <w:pPr>
        <w:spacing w:after="0"/>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Kế hoạch số 16-KH/ĐUK, ngày 12/11 về việc thực hiện Nghị quyết số 61-NQ/TU, ngày 13/10/2021 của BCH Đảng bộ tỉnh (khoá XIX) về cải thiện mạnh mẽ môi trường đầu tư kinh doanh trên địa bàn tỉnh giai đoạ</w:t>
      </w:r>
      <w:r w:rsidR="00F57305">
        <w:rPr>
          <w:rFonts w:ascii="Times New Roman" w:hAnsi="Times New Roman" w:cs="Times New Roman"/>
          <w:sz w:val="28"/>
          <w:szCs w:val="28"/>
          <w:shd w:val="clear" w:color="auto" w:fill="FFFFFF"/>
        </w:rPr>
        <w:t xml:space="preserve">n 2021-2025. </w:t>
      </w:r>
    </w:p>
    <w:p w:rsidR="00376F41" w:rsidRDefault="00376F41" w:rsidP="004C3742">
      <w:pPr>
        <w:spacing w:after="0"/>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Quyết định số 582-QĐ/ĐUK, ngày 01/11 về việc Phân công nhiệm vụ các đồng chí UV BTV, BCH Đảng bộ Khối chỉ đạo thực hiện Kết luận số 01-KL/TW của Bộ Chính trị.</w:t>
      </w:r>
    </w:p>
    <w:p w:rsidR="00B1577B" w:rsidRPr="004615DE" w:rsidRDefault="005547DD" w:rsidP="00376F41">
      <w:pPr>
        <w:spacing w:after="0"/>
        <w:ind w:firstLine="426"/>
        <w:jc w:val="both"/>
        <w:rPr>
          <w:rFonts w:ascii="Times New Roman" w:hAnsi="Times New Roman" w:cs="Times New Roman"/>
          <w:spacing w:val="-12"/>
          <w:sz w:val="28"/>
          <w:szCs w:val="28"/>
          <w:shd w:val="clear" w:color="auto" w:fill="FFFFFF"/>
        </w:rPr>
      </w:pPr>
      <w:r w:rsidRPr="00CA699B">
        <w:rPr>
          <w:rFonts w:ascii="Times New Roman" w:hAnsi="Times New Roman" w:cs="Times New Roman"/>
          <w:sz w:val="28"/>
          <w:szCs w:val="28"/>
          <w:shd w:val="clear" w:color="auto" w:fill="FFFFFF"/>
        </w:rPr>
        <w:t>- Chỉ đạo thực hiện một số nội dung công tác xây dựng Đảng</w:t>
      </w:r>
      <w:r w:rsidR="00E97B00">
        <w:rPr>
          <w:rFonts w:ascii="Times New Roman" w:hAnsi="Times New Roman" w:cs="Times New Roman"/>
          <w:sz w:val="28"/>
          <w:szCs w:val="28"/>
          <w:shd w:val="clear" w:color="auto" w:fill="FFFFFF"/>
        </w:rPr>
        <w:t xml:space="preserve"> và thông tuyên truyền</w:t>
      </w:r>
      <w:r w:rsidRPr="00CA699B">
        <w:rPr>
          <w:rFonts w:ascii="Times New Roman" w:hAnsi="Times New Roman" w:cs="Times New Roman"/>
          <w:sz w:val="28"/>
          <w:szCs w:val="28"/>
          <w:shd w:val="clear" w:color="auto" w:fill="FFFFFF"/>
        </w:rPr>
        <w:t xml:space="preserve">: </w:t>
      </w:r>
      <w:r w:rsidR="00B1577B">
        <w:rPr>
          <w:rFonts w:ascii="Times New Roman" w:hAnsi="Times New Roman" w:cs="Times New Roman"/>
          <w:sz w:val="28"/>
          <w:szCs w:val="28"/>
          <w:shd w:val="clear" w:color="auto" w:fill="FFFFFF"/>
        </w:rPr>
        <w:t xml:space="preserve">Tuyên truyền, hưởng </w:t>
      </w:r>
      <w:r w:rsidR="00376F41">
        <w:rPr>
          <w:rFonts w:ascii="Times New Roman" w:hAnsi="Times New Roman" w:cs="Times New Roman"/>
          <w:sz w:val="28"/>
          <w:szCs w:val="28"/>
          <w:shd w:val="clear" w:color="auto" w:fill="FFFFFF"/>
        </w:rPr>
        <w:t>ứ</w:t>
      </w:r>
      <w:r w:rsidR="00B1577B">
        <w:rPr>
          <w:rFonts w:ascii="Times New Roman" w:hAnsi="Times New Roman" w:cs="Times New Roman"/>
          <w:sz w:val="28"/>
          <w:szCs w:val="28"/>
          <w:shd w:val="clear" w:color="auto" w:fill="FFFFFF"/>
        </w:rPr>
        <w:t xml:space="preserve">ng tham gia Giải Báo chí về xây dựng Đảng tỉnh Phú Thọ; </w:t>
      </w:r>
      <w:r w:rsidR="00376F41">
        <w:rPr>
          <w:rFonts w:ascii="Times New Roman" w:hAnsi="Times New Roman" w:cs="Times New Roman"/>
          <w:sz w:val="28"/>
          <w:szCs w:val="28"/>
          <w:shd w:val="clear" w:color="auto" w:fill="FFFFFF"/>
        </w:rPr>
        <w:t xml:space="preserve">tiếp tục nâng cao chất lượng công tác tuyên truyền miệng, công tác viên DLXH ở cơ sở; chỉ đạo tổng </w:t>
      </w:r>
      <w:r w:rsidR="00376F41" w:rsidRPr="004615DE">
        <w:rPr>
          <w:rFonts w:ascii="Times New Roman" w:hAnsi="Times New Roman" w:cs="Times New Roman"/>
          <w:spacing w:val="-12"/>
          <w:sz w:val="28"/>
          <w:szCs w:val="28"/>
          <w:shd w:val="clear" w:color="auto" w:fill="FFFFFF"/>
        </w:rPr>
        <w:t>kết 15 năm thực hiện Nghị quyết Trung ương 5 khoá X về đổi mới phương thức lãnh đạo của Đả</w:t>
      </w:r>
      <w:r w:rsidR="004615DE" w:rsidRPr="004615DE">
        <w:rPr>
          <w:rFonts w:ascii="Times New Roman" w:hAnsi="Times New Roman" w:cs="Times New Roman"/>
          <w:spacing w:val="-12"/>
          <w:sz w:val="28"/>
          <w:szCs w:val="28"/>
          <w:shd w:val="clear" w:color="auto" w:fill="FFFFFF"/>
        </w:rPr>
        <w:t>ng</w:t>
      </w:r>
      <w:r w:rsidR="00376F41" w:rsidRPr="004615DE">
        <w:rPr>
          <w:rFonts w:ascii="Times New Roman" w:hAnsi="Times New Roman" w:cs="Times New Roman"/>
          <w:spacing w:val="-12"/>
          <w:sz w:val="28"/>
          <w:szCs w:val="28"/>
          <w:shd w:val="clear" w:color="auto" w:fill="FFFFFF"/>
        </w:rPr>
        <w:t>...</w:t>
      </w:r>
    </w:p>
    <w:p w:rsidR="007E492E" w:rsidRDefault="002D12B3" w:rsidP="007E492E">
      <w:pPr>
        <w:spacing w:after="0"/>
        <w:ind w:firstLine="426"/>
        <w:jc w:val="both"/>
        <w:rPr>
          <w:rFonts w:ascii="Times New Roman" w:hAnsi="Times New Roman" w:cs="Times New Roman"/>
          <w:b/>
          <w:sz w:val="28"/>
          <w:szCs w:val="28"/>
        </w:rPr>
      </w:pPr>
      <w:r w:rsidRPr="00CA699B">
        <w:rPr>
          <w:rFonts w:ascii="Times New Roman" w:hAnsi="Times New Roman" w:cs="Times New Roman"/>
          <w:b/>
          <w:sz w:val="28"/>
          <w:szCs w:val="28"/>
        </w:rPr>
        <w:t xml:space="preserve">4. </w:t>
      </w:r>
      <w:r w:rsidR="002B2B3F" w:rsidRPr="00CA699B">
        <w:rPr>
          <w:rFonts w:ascii="Times New Roman" w:hAnsi="Times New Roman" w:cs="Times New Roman"/>
          <w:b/>
          <w:sz w:val="28"/>
          <w:szCs w:val="28"/>
        </w:rPr>
        <w:t xml:space="preserve">Một số </w:t>
      </w:r>
      <w:r w:rsidRPr="00CA699B">
        <w:rPr>
          <w:rFonts w:ascii="Times New Roman" w:hAnsi="Times New Roman" w:cs="Times New Roman"/>
          <w:b/>
          <w:sz w:val="28"/>
          <w:szCs w:val="28"/>
        </w:rPr>
        <w:t>chính sách mới</w:t>
      </w:r>
      <w:r w:rsidR="002B2B3F" w:rsidRPr="00CA699B">
        <w:rPr>
          <w:rFonts w:ascii="Times New Roman" w:hAnsi="Times New Roman" w:cs="Times New Roman"/>
          <w:b/>
          <w:sz w:val="28"/>
          <w:szCs w:val="28"/>
        </w:rPr>
        <w:t xml:space="preserve"> có hiệu lực </w:t>
      </w:r>
      <w:r w:rsidR="00CB024D" w:rsidRPr="00CA699B">
        <w:rPr>
          <w:rFonts w:ascii="Times New Roman" w:hAnsi="Times New Roman" w:cs="Times New Roman"/>
          <w:b/>
          <w:sz w:val="28"/>
          <w:szCs w:val="28"/>
        </w:rPr>
        <w:t>từ</w:t>
      </w:r>
      <w:r w:rsidR="002B2B3F" w:rsidRPr="00CA699B">
        <w:rPr>
          <w:rFonts w:ascii="Times New Roman" w:hAnsi="Times New Roman" w:cs="Times New Roman"/>
          <w:b/>
          <w:sz w:val="28"/>
          <w:szCs w:val="28"/>
        </w:rPr>
        <w:t xml:space="preserve"> tháng</w:t>
      </w:r>
      <w:r w:rsidR="00A0032E">
        <w:rPr>
          <w:rFonts w:ascii="Times New Roman" w:hAnsi="Times New Roman" w:cs="Times New Roman"/>
          <w:b/>
          <w:sz w:val="28"/>
          <w:szCs w:val="28"/>
        </w:rPr>
        <w:t xml:space="preserve"> 12</w:t>
      </w:r>
      <w:r w:rsidR="007549AF" w:rsidRPr="00CA699B">
        <w:rPr>
          <w:rFonts w:ascii="Times New Roman" w:hAnsi="Times New Roman" w:cs="Times New Roman"/>
          <w:b/>
          <w:sz w:val="28"/>
          <w:szCs w:val="28"/>
        </w:rPr>
        <w:t>/2021</w:t>
      </w:r>
      <w:r w:rsidRPr="00CA699B">
        <w:rPr>
          <w:rFonts w:ascii="Times New Roman" w:hAnsi="Times New Roman" w:cs="Times New Roman"/>
          <w:b/>
          <w:sz w:val="28"/>
          <w:szCs w:val="28"/>
        </w:rPr>
        <w:t>:</w:t>
      </w:r>
    </w:p>
    <w:p w:rsidR="006010C3" w:rsidRPr="007E492E" w:rsidRDefault="002B25CA" w:rsidP="007E492E">
      <w:pPr>
        <w:spacing w:after="0"/>
        <w:ind w:firstLine="426"/>
        <w:jc w:val="both"/>
        <w:rPr>
          <w:rFonts w:ascii="Times New Roman" w:hAnsi="Times New Roman" w:cs="Times New Roman"/>
          <w:b/>
          <w:sz w:val="28"/>
          <w:szCs w:val="28"/>
        </w:rPr>
      </w:pPr>
      <w:r w:rsidRPr="007E492E">
        <w:rPr>
          <w:rFonts w:ascii="Times New Roman" w:hAnsi="Times New Roman" w:cs="Times New Roman"/>
          <w:color w:val="000000" w:themeColor="text1"/>
          <w:sz w:val="28"/>
          <w:szCs w:val="28"/>
        </w:rPr>
        <w:t>- Ô tô sản xuất trong nước giảm 50% lệ phí trước bạ (theo Nghị định 103/2021/NĐ-CP có hiệu lực từ ngày 1/12/2021 đến hết ngày 31/5/2022); bỏ bồi dưỡng ngoại ngữ, tin học với CCVC (theo Nghị định 89/2021/NĐ-CP có hiệu lực từ 10/12); người gửi tiền nhận bảo hiểm đến 125 triệu đồng (theo Quyết định 32/2021/QĐ-TTg có hiệu lực từ</w:t>
      </w:r>
      <w:r w:rsidR="00C90CE3">
        <w:rPr>
          <w:rFonts w:ascii="Times New Roman" w:hAnsi="Times New Roman" w:cs="Times New Roman"/>
          <w:color w:val="000000" w:themeColor="text1"/>
          <w:sz w:val="28"/>
          <w:szCs w:val="28"/>
        </w:rPr>
        <w:t xml:space="preserve"> ngày 12/12)</w:t>
      </w:r>
      <w:r w:rsidR="006010C3" w:rsidRPr="007E492E">
        <w:rPr>
          <w:rFonts w:ascii="Times New Roman" w:hAnsi="Times New Roman" w:cs="Times New Roman"/>
          <w:color w:val="000000" w:themeColor="text1"/>
          <w:sz w:val="28"/>
          <w:szCs w:val="28"/>
        </w:rPr>
        <w:t xml:space="preserve">; </w:t>
      </w:r>
      <w:r w:rsidR="006010C3" w:rsidRPr="007E492E">
        <w:rPr>
          <w:rFonts w:ascii="Times New Roman" w:hAnsi="Times New Roman" w:cs="Times New Roman"/>
          <w:color w:val="000000" w:themeColor="text1"/>
          <w:sz w:val="28"/>
          <w:szCs w:val="28"/>
          <w:shd w:val="clear" w:color="auto" w:fill="FFFFFF"/>
        </w:rPr>
        <w:t>người dân đi làm CCCD sẽ giảm 50% lệ phí đến ngày 31/12 (theo Thông tư</w:t>
      </w:r>
      <w:r w:rsidR="00E93C39" w:rsidRPr="007E492E">
        <w:rPr>
          <w:rFonts w:ascii="Times New Roman" w:hAnsi="Times New Roman" w:cs="Times New Roman"/>
          <w:color w:val="000000" w:themeColor="text1"/>
          <w:sz w:val="28"/>
          <w:szCs w:val="28"/>
          <w:shd w:val="clear" w:color="auto" w:fill="FFFFFF"/>
        </w:rPr>
        <w:t xml:space="preserve"> 47/2021/TT-BTC)</w:t>
      </w:r>
      <w:hyperlink r:id="rId8" w:history="1">
        <w:r w:rsidR="00755DB4" w:rsidRPr="007E492E">
          <w:rPr>
            <w:rFonts w:ascii="Times New Roman" w:hAnsi="Times New Roman" w:cs="Times New Roman"/>
            <w:color w:val="000000" w:themeColor="text1"/>
            <w:sz w:val="28"/>
            <w:szCs w:val="28"/>
          </w:rPr>
          <w:t>; n</w:t>
        </w:r>
        <w:r w:rsidR="006010C3" w:rsidRPr="007E492E">
          <w:rPr>
            <w:rFonts w:ascii="Times New Roman" w:hAnsi="Times New Roman" w:cs="Times New Roman"/>
            <w:color w:val="000000" w:themeColor="text1"/>
            <w:sz w:val="28"/>
            <w:szCs w:val="28"/>
          </w:rPr>
          <w:t xml:space="preserve">gày 31/12 là hạn cuối mà người dân phải đi làm thủ tục đăng ký, sang tên cho xe đã qua nhiều đời chủ nhưng thiếu hoặc không giấy tờ. Sau thời điểm này, thủ tục này sẽ không còn được giải quyết (theo </w:t>
        </w:r>
        <w:hyperlink r:id="rId9" w:history="1">
          <w:r w:rsidR="006010C3" w:rsidRPr="007E492E">
            <w:rPr>
              <w:rFonts w:ascii="Times New Roman" w:hAnsi="Times New Roman" w:cs="Times New Roman"/>
              <w:color w:val="000000" w:themeColor="text1"/>
              <w:sz w:val="28"/>
              <w:szCs w:val="28"/>
            </w:rPr>
            <w:t>Thông tư 58/2020/TT-BCA</w:t>
          </w:r>
        </w:hyperlink>
        <w:r w:rsidR="00755DB4" w:rsidRPr="007E492E">
          <w:rPr>
            <w:rFonts w:ascii="Times New Roman" w:hAnsi="Times New Roman" w:cs="Times New Roman"/>
            <w:color w:val="000000" w:themeColor="text1"/>
            <w:sz w:val="28"/>
            <w:szCs w:val="28"/>
          </w:rPr>
          <w:t>)...</w:t>
        </w:r>
      </w:hyperlink>
    </w:p>
    <w:p w:rsidR="007B1359" w:rsidRPr="00CA699B" w:rsidRDefault="00A604FC" w:rsidP="004C3742">
      <w:pPr>
        <w:spacing w:after="0"/>
        <w:ind w:firstLine="425"/>
        <w:jc w:val="both"/>
        <w:rPr>
          <w:rFonts w:ascii="Times New Roman" w:hAnsi="Times New Roman" w:cs="Times New Roman"/>
          <w:sz w:val="28"/>
          <w:szCs w:val="28"/>
        </w:rPr>
      </w:pPr>
      <w:r w:rsidRPr="00CA699B">
        <w:rPr>
          <w:rFonts w:ascii="Times New Roman" w:hAnsi="Times New Roman" w:cs="Times New Roman"/>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134CE4" w:rsidRDefault="00A604FC" w:rsidP="00B65A94">
      <w:pPr>
        <w:pStyle w:val="NormalWeb"/>
        <w:spacing w:before="0" w:beforeAutospacing="0" w:after="0" w:afterAutospacing="0" w:line="264" w:lineRule="auto"/>
        <w:ind w:firstLine="426"/>
        <w:jc w:val="right"/>
        <w:rPr>
          <w:rFonts w:ascii="Times New Roman Bold" w:hAnsi="Times New Roman Bold"/>
          <w:b/>
          <w:spacing w:val="-8"/>
          <w:sz w:val="26"/>
          <w:szCs w:val="28"/>
        </w:rPr>
      </w:pPr>
      <w:bookmarkStart w:id="0" w:name="_GoBack"/>
      <w:bookmarkEnd w:id="0"/>
      <w:r w:rsidRPr="00CA699B">
        <w:rPr>
          <w:rFonts w:ascii="Times New Roman Bold" w:hAnsi="Times New Roman Bold"/>
          <w:b/>
          <w:spacing w:val="-8"/>
          <w:sz w:val="26"/>
          <w:szCs w:val="28"/>
        </w:rPr>
        <w:t>BAN TUYÊN GIÁO ĐẢNG ỦY KHỐI CCQ TỈNH</w:t>
      </w:r>
    </w:p>
    <w:p w:rsidR="008E1D01" w:rsidRDefault="008E1D01" w:rsidP="00B65A94">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Default="008E1D01" w:rsidP="00B65A94">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Default="008E1D01" w:rsidP="00B65A94">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Default="008E1D01" w:rsidP="00B65A94">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Pr="00CA699B" w:rsidRDefault="008E1D01" w:rsidP="00367B3F">
      <w:pPr>
        <w:pStyle w:val="NormalWeb"/>
        <w:spacing w:before="0" w:beforeAutospacing="0" w:after="0" w:afterAutospacing="0" w:line="264" w:lineRule="auto"/>
        <w:ind w:firstLine="426"/>
        <w:rPr>
          <w:rFonts w:ascii="Times New Roman Bold" w:hAnsi="Times New Roman Bold"/>
          <w:b/>
          <w:spacing w:val="-8"/>
          <w:sz w:val="26"/>
          <w:szCs w:val="28"/>
        </w:rPr>
      </w:pPr>
    </w:p>
    <w:sectPr w:rsidR="008E1D01" w:rsidRPr="00CA699B" w:rsidSect="002856B6">
      <w:footerReference w:type="default" r:id="rId10"/>
      <w:pgSz w:w="12240" w:h="15840"/>
      <w:pgMar w:top="709" w:right="758" w:bottom="142" w:left="993"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28" w:rsidRDefault="00C11228" w:rsidP="00A15367">
      <w:pPr>
        <w:spacing w:after="0" w:line="240" w:lineRule="auto"/>
      </w:pPr>
      <w:r>
        <w:separator/>
      </w:r>
    </w:p>
  </w:endnote>
  <w:endnote w:type="continuationSeparator" w:id="0">
    <w:p w:rsidR="00C11228" w:rsidRDefault="00C11228" w:rsidP="00A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Serif-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96260"/>
      <w:docPartObj>
        <w:docPartGallery w:val="Page Numbers (Bottom of Page)"/>
        <w:docPartUnique/>
      </w:docPartObj>
    </w:sdtPr>
    <w:sdtEndPr>
      <w:rPr>
        <w:rFonts w:ascii="Times New Roman" w:hAnsi="Times New Roman" w:cs="Times New Roman"/>
        <w:sz w:val="24"/>
        <w:szCs w:val="24"/>
      </w:rPr>
    </w:sdtEndPr>
    <w:sdtContent>
      <w:p w:rsidR="004346EB" w:rsidRPr="00160977" w:rsidRDefault="004346EB">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C90CE3">
          <w:rPr>
            <w:rFonts w:ascii="Times New Roman" w:hAnsi="Times New Roman" w:cs="Times New Roman"/>
            <w:noProof/>
            <w:sz w:val="24"/>
            <w:szCs w:val="24"/>
          </w:rPr>
          <w:t>4</w:t>
        </w:r>
        <w:r w:rsidRPr="00160977">
          <w:rPr>
            <w:rFonts w:ascii="Times New Roman" w:hAnsi="Times New Roman" w:cs="Times New Roman"/>
            <w:sz w:val="24"/>
            <w:szCs w:val="24"/>
          </w:rPr>
          <w:fldChar w:fldCharType="end"/>
        </w:r>
      </w:p>
    </w:sdtContent>
  </w:sdt>
  <w:p w:rsidR="004346EB" w:rsidRDefault="00434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28" w:rsidRDefault="00C11228" w:rsidP="00A15367">
      <w:pPr>
        <w:spacing w:after="0" w:line="240" w:lineRule="auto"/>
      </w:pPr>
      <w:r>
        <w:separator/>
      </w:r>
    </w:p>
  </w:footnote>
  <w:footnote w:type="continuationSeparator" w:id="0">
    <w:p w:rsidR="00C11228" w:rsidRDefault="00C11228" w:rsidP="00A1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454B"/>
    <w:multiLevelType w:val="multilevel"/>
    <w:tmpl w:val="FC3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A00E6"/>
    <w:multiLevelType w:val="multilevel"/>
    <w:tmpl w:val="3BDA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90256"/>
    <w:multiLevelType w:val="multilevel"/>
    <w:tmpl w:val="73D2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A676C"/>
    <w:multiLevelType w:val="multilevel"/>
    <w:tmpl w:val="D866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44893"/>
    <w:multiLevelType w:val="multilevel"/>
    <w:tmpl w:val="F468E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386F"/>
    <w:rsid w:val="00000033"/>
    <w:rsid w:val="000000BE"/>
    <w:rsid w:val="000002E5"/>
    <w:rsid w:val="0000178A"/>
    <w:rsid w:val="00001A3C"/>
    <w:rsid w:val="000020F2"/>
    <w:rsid w:val="000034E0"/>
    <w:rsid w:val="0000377C"/>
    <w:rsid w:val="00003AF0"/>
    <w:rsid w:val="00003C55"/>
    <w:rsid w:val="00005134"/>
    <w:rsid w:val="00005453"/>
    <w:rsid w:val="000059ED"/>
    <w:rsid w:val="00005C00"/>
    <w:rsid w:val="00006D37"/>
    <w:rsid w:val="00006FF0"/>
    <w:rsid w:val="00007543"/>
    <w:rsid w:val="00007A91"/>
    <w:rsid w:val="0001005A"/>
    <w:rsid w:val="00010D7D"/>
    <w:rsid w:val="000110D8"/>
    <w:rsid w:val="00011785"/>
    <w:rsid w:val="00012403"/>
    <w:rsid w:val="00012C04"/>
    <w:rsid w:val="00012E7D"/>
    <w:rsid w:val="000130FA"/>
    <w:rsid w:val="00013453"/>
    <w:rsid w:val="000135BE"/>
    <w:rsid w:val="00013CC6"/>
    <w:rsid w:val="00014285"/>
    <w:rsid w:val="0001482A"/>
    <w:rsid w:val="00015AB5"/>
    <w:rsid w:val="00015DC6"/>
    <w:rsid w:val="0001635B"/>
    <w:rsid w:val="000167C8"/>
    <w:rsid w:val="00016A09"/>
    <w:rsid w:val="00016BD9"/>
    <w:rsid w:val="0001770F"/>
    <w:rsid w:val="0002015C"/>
    <w:rsid w:val="0002041A"/>
    <w:rsid w:val="00020647"/>
    <w:rsid w:val="00020689"/>
    <w:rsid w:val="00020784"/>
    <w:rsid w:val="0002153A"/>
    <w:rsid w:val="0002185A"/>
    <w:rsid w:val="0002186A"/>
    <w:rsid w:val="000219F8"/>
    <w:rsid w:val="00022932"/>
    <w:rsid w:val="00024841"/>
    <w:rsid w:val="00025540"/>
    <w:rsid w:val="00025EB9"/>
    <w:rsid w:val="000271E3"/>
    <w:rsid w:val="00027872"/>
    <w:rsid w:val="0002796B"/>
    <w:rsid w:val="00030382"/>
    <w:rsid w:val="00030CE1"/>
    <w:rsid w:val="00031C01"/>
    <w:rsid w:val="000320DB"/>
    <w:rsid w:val="00032637"/>
    <w:rsid w:val="000329E8"/>
    <w:rsid w:val="00032BBB"/>
    <w:rsid w:val="00033017"/>
    <w:rsid w:val="00034DB9"/>
    <w:rsid w:val="000356A4"/>
    <w:rsid w:val="000356B8"/>
    <w:rsid w:val="00035E28"/>
    <w:rsid w:val="00035FA2"/>
    <w:rsid w:val="00036840"/>
    <w:rsid w:val="00036AD5"/>
    <w:rsid w:val="000371D4"/>
    <w:rsid w:val="00037ABB"/>
    <w:rsid w:val="0004038D"/>
    <w:rsid w:val="00041831"/>
    <w:rsid w:val="00041D56"/>
    <w:rsid w:val="000421E4"/>
    <w:rsid w:val="0004271E"/>
    <w:rsid w:val="000428D1"/>
    <w:rsid w:val="00043EDD"/>
    <w:rsid w:val="00043FC7"/>
    <w:rsid w:val="0004415E"/>
    <w:rsid w:val="00044352"/>
    <w:rsid w:val="00044D7B"/>
    <w:rsid w:val="0004528B"/>
    <w:rsid w:val="00045697"/>
    <w:rsid w:val="0004569A"/>
    <w:rsid w:val="00045B3D"/>
    <w:rsid w:val="00046CD9"/>
    <w:rsid w:val="0004717E"/>
    <w:rsid w:val="00047728"/>
    <w:rsid w:val="00047733"/>
    <w:rsid w:val="00050706"/>
    <w:rsid w:val="0005087E"/>
    <w:rsid w:val="00050ADA"/>
    <w:rsid w:val="0005128F"/>
    <w:rsid w:val="00051B26"/>
    <w:rsid w:val="00051C1B"/>
    <w:rsid w:val="00051CC2"/>
    <w:rsid w:val="00052CA0"/>
    <w:rsid w:val="000541AC"/>
    <w:rsid w:val="0005432A"/>
    <w:rsid w:val="00054594"/>
    <w:rsid w:val="0005501E"/>
    <w:rsid w:val="00055141"/>
    <w:rsid w:val="000555B7"/>
    <w:rsid w:val="00055E30"/>
    <w:rsid w:val="00056116"/>
    <w:rsid w:val="0005636C"/>
    <w:rsid w:val="000563C5"/>
    <w:rsid w:val="0005689C"/>
    <w:rsid w:val="00057A44"/>
    <w:rsid w:val="0006029F"/>
    <w:rsid w:val="00060422"/>
    <w:rsid w:val="000604F7"/>
    <w:rsid w:val="00060BB1"/>
    <w:rsid w:val="0006131C"/>
    <w:rsid w:val="0006188A"/>
    <w:rsid w:val="000618E5"/>
    <w:rsid w:val="000631E3"/>
    <w:rsid w:val="0006342D"/>
    <w:rsid w:val="00063B49"/>
    <w:rsid w:val="00063ECC"/>
    <w:rsid w:val="00064274"/>
    <w:rsid w:val="000648E0"/>
    <w:rsid w:val="000651C7"/>
    <w:rsid w:val="0006543D"/>
    <w:rsid w:val="00065A20"/>
    <w:rsid w:val="00065C8C"/>
    <w:rsid w:val="00066391"/>
    <w:rsid w:val="000670D7"/>
    <w:rsid w:val="0006767D"/>
    <w:rsid w:val="00067D59"/>
    <w:rsid w:val="000702E4"/>
    <w:rsid w:val="00071260"/>
    <w:rsid w:val="000716C7"/>
    <w:rsid w:val="000726F8"/>
    <w:rsid w:val="00073119"/>
    <w:rsid w:val="00073363"/>
    <w:rsid w:val="000735E6"/>
    <w:rsid w:val="000744F8"/>
    <w:rsid w:val="00074E2D"/>
    <w:rsid w:val="00074FDC"/>
    <w:rsid w:val="0007579C"/>
    <w:rsid w:val="0007593B"/>
    <w:rsid w:val="00075AC9"/>
    <w:rsid w:val="000762E2"/>
    <w:rsid w:val="00076ADD"/>
    <w:rsid w:val="000771F0"/>
    <w:rsid w:val="000803D0"/>
    <w:rsid w:val="000831AC"/>
    <w:rsid w:val="00083432"/>
    <w:rsid w:val="00083F14"/>
    <w:rsid w:val="00084231"/>
    <w:rsid w:val="0008424D"/>
    <w:rsid w:val="00084955"/>
    <w:rsid w:val="00084D19"/>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DE"/>
    <w:rsid w:val="000925F8"/>
    <w:rsid w:val="000927B3"/>
    <w:rsid w:val="000929F3"/>
    <w:rsid w:val="0009324F"/>
    <w:rsid w:val="0009355E"/>
    <w:rsid w:val="000939C1"/>
    <w:rsid w:val="00093E9D"/>
    <w:rsid w:val="00094287"/>
    <w:rsid w:val="00094449"/>
    <w:rsid w:val="0009508D"/>
    <w:rsid w:val="00095A74"/>
    <w:rsid w:val="00095B64"/>
    <w:rsid w:val="00096F5A"/>
    <w:rsid w:val="000973FF"/>
    <w:rsid w:val="00097D14"/>
    <w:rsid w:val="000A1E2F"/>
    <w:rsid w:val="000A23A1"/>
    <w:rsid w:val="000A28D1"/>
    <w:rsid w:val="000A29D3"/>
    <w:rsid w:val="000A33EC"/>
    <w:rsid w:val="000A3452"/>
    <w:rsid w:val="000A3780"/>
    <w:rsid w:val="000A3DA7"/>
    <w:rsid w:val="000A40B4"/>
    <w:rsid w:val="000A40C2"/>
    <w:rsid w:val="000A448E"/>
    <w:rsid w:val="000A4782"/>
    <w:rsid w:val="000A57A6"/>
    <w:rsid w:val="000A58E9"/>
    <w:rsid w:val="000A5B29"/>
    <w:rsid w:val="000A5B56"/>
    <w:rsid w:val="000A5CC8"/>
    <w:rsid w:val="000A5F27"/>
    <w:rsid w:val="000A67CE"/>
    <w:rsid w:val="000B17B2"/>
    <w:rsid w:val="000B1A14"/>
    <w:rsid w:val="000B2339"/>
    <w:rsid w:val="000B3E41"/>
    <w:rsid w:val="000B3FB9"/>
    <w:rsid w:val="000B4422"/>
    <w:rsid w:val="000B4D49"/>
    <w:rsid w:val="000B67FB"/>
    <w:rsid w:val="000B6F9A"/>
    <w:rsid w:val="000B7216"/>
    <w:rsid w:val="000B7FA5"/>
    <w:rsid w:val="000C0309"/>
    <w:rsid w:val="000C0608"/>
    <w:rsid w:val="000C0C61"/>
    <w:rsid w:val="000C0DAB"/>
    <w:rsid w:val="000C19F9"/>
    <w:rsid w:val="000C28C0"/>
    <w:rsid w:val="000C3104"/>
    <w:rsid w:val="000C3F2D"/>
    <w:rsid w:val="000C43E7"/>
    <w:rsid w:val="000C5F39"/>
    <w:rsid w:val="000C60C1"/>
    <w:rsid w:val="000C615A"/>
    <w:rsid w:val="000C6666"/>
    <w:rsid w:val="000C6EC0"/>
    <w:rsid w:val="000C6FE8"/>
    <w:rsid w:val="000C779B"/>
    <w:rsid w:val="000C77B4"/>
    <w:rsid w:val="000C7C6A"/>
    <w:rsid w:val="000D01B9"/>
    <w:rsid w:val="000D0FDF"/>
    <w:rsid w:val="000D120D"/>
    <w:rsid w:val="000D157D"/>
    <w:rsid w:val="000D1881"/>
    <w:rsid w:val="000D19F3"/>
    <w:rsid w:val="000D1AB3"/>
    <w:rsid w:val="000D1D3B"/>
    <w:rsid w:val="000D2996"/>
    <w:rsid w:val="000D2F31"/>
    <w:rsid w:val="000D3A1B"/>
    <w:rsid w:val="000D47B5"/>
    <w:rsid w:val="000D502E"/>
    <w:rsid w:val="000D55A4"/>
    <w:rsid w:val="000D5D8E"/>
    <w:rsid w:val="000D6C93"/>
    <w:rsid w:val="000D6D72"/>
    <w:rsid w:val="000D71E0"/>
    <w:rsid w:val="000D7512"/>
    <w:rsid w:val="000D778D"/>
    <w:rsid w:val="000D7E39"/>
    <w:rsid w:val="000E025D"/>
    <w:rsid w:val="000E0402"/>
    <w:rsid w:val="000E0BA9"/>
    <w:rsid w:val="000E0D80"/>
    <w:rsid w:val="000E19A1"/>
    <w:rsid w:val="000E2700"/>
    <w:rsid w:val="000E2790"/>
    <w:rsid w:val="000E2A22"/>
    <w:rsid w:val="000E2B10"/>
    <w:rsid w:val="000E315D"/>
    <w:rsid w:val="000E3ED5"/>
    <w:rsid w:val="000E4353"/>
    <w:rsid w:val="000E43E2"/>
    <w:rsid w:val="000E55FE"/>
    <w:rsid w:val="000E7093"/>
    <w:rsid w:val="000E7096"/>
    <w:rsid w:val="000E7246"/>
    <w:rsid w:val="000E782B"/>
    <w:rsid w:val="000F00D2"/>
    <w:rsid w:val="000F1286"/>
    <w:rsid w:val="000F2F5A"/>
    <w:rsid w:val="000F3924"/>
    <w:rsid w:val="000F41DB"/>
    <w:rsid w:val="000F4489"/>
    <w:rsid w:val="000F540C"/>
    <w:rsid w:val="000F61DC"/>
    <w:rsid w:val="000F6BBB"/>
    <w:rsid w:val="000F6DB1"/>
    <w:rsid w:val="000F7D58"/>
    <w:rsid w:val="001001C0"/>
    <w:rsid w:val="00100769"/>
    <w:rsid w:val="00100C47"/>
    <w:rsid w:val="00101F8D"/>
    <w:rsid w:val="001022A1"/>
    <w:rsid w:val="001026F6"/>
    <w:rsid w:val="00103A67"/>
    <w:rsid w:val="0010422B"/>
    <w:rsid w:val="00104C79"/>
    <w:rsid w:val="001052CB"/>
    <w:rsid w:val="00105707"/>
    <w:rsid w:val="00105B68"/>
    <w:rsid w:val="00106775"/>
    <w:rsid w:val="001070D5"/>
    <w:rsid w:val="00107F42"/>
    <w:rsid w:val="00110092"/>
    <w:rsid w:val="001103CB"/>
    <w:rsid w:val="00110792"/>
    <w:rsid w:val="00110915"/>
    <w:rsid w:val="00110B50"/>
    <w:rsid w:val="00111AA4"/>
    <w:rsid w:val="0011210B"/>
    <w:rsid w:val="00112596"/>
    <w:rsid w:val="00112A95"/>
    <w:rsid w:val="001133EB"/>
    <w:rsid w:val="00113B20"/>
    <w:rsid w:val="00113EA1"/>
    <w:rsid w:val="001143EF"/>
    <w:rsid w:val="0011448C"/>
    <w:rsid w:val="00114EB8"/>
    <w:rsid w:val="00114FA2"/>
    <w:rsid w:val="0011554D"/>
    <w:rsid w:val="00116523"/>
    <w:rsid w:val="00117034"/>
    <w:rsid w:val="00117BE0"/>
    <w:rsid w:val="00120114"/>
    <w:rsid w:val="00120721"/>
    <w:rsid w:val="00121EB6"/>
    <w:rsid w:val="00122304"/>
    <w:rsid w:val="00122E0C"/>
    <w:rsid w:val="001234E6"/>
    <w:rsid w:val="00123FB4"/>
    <w:rsid w:val="00124D65"/>
    <w:rsid w:val="00125D37"/>
    <w:rsid w:val="00125DDE"/>
    <w:rsid w:val="00126026"/>
    <w:rsid w:val="00126291"/>
    <w:rsid w:val="0012671E"/>
    <w:rsid w:val="0012674D"/>
    <w:rsid w:val="00126E1A"/>
    <w:rsid w:val="00127191"/>
    <w:rsid w:val="001272EA"/>
    <w:rsid w:val="00127454"/>
    <w:rsid w:val="001274A2"/>
    <w:rsid w:val="00127B21"/>
    <w:rsid w:val="0013054C"/>
    <w:rsid w:val="00130701"/>
    <w:rsid w:val="00130AEE"/>
    <w:rsid w:val="00132009"/>
    <w:rsid w:val="001323BB"/>
    <w:rsid w:val="00132769"/>
    <w:rsid w:val="00133009"/>
    <w:rsid w:val="00133CB8"/>
    <w:rsid w:val="00134143"/>
    <w:rsid w:val="00134B2C"/>
    <w:rsid w:val="00134CE4"/>
    <w:rsid w:val="00134E85"/>
    <w:rsid w:val="00135673"/>
    <w:rsid w:val="00137332"/>
    <w:rsid w:val="00137959"/>
    <w:rsid w:val="00137EDD"/>
    <w:rsid w:val="00140442"/>
    <w:rsid w:val="0014055D"/>
    <w:rsid w:val="00140FA9"/>
    <w:rsid w:val="00142882"/>
    <w:rsid w:val="00143D92"/>
    <w:rsid w:val="00144756"/>
    <w:rsid w:val="00144941"/>
    <w:rsid w:val="00145F9E"/>
    <w:rsid w:val="00146B45"/>
    <w:rsid w:val="00147D2E"/>
    <w:rsid w:val="0015016C"/>
    <w:rsid w:val="00150424"/>
    <w:rsid w:val="00150B25"/>
    <w:rsid w:val="00150ED0"/>
    <w:rsid w:val="00151264"/>
    <w:rsid w:val="0015142B"/>
    <w:rsid w:val="00152D2D"/>
    <w:rsid w:val="00152DE7"/>
    <w:rsid w:val="00152E22"/>
    <w:rsid w:val="00153FE9"/>
    <w:rsid w:val="001552FF"/>
    <w:rsid w:val="00155685"/>
    <w:rsid w:val="0015574A"/>
    <w:rsid w:val="001559C7"/>
    <w:rsid w:val="00155A4F"/>
    <w:rsid w:val="00155F94"/>
    <w:rsid w:val="001565C2"/>
    <w:rsid w:val="00157917"/>
    <w:rsid w:val="00160977"/>
    <w:rsid w:val="00161B37"/>
    <w:rsid w:val="00161CB4"/>
    <w:rsid w:val="00161DB8"/>
    <w:rsid w:val="00161ECF"/>
    <w:rsid w:val="0016253E"/>
    <w:rsid w:val="001643A0"/>
    <w:rsid w:val="00166054"/>
    <w:rsid w:val="00166623"/>
    <w:rsid w:val="00166B16"/>
    <w:rsid w:val="00166C66"/>
    <w:rsid w:val="001674DC"/>
    <w:rsid w:val="0017012B"/>
    <w:rsid w:val="00170187"/>
    <w:rsid w:val="001701EC"/>
    <w:rsid w:val="001702E8"/>
    <w:rsid w:val="00170F69"/>
    <w:rsid w:val="00170FD3"/>
    <w:rsid w:val="001711AE"/>
    <w:rsid w:val="00171665"/>
    <w:rsid w:val="00172215"/>
    <w:rsid w:val="001724E5"/>
    <w:rsid w:val="00173013"/>
    <w:rsid w:val="001732EF"/>
    <w:rsid w:val="0017376D"/>
    <w:rsid w:val="00173930"/>
    <w:rsid w:val="00174ECD"/>
    <w:rsid w:val="00176331"/>
    <w:rsid w:val="00176608"/>
    <w:rsid w:val="0017745C"/>
    <w:rsid w:val="00177915"/>
    <w:rsid w:val="00177B27"/>
    <w:rsid w:val="001805E5"/>
    <w:rsid w:val="001806A5"/>
    <w:rsid w:val="00180DE3"/>
    <w:rsid w:val="00181151"/>
    <w:rsid w:val="00181CD3"/>
    <w:rsid w:val="00181E88"/>
    <w:rsid w:val="00182333"/>
    <w:rsid w:val="00182370"/>
    <w:rsid w:val="001834D7"/>
    <w:rsid w:val="00184159"/>
    <w:rsid w:val="001843FA"/>
    <w:rsid w:val="00184F80"/>
    <w:rsid w:val="00185040"/>
    <w:rsid w:val="0018571C"/>
    <w:rsid w:val="00185937"/>
    <w:rsid w:val="00185D72"/>
    <w:rsid w:val="001867BF"/>
    <w:rsid w:val="0018690E"/>
    <w:rsid w:val="00186BAB"/>
    <w:rsid w:val="001879FB"/>
    <w:rsid w:val="00190C6A"/>
    <w:rsid w:val="001924B2"/>
    <w:rsid w:val="00192963"/>
    <w:rsid w:val="00192C64"/>
    <w:rsid w:val="00192DE8"/>
    <w:rsid w:val="00194053"/>
    <w:rsid w:val="001946B4"/>
    <w:rsid w:val="00194DCC"/>
    <w:rsid w:val="001954DC"/>
    <w:rsid w:val="00195863"/>
    <w:rsid w:val="00195875"/>
    <w:rsid w:val="00195DD7"/>
    <w:rsid w:val="0019634A"/>
    <w:rsid w:val="00196893"/>
    <w:rsid w:val="00196E58"/>
    <w:rsid w:val="00196F6B"/>
    <w:rsid w:val="00197585"/>
    <w:rsid w:val="001A02CF"/>
    <w:rsid w:val="001A0301"/>
    <w:rsid w:val="001A155A"/>
    <w:rsid w:val="001A217C"/>
    <w:rsid w:val="001A2FB2"/>
    <w:rsid w:val="001A30AD"/>
    <w:rsid w:val="001A3391"/>
    <w:rsid w:val="001A3C87"/>
    <w:rsid w:val="001A3D04"/>
    <w:rsid w:val="001A4197"/>
    <w:rsid w:val="001A48B0"/>
    <w:rsid w:val="001A4DA7"/>
    <w:rsid w:val="001A4ECD"/>
    <w:rsid w:val="001A5056"/>
    <w:rsid w:val="001A587C"/>
    <w:rsid w:val="001A5B5A"/>
    <w:rsid w:val="001A6A05"/>
    <w:rsid w:val="001A6BA6"/>
    <w:rsid w:val="001A6D44"/>
    <w:rsid w:val="001A700C"/>
    <w:rsid w:val="001A7AF5"/>
    <w:rsid w:val="001B00C8"/>
    <w:rsid w:val="001B0598"/>
    <w:rsid w:val="001B06CB"/>
    <w:rsid w:val="001B2411"/>
    <w:rsid w:val="001B2EAC"/>
    <w:rsid w:val="001B2F63"/>
    <w:rsid w:val="001B310C"/>
    <w:rsid w:val="001B36F3"/>
    <w:rsid w:val="001B3DA2"/>
    <w:rsid w:val="001B3DA3"/>
    <w:rsid w:val="001B3F73"/>
    <w:rsid w:val="001B42D7"/>
    <w:rsid w:val="001B4504"/>
    <w:rsid w:val="001B5424"/>
    <w:rsid w:val="001B58E7"/>
    <w:rsid w:val="001B5A61"/>
    <w:rsid w:val="001B5BE9"/>
    <w:rsid w:val="001B6406"/>
    <w:rsid w:val="001B7B42"/>
    <w:rsid w:val="001C03AB"/>
    <w:rsid w:val="001C06E4"/>
    <w:rsid w:val="001C0F6E"/>
    <w:rsid w:val="001C1C25"/>
    <w:rsid w:val="001C2138"/>
    <w:rsid w:val="001C264E"/>
    <w:rsid w:val="001C2DB1"/>
    <w:rsid w:val="001C2E3B"/>
    <w:rsid w:val="001C31BC"/>
    <w:rsid w:val="001C3276"/>
    <w:rsid w:val="001C3831"/>
    <w:rsid w:val="001C384A"/>
    <w:rsid w:val="001C431E"/>
    <w:rsid w:val="001C4AC7"/>
    <w:rsid w:val="001C4E77"/>
    <w:rsid w:val="001C5473"/>
    <w:rsid w:val="001C5BF8"/>
    <w:rsid w:val="001C5EC7"/>
    <w:rsid w:val="001C6B7F"/>
    <w:rsid w:val="001C7708"/>
    <w:rsid w:val="001D05BF"/>
    <w:rsid w:val="001D1081"/>
    <w:rsid w:val="001D109D"/>
    <w:rsid w:val="001D18E4"/>
    <w:rsid w:val="001D20A7"/>
    <w:rsid w:val="001D24B4"/>
    <w:rsid w:val="001D3384"/>
    <w:rsid w:val="001D338F"/>
    <w:rsid w:val="001D3E1B"/>
    <w:rsid w:val="001D4EB5"/>
    <w:rsid w:val="001D5B91"/>
    <w:rsid w:val="001D662D"/>
    <w:rsid w:val="001D6863"/>
    <w:rsid w:val="001D6A7E"/>
    <w:rsid w:val="001D713F"/>
    <w:rsid w:val="001D76DC"/>
    <w:rsid w:val="001D7FBD"/>
    <w:rsid w:val="001E0E5A"/>
    <w:rsid w:val="001E11DF"/>
    <w:rsid w:val="001E2B49"/>
    <w:rsid w:val="001E2D06"/>
    <w:rsid w:val="001E37CB"/>
    <w:rsid w:val="001E3966"/>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6C9"/>
    <w:rsid w:val="001F17D3"/>
    <w:rsid w:val="001F1AEA"/>
    <w:rsid w:val="001F2324"/>
    <w:rsid w:val="001F24B9"/>
    <w:rsid w:val="001F2BB9"/>
    <w:rsid w:val="001F335B"/>
    <w:rsid w:val="001F36F9"/>
    <w:rsid w:val="001F4B4C"/>
    <w:rsid w:val="001F5174"/>
    <w:rsid w:val="001F5498"/>
    <w:rsid w:val="001F6B87"/>
    <w:rsid w:val="001F6E66"/>
    <w:rsid w:val="001F79EA"/>
    <w:rsid w:val="001F7FA5"/>
    <w:rsid w:val="00200E27"/>
    <w:rsid w:val="00201169"/>
    <w:rsid w:val="00201340"/>
    <w:rsid w:val="00201455"/>
    <w:rsid w:val="002014E9"/>
    <w:rsid w:val="00201599"/>
    <w:rsid w:val="00201749"/>
    <w:rsid w:val="00201EC4"/>
    <w:rsid w:val="002020B5"/>
    <w:rsid w:val="00202572"/>
    <w:rsid w:val="00204CFE"/>
    <w:rsid w:val="0020519D"/>
    <w:rsid w:val="0020583A"/>
    <w:rsid w:val="0020587A"/>
    <w:rsid w:val="002058E5"/>
    <w:rsid w:val="00205949"/>
    <w:rsid w:val="0020644E"/>
    <w:rsid w:val="002064DB"/>
    <w:rsid w:val="0020701E"/>
    <w:rsid w:val="00207618"/>
    <w:rsid w:val="00207ACF"/>
    <w:rsid w:val="00207EE8"/>
    <w:rsid w:val="00210407"/>
    <w:rsid w:val="0021146E"/>
    <w:rsid w:val="00211792"/>
    <w:rsid w:val="002123AC"/>
    <w:rsid w:val="00212885"/>
    <w:rsid w:val="00212B82"/>
    <w:rsid w:val="00213947"/>
    <w:rsid w:val="00213D1C"/>
    <w:rsid w:val="00214519"/>
    <w:rsid w:val="00215BEE"/>
    <w:rsid w:val="00216111"/>
    <w:rsid w:val="00216394"/>
    <w:rsid w:val="00216661"/>
    <w:rsid w:val="00217260"/>
    <w:rsid w:val="00217B8D"/>
    <w:rsid w:val="002218FC"/>
    <w:rsid w:val="00221EE2"/>
    <w:rsid w:val="00222404"/>
    <w:rsid w:val="00222763"/>
    <w:rsid w:val="00222F81"/>
    <w:rsid w:val="00223EC6"/>
    <w:rsid w:val="0022438A"/>
    <w:rsid w:val="00224BF3"/>
    <w:rsid w:val="00224DD2"/>
    <w:rsid w:val="002250C8"/>
    <w:rsid w:val="002250D8"/>
    <w:rsid w:val="00225C5B"/>
    <w:rsid w:val="002302E7"/>
    <w:rsid w:val="002303E1"/>
    <w:rsid w:val="00230A39"/>
    <w:rsid w:val="00230B1A"/>
    <w:rsid w:val="00231865"/>
    <w:rsid w:val="0023262C"/>
    <w:rsid w:val="002326C5"/>
    <w:rsid w:val="00232B66"/>
    <w:rsid w:val="002347EB"/>
    <w:rsid w:val="00234996"/>
    <w:rsid w:val="00234E68"/>
    <w:rsid w:val="00235380"/>
    <w:rsid w:val="00235577"/>
    <w:rsid w:val="0023589E"/>
    <w:rsid w:val="00235ED7"/>
    <w:rsid w:val="00236267"/>
    <w:rsid w:val="00236E89"/>
    <w:rsid w:val="0023779A"/>
    <w:rsid w:val="002404D6"/>
    <w:rsid w:val="00241293"/>
    <w:rsid w:val="0024139F"/>
    <w:rsid w:val="0024150D"/>
    <w:rsid w:val="00241558"/>
    <w:rsid w:val="00242E3B"/>
    <w:rsid w:val="00243495"/>
    <w:rsid w:val="00243697"/>
    <w:rsid w:val="002445F2"/>
    <w:rsid w:val="0024482D"/>
    <w:rsid w:val="00244C77"/>
    <w:rsid w:val="002458C1"/>
    <w:rsid w:val="00245FFA"/>
    <w:rsid w:val="00246091"/>
    <w:rsid w:val="00246D48"/>
    <w:rsid w:val="002478C2"/>
    <w:rsid w:val="00247C26"/>
    <w:rsid w:val="00247E78"/>
    <w:rsid w:val="00250894"/>
    <w:rsid w:val="00250AEF"/>
    <w:rsid w:val="00250D33"/>
    <w:rsid w:val="002513BB"/>
    <w:rsid w:val="00251805"/>
    <w:rsid w:val="00251AEF"/>
    <w:rsid w:val="002525FC"/>
    <w:rsid w:val="00253062"/>
    <w:rsid w:val="00253C19"/>
    <w:rsid w:val="002557F4"/>
    <w:rsid w:val="00256853"/>
    <w:rsid w:val="002570ED"/>
    <w:rsid w:val="00257106"/>
    <w:rsid w:val="002607A2"/>
    <w:rsid w:val="00260830"/>
    <w:rsid w:val="002609A4"/>
    <w:rsid w:val="00261BE3"/>
    <w:rsid w:val="00261F6B"/>
    <w:rsid w:val="002622FE"/>
    <w:rsid w:val="00262544"/>
    <w:rsid w:val="00262DC8"/>
    <w:rsid w:val="002630A8"/>
    <w:rsid w:val="00263211"/>
    <w:rsid w:val="002633FF"/>
    <w:rsid w:val="002634DC"/>
    <w:rsid w:val="00264003"/>
    <w:rsid w:val="00265816"/>
    <w:rsid w:val="00265F0A"/>
    <w:rsid w:val="002661A2"/>
    <w:rsid w:val="00266248"/>
    <w:rsid w:val="0026719D"/>
    <w:rsid w:val="002675C1"/>
    <w:rsid w:val="00267ED5"/>
    <w:rsid w:val="002708BC"/>
    <w:rsid w:val="002718F7"/>
    <w:rsid w:val="0027191B"/>
    <w:rsid w:val="002719EE"/>
    <w:rsid w:val="00272A50"/>
    <w:rsid w:val="00273EE3"/>
    <w:rsid w:val="0027689F"/>
    <w:rsid w:val="00276DEC"/>
    <w:rsid w:val="0027714D"/>
    <w:rsid w:val="00277650"/>
    <w:rsid w:val="0027773A"/>
    <w:rsid w:val="00280AEE"/>
    <w:rsid w:val="00282338"/>
    <w:rsid w:val="00282924"/>
    <w:rsid w:val="00282D05"/>
    <w:rsid w:val="00282E5E"/>
    <w:rsid w:val="002834F2"/>
    <w:rsid w:val="002842A4"/>
    <w:rsid w:val="002843C7"/>
    <w:rsid w:val="00284964"/>
    <w:rsid w:val="002856B6"/>
    <w:rsid w:val="0028714F"/>
    <w:rsid w:val="0029113C"/>
    <w:rsid w:val="00291154"/>
    <w:rsid w:val="00291666"/>
    <w:rsid w:val="00291C89"/>
    <w:rsid w:val="00292123"/>
    <w:rsid w:val="00292970"/>
    <w:rsid w:val="002929F0"/>
    <w:rsid w:val="00292A76"/>
    <w:rsid w:val="002934A1"/>
    <w:rsid w:val="00293879"/>
    <w:rsid w:val="00294016"/>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4378"/>
    <w:rsid w:val="002A5535"/>
    <w:rsid w:val="002A5E40"/>
    <w:rsid w:val="002A66C3"/>
    <w:rsid w:val="002A69B9"/>
    <w:rsid w:val="002A6ACA"/>
    <w:rsid w:val="002A6FFF"/>
    <w:rsid w:val="002B05CE"/>
    <w:rsid w:val="002B0AE9"/>
    <w:rsid w:val="002B0BE9"/>
    <w:rsid w:val="002B172E"/>
    <w:rsid w:val="002B197D"/>
    <w:rsid w:val="002B1BE3"/>
    <w:rsid w:val="002B25CA"/>
    <w:rsid w:val="002B25D1"/>
    <w:rsid w:val="002B2810"/>
    <w:rsid w:val="002B2A8C"/>
    <w:rsid w:val="002B2B3F"/>
    <w:rsid w:val="002B2B4D"/>
    <w:rsid w:val="002B2E56"/>
    <w:rsid w:val="002B34B0"/>
    <w:rsid w:val="002B36E2"/>
    <w:rsid w:val="002B3F3D"/>
    <w:rsid w:val="002B41A0"/>
    <w:rsid w:val="002B427A"/>
    <w:rsid w:val="002B4404"/>
    <w:rsid w:val="002B4898"/>
    <w:rsid w:val="002B4FD4"/>
    <w:rsid w:val="002B5F81"/>
    <w:rsid w:val="002B5FDC"/>
    <w:rsid w:val="002B799D"/>
    <w:rsid w:val="002B7C36"/>
    <w:rsid w:val="002B7E3D"/>
    <w:rsid w:val="002C01C8"/>
    <w:rsid w:val="002C0509"/>
    <w:rsid w:val="002C0A01"/>
    <w:rsid w:val="002C0E03"/>
    <w:rsid w:val="002C2886"/>
    <w:rsid w:val="002C2AC2"/>
    <w:rsid w:val="002C2D4B"/>
    <w:rsid w:val="002C2F94"/>
    <w:rsid w:val="002C38DA"/>
    <w:rsid w:val="002C392D"/>
    <w:rsid w:val="002C56B6"/>
    <w:rsid w:val="002C5C58"/>
    <w:rsid w:val="002C6375"/>
    <w:rsid w:val="002C71C1"/>
    <w:rsid w:val="002C7486"/>
    <w:rsid w:val="002C7B41"/>
    <w:rsid w:val="002D08FE"/>
    <w:rsid w:val="002D0E3C"/>
    <w:rsid w:val="002D12B3"/>
    <w:rsid w:val="002D12E8"/>
    <w:rsid w:val="002D1345"/>
    <w:rsid w:val="002D2D4B"/>
    <w:rsid w:val="002D40BC"/>
    <w:rsid w:val="002D49B2"/>
    <w:rsid w:val="002D4D12"/>
    <w:rsid w:val="002D4EEA"/>
    <w:rsid w:val="002D511F"/>
    <w:rsid w:val="002D57E2"/>
    <w:rsid w:val="002D584E"/>
    <w:rsid w:val="002D5F1F"/>
    <w:rsid w:val="002D7062"/>
    <w:rsid w:val="002D7613"/>
    <w:rsid w:val="002E09E9"/>
    <w:rsid w:val="002E1064"/>
    <w:rsid w:val="002E12BD"/>
    <w:rsid w:val="002E144D"/>
    <w:rsid w:val="002E1BC9"/>
    <w:rsid w:val="002E2037"/>
    <w:rsid w:val="002E3570"/>
    <w:rsid w:val="002E3A49"/>
    <w:rsid w:val="002E3B38"/>
    <w:rsid w:val="002E5502"/>
    <w:rsid w:val="002E5548"/>
    <w:rsid w:val="002E73B6"/>
    <w:rsid w:val="002E7B96"/>
    <w:rsid w:val="002E7C17"/>
    <w:rsid w:val="002E7CEC"/>
    <w:rsid w:val="002E7E80"/>
    <w:rsid w:val="002F045D"/>
    <w:rsid w:val="002F14AD"/>
    <w:rsid w:val="002F21A9"/>
    <w:rsid w:val="002F23FE"/>
    <w:rsid w:val="002F24A9"/>
    <w:rsid w:val="002F39DC"/>
    <w:rsid w:val="002F3E1B"/>
    <w:rsid w:val="002F4D16"/>
    <w:rsid w:val="002F4E0A"/>
    <w:rsid w:val="002F4EE3"/>
    <w:rsid w:val="002F6690"/>
    <w:rsid w:val="002F6CA4"/>
    <w:rsid w:val="002F6D3E"/>
    <w:rsid w:val="002F77AF"/>
    <w:rsid w:val="002F7BEB"/>
    <w:rsid w:val="003005DF"/>
    <w:rsid w:val="00300B16"/>
    <w:rsid w:val="00300D1A"/>
    <w:rsid w:val="003011F4"/>
    <w:rsid w:val="003012AA"/>
    <w:rsid w:val="00301EDD"/>
    <w:rsid w:val="003021C9"/>
    <w:rsid w:val="00302972"/>
    <w:rsid w:val="00302E9F"/>
    <w:rsid w:val="00303D0F"/>
    <w:rsid w:val="00304813"/>
    <w:rsid w:val="00305FA4"/>
    <w:rsid w:val="00306FD6"/>
    <w:rsid w:val="00307023"/>
    <w:rsid w:val="00307128"/>
    <w:rsid w:val="00307721"/>
    <w:rsid w:val="00307EEF"/>
    <w:rsid w:val="003103DD"/>
    <w:rsid w:val="00310F42"/>
    <w:rsid w:val="003115A1"/>
    <w:rsid w:val="00311E00"/>
    <w:rsid w:val="00311ED7"/>
    <w:rsid w:val="003127B4"/>
    <w:rsid w:val="00312B1C"/>
    <w:rsid w:val="00313F4C"/>
    <w:rsid w:val="00314D80"/>
    <w:rsid w:val="00315121"/>
    <w:rsid w:val="0031551F"/>
    <w:rsid w:val="0031555A"/>
    <w:rsid w:val="00315D43"/>
    <w:rsid w:val="00315F08"/>
    <w:rsid w:val="00316983"/>
    <w:rsid w:val="003169B5"/>
    <w:rsid w:val="00316F6B"/>
    <w:rsid w:val="00317ADC"/>
    <w:rsid w:val="00317CDD"/>
    <w:rsid w:val="003216C4"/>
    <w:rsid w:val="003218D9"/>
    <w:rsid w:val="00321D2F"/>
    <w:rsid w:val="00322969"/>
    <w:rsid w:val="00322F78"/>
    <w:rsid w:val="00324423"/>
    <w:rsid w:val="0032468C"/>
    <w:rsid w:val="00325272"/>
    <w:rsid w:val="0032657E"/>
    <w:rsid w:val="003265DE"/>
    <w:rsid w:val="0032680E"/>
    <w:rsid w:val="00326EF3"/>
    <w:rsid w:val="00327F7A"/>
    <w:rsid w:val="0033046C"/>
    <w:rsid w:val="00330B58"/>
    <w:rsid w:val="00330F61"/>
    <w:rsid w:val="0033125B"/>
    <w:rsid w:val="00331BA2"/>
    <w:rsid w:val="00332969"/>
    <w:rsid w:val="00333A28"/>
    <w:rsid w:val="00334423"/>
    <w:rsid w:val="00334980"/>
    <w:rsid w:val="003352BA"/>
    <w:rsid w:val="003353E6"/>
    <w:rsid w:val="003355AC"/>
    <w:rsid w:val="00335E81"/>
    <w:rsid w:val="003365E1"/>
    <w:rsid w:val="00337394"/>
    <w:rsid w:val="00337398"/>
    <w:rsid w:val="00340619"/>
    <w:rsid w:val="00340847"/>
    <w:rsid w:val="00340B64"/>
    <w:rsid w:val="00340CF4"/>
    <w:rsid w:val="0034192A"/>
    <w:rsid w:val="00341B00"/>
    <w:rsid w:val="00341CB2"/>
    <w:rsid w:val="0034279B"/>
    <w:rsid w:val="00343C88"/>
    <w:rsid w:val="00343CF9"/>
    <w:rsid w:val="00343F1C"/>
    <w:rsid w:val="003446E8"/>
    <w:rsid w:val="00344800"/>
    <w:rsid w:val="00344EB3"/>
    <w:rsid w:val="00345EEF"/>
    <w:rsid w:val="003463C8"/>
    <w:rsid w:val="00346585"/>
    <w:rsid w:val="00346627"/>
    <w:rsid w:val="00346AB7"/>
    <w:rsid w:val="003470B5"/>
    <w:rsid w:val="0034717A"/>
    <w:rsid w:val="003475EF"/>
    <w:rsid w:val="00347B94"/>
    <w:rsid w:val="00347E63"/>
    <w:rsid w:val="00350B1F"/>
    <w:rsid w:val="00351358"/>
    <w:rsid w:val="003517D8"/>
    <w:rsid w:val="0035227A"/>
    <w:rsid w:val="003538CF"/>
    <w:rsid w:val="00353C36"/>
    <w:rsid w:val="00353D6E"/>
    <w:rsid w:val="00354D84"/>
    <w:rsid w:val="0035520E"/>
    <w:rsid w:val="0035553A"/>
    <w:rsid w:val="003560AB"/>
    <w:rsid w:val="00356998"/>
    <w:rsid w:val="00357379"/>
    <w:rsid w:val="003574D8"/>
    <w:rsid w:val="00357BE7"/>
    <w:rsid w:val="0036015D"/>
    <w:rsid w:val="00360384"/>
    <w:rsid w:val="0036083E"/>
    <w:rsid w:val="003609D4"/>
    <w:rsid w:val="00360B12"/>
    <w:rsid w:val="00360E54"/>
    <w:rsid w:val="00360E79"/>
    <w:rsid w:val="00361B82"/>
    <w:rsid w:val="00361E7B"/>
    <w:rsid w:val="00362EA6"/>
    <w:rsid w:val="00362EF4"/>
    <w:rsid w:val="0036363A"/>
    <w:rsid w:val="00363C8C"/>
    <w:rsid w:val="00363E5E"/>
    <w:rsid w:val="00364654"/>
    <w:rsid w:val="0036474C"/>
    <w:rsid w:val="003656F7"/>
    <w:rsid w:val="00365AA6"/>
    <w:rsid w:val="00366256"/>
    <w:rsid w:val="0036656B"/>
    <w:rsid w:val="00366AAA"/>
    <w:rsid w:val="0036727C"/>
    <w:rsid w:val="00367780"/>
    <w:rsid w:val="003677C9"/>
    <w:rsid w:val="00367B3F"/>
    <w:rsid w:val="00367D08"/>
    <w:rsid w:val="0037020A"/>
    <w:rsid w:val="00370E24"/>
    <w:rsid w:val="003713D8"/>
    <w:rsid w:val="0037259D"/>
    <w:rsid w:val="00372C2A"/>
    <w:rsid w:val="00373FBF"/>
    <w:rsid w:val="00374A17"/>
    <w:rsid w:val="003758AA"/>
    <w:rsid w:val="00375E4F"/>
    <w:rsid w:val="00376893"/>
    <w:rsid w:val="00376D61"/>
    <w:rsid w:val="00376F41"/>
    <w:rsid w:val="00376F94"/>
    <w:rsid w:val="00376FC3"/>
    <w:rsid w:val="0037737C"/>
    <w:rsid w:val="0037756E"/>
    <w:rsid w:val="00380063"/>
    <w:rsid w:val="003807BC"/>
    <w:rsid w:val="003815CE"/>
    <w:rsid w:val="0038247B"/>
    <w:rsid w:val="00383569"/>
    <w:rsid w:val="003835A5"/>
    <w:rsid w:val="00383761"/>
    <w:rsid w:val="003845C3"/>
    <w:rsid w:val="00384C49"/>
    <w:rsid w:val="00385019"/>
    <w:rsid w:val="00385792"/>
    <w:rsid w:val="00385877"/>
    <w:rsid w:val="003860E7"/>
    <w:rsid w:val="003862FC"/>
    <w:rsid w:val="0038664E"/>
    <w:rsid w:val="0038673D"/>
    <w:rsid w:val="0038679F"/>
    <w:rsid w:val="00387574"/>
    <w:rsid w:val="00390EA1"/>
    <w:rsid w:val="003910F9"/>
    <w:rsid w:val="003918E5"/>
    <w:rsid w:val="00391D98"/>
    <w:rsid w:val="00391F2F"/>
    <w:rsid w:val="003926DB"/>
    <w:rsid w:val="00392C9C"/>
    <w:rsid w:val="0039366A"/>
    <w:rsid w:val="0039367E"/>
    <w:rsid w:val="00393A9B"/>
    <w:rsid w:val="0039439F"/>
    <w:rsid w:val="00394869"/>
    <w:rsid w:val="00395274"/>
    <w:rsid w:val="00395D48"/>
    <w:rsid w:val="00396DF5"/>
    <w:rsid w:val="003A0377"/>
    <w:rsid w:val="003A055A"/>
    <w:rsid w:val="003A180E"/>
    <w:rsid w:val="003A1D73"/>
    <w:rsid w:val="003A29CD"/>
    <w:rsid w:val="003A378D"/>
    <w:rsid w:val="003A3BD8"/>
    <w:rsid w:val="003A3E2F"/>
    <w:rsid w:val="003A419B"/>
    <w:rsid w:val="003A41F4"/>
    <w:rsid w:val="003A45F8"/>
    <w:rsid w:val="003A4C8F"/>
    <w:rsid w:val="003A57B5"/>
    <w:rsid w:val="003A5B4E"/>
    <w:rsid w:val="003A6530"/>
    <w:rsid w:val="003A6958"/>
    <w:rsid w:val="003A6EE9"/>
    <w:rsid w:val="003A7762"/>
    <w:rsid w:val="003A7AF1"/>
    <w:rsid w:val="003B0476"/>
    <w:rsid w:val="003B0BAD"/>
    <w:rsid w:val="003B22B7"/>
    <w:rsid w:val="003B2B73"/>
    <w:rsid w:val="003B2C83"/>
    <w:rsid w:val="003B3D6B"/>
    <w:rsid w:val="003B3E41"/>
    <w:rsid w:val="003B5159"/>
    <w:rsid w:val="003B5D94"/>
    <w:rsid w:val="003B6FC3"/>
    <w:rsid w:val="003B7222"/>
    <w:rsid w:val="003B7474"/>
    <w:rsid w:val="003C0C71"/>
    <w:rsid w:val="003C0F81"/>
    <w:rsid w:val="003C11C2"/>
    <w:rsid w:val="003C193A"/>
    <w:rsid w:val="003C1E96"/>
    <w:rsid w:val="003C456D"/>
    <w:rsid w:val="003C4B9F"/>
    <w:rsid w:val="003C6929"/>
    <w:rsid w:val="003C6931"/>
    <w:rsid w:val="003C6C83"/>
    <w:rsid w:val="003C7087"/>
    <w:rsid w:val="003C73BD"/>
    <w:rsid w:val="003C7845"/>
    <w:rsid w:val="003C7D9E"/>
    <w:rsid w:val="003D0C6C"/>
    <w:rsid w:val="003D146A"/>
    <w:rsid w:val="003D1CAB"/>
    <w:rsid w:val="003D21D9"/>
    <w:rsid w:val="003D230B"/>
    <w:rsid w:val="003D2718"/>
    <w:rsid w:val="003D3473"/>
    <w:rsid w:val="003D36FD"/>
    <w:rsid w:val="003D44DA"/>
    <w:rsid w:val="003D4B9B"/>
    <w:rsid w:val="003D4C1F"/>
    <w:rsid w:val="003D59B0"/>
    <w:rsid w:val="003D6453"/>
    <w:rsid w:val="003D6ADE"/>
    <w:rsid w:val="003D7093"/>
    <w:rsid w:val="003D7659"/>
    <w:rsid w:val="003D7688"/>
    <w:rsid w:val="003D7B76"/>
    <w:rsid w:val="003E0095"/>
    <w:rsid w:val="003E00D3"/>
    <w:rsid w:val="003E0233"/>
    <w:rsid w:val="003E1485"/>
    <w:rsid w:val="003E14FF"/>
    <w:rsid w:val="003E295B"/>
    <w:rsid w:val="003E2CC8"/>
    <w:rsid w:val="003E2DD1"/>
    <w:rsid w:val="003E3059"/>
    <w:rsid w:val="003E323D"/>
    <w:rsid w:val="003E400F"/>
    <w:rsid w:val="003E4FF7"/>
    <w:rsid w:val="003E5F40"/>
    <w:rsid w:val="003E64D5"/>
    <w:rsid w:val="003E6C4D"/>
    <w:rsid w:val="003E6D87"/>
    <w:rsid w:val="003E6F70"/>
    <w:rsid w:val="003E7610"/>
    <w:rsid w:val="003E761B"/>
    <w:rsid w:val="003E7FFA"/>
    <w:rsid w:val="003F0333"/>
    <w:rsid w:val="003F0676"/>
    <w:rsid w:val="003F0747"/>
    <w:rsid w:val="003F095A"/>
    <w:rsid w:val="003F0BD5"/>
    <w:rsid w:val="003F2196"/>
    <w:rsid w:val="003F3AC6"/>
    <w:rsid w:val="003F47E3"/>
    <w:rsid w:val="003F52D2"/>
    <w:rsid w:val="003F596A"/>
    <w:rsid w:val="003F5B30"/>
    <w:rsid w:val="003F5CF0"/>
    <w:rsid w:val="003F607F"/>
    <w:rsid w:val="003F62AD"/>
    <w:rsid w:val="003F6563"/>
    <w:rsid w:val="003F65FE"/>
    <w:rsid w:val="003F698C"/>
    <w:rsid w:val="003F6CD7"/>
    <w:rsid w:val="003F7336"/>
    <w:rsid w:val="004000FD"/>
    <w:rsid w:val="0040066C"/>
    <w:rsid w:val="00400A1B"/>
    <w:rsid w:val="00401384"/>
    <w:rsid w:val="00402A14"/>
    <w:rsid w:val="00402E2D"/>
    <w:rsid w:val="00402F34"/>
    <w:rsid w:val="00402F6B"/>
    <w:rsid w:val="00403B40"/>
    <w:rsid w:val="00403EF3"/>
    <w:rsid w:val="00404144"/>
    <w:rsid w:val="00404C9C"/>
    <w:rsid w:val="00405AE0"/>
    <w:rsid w:val="004068BC"/>
    <w:rsid w:val="004069F4"/>
    <w:rsid w:val="00406CC5"/>
    <w:rsid w:val="00406FCF"/>
    <w:rsid w:val="00410466"/>
    <w:rsid w:val="0041108A"/>
    <w:rsid w:val="00411282"/>
    <w:rsid w:val="00411E5D"/>
    <w:rsid w:val="0041227F"/>
    <w:rsid w:val="00412932"/>
    <w:rsid w:val="004129F7"/>
    <w:rsid w:val="0041343A"/>
    <w:rsid w:val="00413BAF"/>
    <w:rsid w:val="00413D44"/>
    <w:rsid w:val="004142C2"/>
    <w:rsid w:val="004155A9"/>
    <w:rsid w:val="00415904"/>
    <w:rsid w:val="00415EBE"/>
    <w:rsid w:val="004160AA"/>
    <w:rsid w:val="00416A5C"/>
    <w:rsid w:val="00416F87"/>
    <w:rsid w:val="00417157"/>
    <w:rsid w:val="00417923"/>
    <w:rsid w:val="004179AE"/>
    <w:rsid w:val="00420767"/>
    <w:rsid w:val="00420852"/>
    <w:rsid w:val="00420999"/>
    <w:rsid w:val="004214CA"/>
    <w:rsid w:val="004218AD"/>
    <w:rsid w:val="00421EA7"/>
    <w:rsid w:val="00423286"/>
    <w:rsid w:val="00423FD4"/>
    <w:rsid w:val="00424983"/>
    <w:rsid w:val="00425391"/>
    <w:rsid w:val="004259DF"/>
    <w:rsid w:val="00426112"/>
    <w:rsid w:val="004265AF"/>
    <w:rsid w:val="00426B50"/>
    <w:rsid w:val="004276A6"/>
    <w:rsid w:val="00427716"/>
    <w:rsid w:val="0043044E"/>
    <w:rsid w:val="004309E1"/>
    <w:rsid w:val="00430E6B"/>
    <w:rsid w:val="0043102D"/>
    <w:rsid w:val="004312FA"/>
    <w:rsid w:val="00431825"/>
    <w:rsid w:val="00433AB0"/>
    <w:rsid w:val="004346EB"/>
    <w:rsid w:val="00434A8D"/>
    <w:rsid w:val="00434FA9"/>
    <w:rsid w:val="00435207"/>
    <w:rsid w:val="0043589F"/>
    <w:rsid w:val="00435CC7"/>
    <w:rsid w:val="00435E27"/>
    <w:rsid w:val="00436120"/>
    <w:rsid w:val="004364CF"/>
    <w:rsid w:val="00436EC4"/>
    <w:rsid w:val="0043733F"/>
    <w:rsid w:val="0043760A"/>
    <w:rsid w:val="004404CE"/>
    <w:rsid w:val="0044126B"/>
    <w:rsid w:val="00442393"/>
    <w:rsid w:val="0044262B"/>
    <w:rsid w:val="00442A9B"/>
    <w:rsid w:val="00444360"/>
    <w:rsid w:val="00444B2F"/>
    <w:rsid w:val="00444BAC"/>
    <w:rsid w:val="00444E72"/>
    <w:rsid w:val="004451DC"/>
    <w:rsid w:val="00445E26"/>
    <w:rsid w:val="00447BCD"/>
    <w:rsid w:val="00450668"/>
    <w:rsid w:val="00450E28"/>
    <w:rsid w:val="00450E30"/>
    <w:rsid w:val="00450EAC"/>
    <w:rsid w:val="00451AC5"/>
    <w:rsid w:val="004523FF"/>
    <w:rsid w:val="00452EE9"/>
    <w:rsid w:val="00453760"/>
    <w:rsid w:val="00454D15"/>
    <w:rsid w:val="004561D6"/>
    <w:rsid w:val="0045638F"/>
    <w:rsid w:val="00456F05"/>
    <w:rsid w:val="00457322"/>
    <w:rsid w:val="0045744F"/>
    <w:rsid w:val="004578AD"/>
    <w:rsid w:val="00457A4B"/>
    <w:rsid w:val="00460C52"/>
    <w:rsid w:val="004615DE"/>
    <w:rsid w:val="004616D4"/>
    <w:rsid w:val="00462F9F"/>
    <w:rsid w:val="004637C3"/>
    <w:rsid w:val="004637ED"/>
    <w:rsid w:val="00463916"/>
    <w:rsid w:val="00463F0E"/>
    <w:rsid w:val="00464364"/>
    <w:rsid w:val="00464580"/>
    <w:rsid w:val="00464B3F"/>
    <w:rsid w:val="004667C6"/>
    <w:rsid w:val="0046732C"/>
    <w:rsid w:val="0046798C"/>
    <w:rsid w:val="00470258"/>
    <w:rsid w:val="00470368"/>
    <w:rsid w:val="00470735"/>
    <w:rsid w:val="00470D1F"/>
    <w:rsid w:val="004718A7"/>
    <w:rsid w:val="00471BD6"/>
    <w:rsid w:val="004722D3"/>
    <w:rsid w:val="00472A34"/>
    <w:rsid w:val="00473452"/>
    <w:rsid w:val="00473FEC"/>
    <w:rsid w:val="004746A1"/>
    <w:rsid w:val="00474DC6"/>
    <w:rsid w:val="00475CA6"/>
    <w:rsid w:val="00475F93"/>
    <w:rsid w:val="004761A2"/>
    <w:rsid w:val="00476259"/>
    <w:rsid w:val="0047634B"/>
    <w:rsid w:val="004764C2"/>
    <w:rsid w:val="004769A8"/>
    <w:rsid w:val="00476E28"/>
    <w:rsid w:val="00476EC9"/>
    <w:rsid w:val="00477686"/>
    <w:rsid w:val="00477967"/>
    <w:rsid w:val="00477CD3"/>
    <w:rsid w:val="00477E5D"/>
    <w:rsid w:val="00480B3C"/>
    <w:rsid w:val="00480D3F"/>
    <w:rsid w:val="00480F28"/>
    <w:rsid w:val="0048161F"/>
    <w:rsid w:val="004817EA"/>
    <w:rsid w:val="0048279A"/>
    <w:rsid w:val="00482CF2"/>
    <w:rsid w:val="00482EAB"/>
    <w:rsid w:val="00483C41"/>
    <w:rsid w:val="00484E7C"/>
    <w:rsid w:val="00485BCA"/>
    <w:rsid w:val="00485DBC"/>
    <w:rsid w:val="00485EC4"/>
    <w:rsid w:val="00486975"/>
    <w:rsid w:val="00486DB4"/>
    <w:rsid w:val="00486FB8"/>
    <w:rsid w:val="00487976"/>
    <w:rsid w:val="00487BF2"/>
    <w:rsid w:val="00487DE8"/>
    <w:rsid w:val="00487F3E"/>
    <w:rsid w:val="00490429"/>
    <w:rsid w:val="00490490"/>
    <w:rsid w:val="004905C7"/>
    <w:rsid w:val="00490721"/>
    <w:rsid w:val="00490733"/>
    <w:rsid w:val="0049078F"/>
    <w:rsid w:val="00492322"/>
    <w:rsid w:val="004923AE"/>
    <w:rsid w:val="0049297B"/>
    <w:rsid w:val="0049386F"/>
    <w:rsid w:val="00493DFB"/>
    <w:rsid w:val="004943B3"/>
    <w:rsid w:val="00494412"/>
    <w:rsid w:val="00495915"/>
    <w:rsid w:val="00495BA7"/>
    <w:rsid w:val="0049608D"/>
    <w:rsid w:val="00496C96"/>
    <w:rsid w:val="004973F4"/>
    <w:rsid w:val="004A02CD"/>
    <w:rsid w:val="004A0E27"/>
    <w:rsid w:val="004A12CD"/>
    <w:rsid w:val="004A14A9"/>
    <w:rsid w:val="004A18FF"/>
    <w:rsid w:val="004A1F18"/>
    <w:rsid w:val="004A217D"/>
    <w:rsid w:val="004A329C"/>
    <w:rsid w:val="004A4554"/>
    <w:rsid w:val="004A522C"/>
    <w:rsid w:val="004A64AC"/>
    <w:rsid w:val="004A66B9"/>
    <w:rsid w:val="004A6713"/>
    <w:rsid w:val="004A6F0A"/>
    <w:rsid w:val="004A74A6"/>
    <w:rsid w:val="004A7962"/>
    <w:rsid w:val="004B031F"/>
    <w:rsid w:val="004B1223"/>
    <w:rsid w:val="004B1999"/>
    <w:rsid w:val="004B299A"/>
    <w:rsid w:val="004B3847"/>
    <w:rsid w:val="004B43CC"/>
    <w:rsid w:val="004B4929"/>
    <w:rsid w:val="004B49E7"/>
    <w:rsid w:val="004B5B30"/>
    <w:rsid w:val="004B5D4D"/>
    <w:rsid w:val="004B5D6B"/>
    <w:rsid w:val="004B5EC2"/>
    <w:rsid w:val="004B6031"/>
    <w:rsid w:val="004B615F"/>
    <w:rsid w:val="004B622B"/>
    <w:rsid w:val="004B62EF"/>
    <w:rsid w:val="004B6BB3"/>
    <w:rsid w:val="004C031B"/>
    <w:rsid w:val="004C0545"/>
    <w:rsid w:val="004C07A4"/>
    <w:rsid w:val="004C0C04"/>
    <w:rsid w:val="004C1135"/>
    <w:rsid w:val="004C19C9"/>
    <w:rsid w:val="004C1C56"/>
    <w:rsid w:val="004C1D03"/>
    <w:rsid w:val="004C219C"/>
    <w:rsid w:val="004C22A5"/>
    <w:rsid w:val="004C3742"/>
    <w:rsid w:val="004C5289"/>
    <w:rsid w:val="004C5396"/>
    <w:rsid w:val="004C54B3"/>
    <w:rsid w:val="004C5A6F"/>
    <w:rsid w:val="004C5AF8"/>
    <w:rsid w:val="004C63A8"/>
    <w:rsid w:val="004C6EC9"/>
    <w:rsid w:val="004C6F2E"/>
    <w:rsid w:val="004C73A4"/>
    <w:rsid w:val="004C792D"/>
    <w:rsid w:val="004C7966"/>
    <w:rsid w:val="004C7F35"/>
    <w:rsid w:val="004D046F"/>
    <w:rsid w:val="004D04AE"/>
    <w:rsid w:val="004D04DE"/>
    <w:rsid w:val="004D0FE2"/>
    <w:rsid w:val="004D2975"/>
    <w:rsid w:val="004D2EB9"/>
    <w:rsid w:val="004D32D9"/>
    <w:rsid w:val="004D3DC6"/>
    <w:rsid w:val="004D3F0D"/>
    <w:rsid w:val="004D3F68"/>
    <w:rsid w:val="004D5E7E"/>
    <w:rsid w:val="004D63EB"/>
    <w:rsid w:val="004D64E5"/>
    <w:rsid w:val="004D6529"/>
    <w:rsid w:val="004D7202"/>
    <w:rsid w:val="004D770F"/>
    <w:rsid w:val="004E0164"/>
    <w:rsid w:val="004E0308"/>
    <w:rsid w:val="004E08EB"/>
    <w:rsid w:val="004E1BF3"/>
    <w:rsid w:val="004E1C92"/>
    <w:rsid w:val="004E1E29"/>
    <w:rsid w:val="004E2353"/>
    <w:rsid w:val="004E2A28"/>
    <w:rsid w:val="004E2F5B"/>
    <w:rsid w:val="004E412B"/>
    <w:rsid w:val="004E4556"/>
    <w:rsid w:val="004E507A"/>
    <w:rsid w:val="004E6044"/>
    <w:rsid w:val="004E6201"/>
    <w:rsid w:val="004E645C"/>
    <w:rsid w:val="004E69C8"/>
    <w:rsid w:val="004E69CF"/>
    <w:rsid w:val="004E7AE3"/>
    <w:rsid w:val="004E7DCA"/>
    <w:rsid w:val="004F0F27"/>
    <w:rsid w:val="004F11F6"/>
    <w:rsid w:val="004F14CD"/>
    <w:rsid w:val="004F189F"/>
    <w:rsid w:val="004F244A"/>
    <w:rsid w:val="004F2FD6"/>
    <w:rsid w:val="004F34CB"/>
    <w:rsid w:val="004F4556"/>
    <w:rsid w:val="004F4E51"/>
    <w:rsid w:val="004F5C63"/>
    <w:rsid w:val="004F6191"/>
    <w:rsid w:val="004F646B"/>
    <w:rsid w:val="004F647F"/>
    <w:rsid w:val="004F7055"/>
    <w:rsid w:val="004F7BEA"/>
    <w:rsid w:val="004F7FAA"/>
    <w:rsid w:val="004F7FD6"/>
    <w:rsid w:val="005010AD"/>
    <w:rsid w:val="00501467"/>
    <w:rsid w:val="00501525"/>
    <w:rsid w:val="00501991"/>
    <w:rsid w:val="00501BC4"/>
    <w:rsid w:val="00502001"/>
    <w:rsid w:val="00502590"/>
    <w:rsid w:val="00502BC7"/>
    <w:rsid w:val="00502CF1"/>
    <w:rsid w:val="00503095"/>
    <w:rsid w:val="005031CB"/>
    <w:rsid w:val="005036E3"/>
    <w:rsid w:val="0050388D"/>
    <w:rsid w:val="0050452D"/>
    <w:rsid w:val="005050F5"/>
    <w:rsid w:val="00505492"/>
    <w:rsid w:val="005060A6"/>
    <w:rsid w:val="00507771"/>
    <w:rsid w:val="005112B0"/>
    <w:rsid w:val="00511784"/>
    <w:rsid w:val="0051239D"/>
    <w:rsid w:val="005123DF"/>
    <w:rsid w:val="005123E1"/>
    <w:rsid w:val="005133E1"/>
    <w:rsid w:val="00515402"/>
    <w:rsid w:val="00515A4C"/>
    <w:rsid w:val="00515BD9"/>
    <w:rsid w:val="00516628"/>
    <w:rsid w:val="005167D9"/>
    <w:rsid w:val="00516D01"/>
    <w:rsid w:val="005171F2"/>
    <w:rsid w:val="005175E4"/>
    <w:rsid w:val="0051764E"/>
    <w:rsid w:val="0052004F"/>
    <w:rsid w:val="00520BD4"/>
    <w:rsid w:val="005220C9"/>
    <w:rsid w:val="00522374"/>
    <w:rsid w:val="00522AD6"/>
    <w:rsid w:val="00522C48"/>
    <w:rsid w:val="0052323E"/>
    <w:rsid w:val="00523AE6"/>
    <w:rsid w:val="00524527"/>
    <w:rsid w:val="00524572"/>
    <w:rsid w:val="00524661"/>
    <w:rsid w:val="005256E5"/>
    <w:rsid w:val="00525736"/>
    <w:rsid w:val="00525CF7"/>
    <w:rsid w:val="0052655B"/>
    <w:rsid w:val="00526FF3"/>
    <w:rsid w:val="00527230"/>
    <w:rsid w:val="00530B0A"/>
    <w:rsid w:val="00531351"/>
    <w:rsid w:val="00531FC6"/>
    <w:rsid w:val="00532CBE"/>
    <w:rsid w:val="005335F8"/>
    <w:rsid w:val="00533F4B"/>
    <w:rsid w:val="0053419D"/>
    <w:rsid w:val="0053485A"/>
    <w:rsid w:val="005348E5"/>
    <w:rsid w:val="005353A5"/>
    <w:rsid w:val="005353E0"/>
    <w:rsid w:val="00535DED"/>
    <w:rsid w:val="005366EE"/>
    <w:rsid w:val="00536C96"/>
    <w:rsid w:val="00537C60"/>
    <w:rsid w:val="005401BC"/>
    <w:rsid w:val="00540A4E"/>
    <w:rsid w:val="00540A7C"/>
    <w:rsid w:val="00540AA6"/>
    <w:rsid w:val="00541C8B"/>
    <w:rsid w:val="0054214A"/>
    <w:rsid w:val="0054222E"/>
    <w:rsid w:val="00542800"/>
    <w:rsid w:val="005429A8"/>
    <w:rsid w:val="00542D68"/>
    <w:rsid w:val="0054300D"/>
    <w:rsid w:val="00543700"/>
    <w:rsid w:val="005446AE"/>
    <w:rsid w:val="00544A7D"/>
    <w:rsid w:val="00545113"/>
    <w:rsid w:val="005454F8"/>
    <w:rsid w:val="005460BF"/>
    <w:rsid w:val="0054640B"/>
    <w:rsid w:val="00546D39"/>
    <w:rsid w:val="00547DF4"/>
    <w:rsid w:val="005504DE"/>
    <w:rsid w:val="00551763"/>
    <w:rsid w:val="005521E7"/>
    <w:rsid w:val="00552C89"/>
    <w:rsid w:val="00552DDD"/>
    <w:rsid w:val="005531A2"/>
    <w:rsid w:val="00553682"/>
    <w:rsid w:val="00553745"/>
    <w:rsid w:val="005547DD"/>
    <w:rsid w:val="005577DB"/>
    <w:rsid w:val="005606E6"/>
    <w:rsid w:val="005607B2"/>
    <w:rsid w:val="00562B5F"/>
    <w:rsid w:val="00562B6A"/>
    <w:rsid w:val="00562B6C"/>
    <w:rsid w:val="0056311E"/>
    <w:rsid w:val="005631DD"/>
    <w:rsid w:val="005643F7"/>
    <w:rsid w:val="00564598"/>
    <w:rsid w:val="0056466F"/>
    <w:rsid w:val="0056486D"/>
    <w:rsid w:val="0056565E"/>
    <w:rsid w:val="00565B75"/>
    <w:rsid w:val="00565BE2"/>
    <w:rsid w:val="00566037"/>
    <w:rsid w:val="00567848"/>
    <w:rsid w:val="00567982"/>
    <w:rsid w:val="00570614"/>
    <w:rsid w:val="00570D7D"/>
    <w:rsid w:val="00570DA4"/>
    <w:rsid w:val="00570DE8"/>
    <w:rsid w:val="005710B2"/>
    <w:rsid w:val="00571286"/>
    <w:rsid w:val="00572077"/>
    <w:rsid w:val="005721EB"/>
    <w:rsid w:val="005738CD"/>
    <w:rsid w:val="0057495E"/>
    <w:rsid w:val="005750CB"/>
    <w:rsid w:val="00575DBE"/>
    <w:rsid w:val="005762A2"/>
    <w:rsid w:val="0057639B"/>
    <w:rsid w:val="00576F1B"/>
    <w:rsid w:val="00577463"/>
    <w:rsid w:val="005778DB"/>
    <w:rsid w:val="005802CA"/>
    <w:rsid w:val="00581234"/>
    <w:rsid w:val="005819D7"/>
    <w:rsid w:val="00582548"/>
    <w:rsid w:val="0058286D"/>
    <w:rsid w:val="00582AD7"/>
    <w:rsid w:val="00584522"/>
    <w:rsid w:val="00584D53"/>
    <w:rsid w:val="00586BC2"/>
    <w:rsid w:val="00587A5C"/>
    <w:rsid w:val="00587E52"/>
    <w:rsid w:val="00587F2A"/>
    <w:rsid w:val="0059020B"/>
    <w:rsid w:val="005908C1"/>
    <w:rsid w:val="00590EF5"/>
    <w:rsid w:val="00591085"/>
    <w:rsid w:val="005910D8"/>
    <w:rsid w:val="0059158A"/>
    <w:rsid w:val="00591B90"/>
    <w:rsid w:val="00592D9A"/>
    <w:rsid w:val="00592EA8"/>
    <w:rsid w:val="0059345E"/>
    <w:rsid w:val="005941FC"/>
    <w:rsid w:val="00594C8F"/>
    <w:rsid w:val="005950C0"/>
    <w:rsid w:val="005966AF"/>
    <w:rsid w:val="005A014F"/>
    <w:rsid w:val="005A02D4"/>
    <w:rsid w:val="005A054F"/>
    <w:rsid w:val="005A0C69"/>
    <w:rsid w:val="005A1E92"/>
    <w:rsid w:val="005A2269"/>
    <w:rsid w:val="005A256E"/>
    <w:rsid w:val="005A2F79"/>
    <w:rsid w:val="005A35CD"/>
    <w:rsid w:val="005A378F"/>
    <w:rsid w:val="005A39C0"/>
    <w:rsid w:val="005A3B1B"/>
    <w:rsid w:val="005A4F36"/>
    <w:rsid w:val="005A51BF"/>
    <w:rsid w:val="005A5771"/>
    <w:rsid w:val="005A5A41"/>
    <w:rsid w:val="005A6AC0"/>
    <w:rsid w:val="005A74D5"/>
    <w:rsid w:val="005A788F"/>
    <w:rsid w:val="005A7CF4"/>
    <w:rsid w:val="005B0853"/>
    <w:rsid w:val="005B108F"/>
    <w:rsid w:val="005B16DE"/>
    <w:rsid w:val="005B2175"/>
    <w:rsid w:val="005B2A61"/>
    <w:rsid w:val="005B3900"/>
    <w:rsid w:val="005B3C83"/>
    <w:rsid w:val="005B49C7"/>
    <w:rsid w:val="005B61C9"/>
    <w:rsid w:val="005B6AB7"/>
    <w:rsid w:val="005B76BD"/>
    <w:rsid w:val="005C0840"/>
    <w:rsid w:val="005C10A8"/>
    <w:rsid w:val="005C122F"/>
    <w:rsid w:val="005C17D5"/>
    <w:rsid w:val="005C36E2"/>
    <w:rsid w:val="005C406C"/>
    <w:rsid w:val="005C4127"/>
    <w:rsid w:val="005C4D46"/>
    <w:rsid w:val="005C59B0"/>
    <w:rsid w:val="005C5A2E"/>
    <w:rsid w:val="005C5A95"/>
    <w:rsid w:val="005C624F"/>
    <w:rsid w:val="005C6974"/>
    <w:rsid w:val="005C73C7"/>
    <w:rsid w:val="005D03D3"/>
    <w:rsid w:val="005D0998"/>
    <w:rsid w:val="005D101D"/>
    <w:rsid w:val="005D2645"/>
    <w:rsid w:val="005D2A3E"/>
    <w:rsid w:val="005D3F9C"/>
    <w:rsid w:val="005D4D84"/>
    <w:rsid w:val="005D54F1"/>
    <w:rsid w:val="005D5713"/>
    <w:rsid w:val="005D5A88"/>
    <w:rsid w:val="005D6006"/>
    <w:rsid w:val="005D6022"/>
    <w:rsid w:val="005D6158"/>
    <w:rsid w:val="005D65A0"/>
    <w:rsid w:val="005D6D54"/>
    <w:rsid w:val="005D76CC"/>
    <w:rsid w:val="005D7C42"/>
    <w:rsid w:val="005D7E78"/>
    <w:rsid w:val="005D7EC8"/>
    <w:rsid w:val="005E0056"/>
    <w:rsid w:val="005E0A7F"/>
    <w:rsid w:val="005E0EAE"/>
    <w:rsid w:val="005E1149"/>
    <w:rsid w:val="005E1594"/>
    <w:rsid w:val="005E1BCF"/>
    <w:rsid w:val="005E1DC5"/>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5896"/>
    <w:rsid w:val="005F5B44"/>
    <w:rsid w:val="005F5CED"/>
    <w:rsid w:val="005F6F97"/>
    <w:rsid w:val="005F7406"/>
    <w:rsid w:val="005F7D04"/>
    <w:rsid w:val="0060019C"/>
    <w:rsid w:val="006004FF"/>
    <w:rsid w:val="0060053C"/>
    <w:rsid w:val="00600C10"/>
    <w:rsid w:val="00600DCB"/>
    <w:rsid w:val="00600F57"/>
    <w:rsid w:val="006010C3"/>
    <w:rsid w:val="00601B24"/>
    <w:rsid w:val="00601DC0"/>
    <w:rsid w:val="00602D76"/>
    <w:rsid w:val="00603276"/>
    <w:rsid w:val="006033E7"/>
    <w:rsid w:val="006044F8"/>
    <w:rsid w:val="00605095"/>
    <w:rsid w:val="00605141"/>
    <w:rsid w:val="00605751"/>
    <w:rsid w:val="006062E6"/>
    <w:rsid w:val="00606550"/>
    <w:rsid w:val="0060693A"/>
    <w:rsid w:val="006073D3"/>
    <w:rsid w:val="00607503"/>
    <w:rsid w:val="0061014D"/>
    <w:rsid w:val="0061077A"/>
    <w:rsid w:val="00611C55"/>
    <w:rsid w:val="00611EE3"/>
    <w:rsid w:val="00612BFD"/>
    <w:rsid w:val="00613646"/>
    <w:rsid w:val="006137F1"/>
    <w:rsid w:val="00614D1A"/>
    <w:rsid w:val="00614D6C"/>
    <w:rsid w:val="00614FDA"/>
    <w:rsid w:val="006155DE"/>
    <w:rsid w:val="00615B39"/>
    <w:rsid w:val="00615FB1"/>
    <w:rsid w:val="00615FF6"/>
    <w:rsid w:val="0061622E"/>
    <w:rsid w:val="00617B4A"/>
    <w:rsid w:val="00620791"/>
    <w:rsid w:val="0062089A"/>
    <w:rsid w:val="00620F70"/>
    <w:rsid w:val="006228D0"/>
    <w:rsid w:val="00623000"/>
    <w:rsid w:val="006231A4"/>
    <w:rsid w:val="0062491D"/>
    <w:rsid w:val="00624B50"/>
    <w:rsid w:val="00625C46"/>
    <w:rsid w:val="006260C6"/>
    <w:rsid w:val="0062678C"/>
    <w:rsid w:val="00626799"/>
    <w:rsid w:val="00627311"/>
    <w:rsid w:val="00627729"/>
    <w:rsid w:val="0062784D"/>
    <w:rsid w:val="00627D3C"/>
    <w:rsid w:val="006303B4"/>
    <w:rsid w:val="0063070A"/>
    <w:rsid w:val="0063150F"/>
    <w:rsid w:val="00631ABE"/>
    <w:rsid w:val="00632052"/>
    <w:rsid w:val="00632578"/>
    <w:rsid w:val="00632B0C"/>
    <w:rsid w:val="00632E27"/>
    <w:rsid w:val="006333A2"/>
    <w:rsid w:val="006334C6"/>
    <w:rsid w:val="00633C19"/>
    <w:rsid w:val="006342DC"/>
    <w:rsid w:val="006349BA"/>
    <w:rsid w:val="00634CFD"/>
    <w:rsid w:val="00635799"/>
    <w:rsid w:val="006357ED"/>
    <w:rsid w:val="006358C1"/>
    <w:rsid w:val="006364C6"/>
    <w:rsid w:val="0063691C"/>
    <w:rsid w:val="0063770A"/>
    <w:rsid w:val="00637D2B"/>
    <w:rsid w:val="006400A8"/>
    <w:rsid w:val="006401AF"/>
    <w:rsid w:val="00640AD3"/>
    <w:rsid w:val="0064112B"/>
    <w:rsid w:val="006411E1"/>
    <w:rsid w:val="00641D6D"/>
    <w:rsid w:val="00642A50"/>
    <w:rsid w:val="00642C01"/>
    <w:rsid w:val="00642E3D"/>
    <w:rsid w:val="0064374D"/>
    <w:rsid w:val="00644BC8"/>
    <w:rsid w:val="0064576F"/>
    <w:rsid w:val="006458BA"/>
    <w:rsid w:val="00647370"/>
    <w:rsid w:val="0064789D"/>
    <w:rsid w:val="006479A5"/>
    <w:rsid w:val="00647C73"/>
    <w:rsid w:val="0065163F"/>
    <w:rsid w:val="0065172D"/>
    <w:rsid w:val="006525CF"/>
    <w:rsid w:val="0065288D"/>
    <w:rsid w:val="006534B2"/>
    <w:rsid w:val="006537EC"/>
    <w:rsid w:val="00654610"/>
    <w:rsid w:val="0065467A"/>
    <w:rsid w:val="00654AF5"/>
    <w:rsid w:val="0065641C"/>
    <w:rsid w:val="00656651"/>
    <w:rsid w:val="00656D18"/>
    <w:rsid w:val="006572A3"/>
    <w:rsid w:val="00657825"/>
    <w:rsid w:val="00660D17"/>
    <w:rsid w:val="006614FE"/>
    <w:rsid w:val="006621F5"/>
    <w:rsid w:val="006627BC"/>
    <w:rsid w:val="00662C83"/>
    <w:rsid w:val="006638F0"/>
    <w:rsid w:val="006639E9"/>
    <w:rsid w:val="0066525F"/>
    <w:rsid w:val="006652B2"/>
    <w:rsid w:val="006654F4"/>
    <w:rsid w:val="0066585D"/>
    <w:rsid w:val="0066590D"/>
    <w:rsid w:val="00665C12"/>
    <w:rsid w:val="006662DE"/>
    <w:rsid w:val="00666350"/>
    <w:rsid w:val="00666977"/>
    <w:rsid w:val="0066764B"/>
    <w:rsid w:val="0067042C"/>
    <w:rsid w:val="006708F5"/>
    <w:rsid w:val="00670EFD"/>
    <w:rsid w:val="006714EE"/>
    <w:rsid w:val="00671CAD"/>
    <w:rsid w:val="00672D36"/>
    <w:rsid w:val="006730B7"/>
    <w:rsid w:val="00673248"/>
    <w:rsid w:val="00674697"/>
    <w:rsid w:val="00674AA2"/>
    <w:rsid w:val="00674EE3"/>
    <w:rsid w:val="006771F6"/>
    <w:rsid w:val="0068129A"/>
    <w:rsid w:val="0068183A"/>
    <w:rsid w:val="00681D15"/>
    <w:rsid w:val="006823E2"/>
    <w:rsid w:val="0068273E"/>
    <w:rsid w:val="00682805"/>
    <w:rsid w:val="00682DDE"/>
    <w:rsid w:val="00682F9D"/>
    <w:rsid w:val="00682FCC"/>
    <w:rsid w:val="0068334B"/>
    <w:rsid w:val="00683943"/>
    <w:rsid w:val="00684890"/>
    <w:rsid w:val="00684C4B"/>
    <w:rsid w:val="00684CBD"/>
    <w:rsid w:val="00684F96"/>
    <w:rsid w:val="00685587"/>
    <w:rsid w:val="006856D7"/>
    <w:rsid w:val="006861CC"/>
    <w:rsid w:val="00686EF6"/>
    <w:rsid w:val="006872E3"/>
    <w:rsid w:val="0068769F"/>
    <w:rsid w:val="0069024B"/>
    <w:rsid w:val="006906F2"/>
    <w:rsid w:val="0069098B"/>
    <w:rsid w:val="00690D97"/>
    <w:rsid w:val="00691871"/>
    <w:rsid w:val="00691F09"/>
    <w:rsid w:val="0069261A"/>
    <w:rsid w:val="00692839"/>
    <w:rsid w:val="00692BDC"/>
    <w:rsid w:val="00692C6B"/>
    <w:rsid w:val="00692FBD"/>
    <w:rsid w:val="006936AB"/>
    <w:rsid w:val="00693BCF"/>
    <w:rsid w:val="00694CDD"/>
    <w:rsid w:val="00695A9E"/>
    <w:rsid w:val="00695CEA"/>
    <w:rsid w:val="00696B67"/>
    <w:rsid w:val="00696D17"/>
    <w:rsid w:val="006A05B8"/>
    <w:rsid w:val="006A0B4D"/>
    <w:rsid w:val="006A2461"/>
    <w:rsid w:val="006A37EB"/>
    <w:rsid w:val="006A3C26"/>
    <w:rsid w:val="006A3DA3"/>
    <w:rsid w:val="006A4379"/>
    <w:rsid w:val="006A44D0"/>
    <w:rsid w:val="006A4E96"/>
    <w:rsid w:val="006A4F55"/>
    <w:rsid w:val="006A5677"/>
    <w:rsid w:val="006A5D59"/>
    <w:rsid w:val="006A6E3E"/>
    <w:rsid w:val="006B11BC"/>
    <w:rsid w:val="006B1292"/>
    <w:rsid w:val="006B160A"/>
    <w:rsid w:val="006B23C2"/>
    <w:rsid w:val="006B2E4B"/>
    <w:rsid w:val="006B35A4"/>
    <w:rsid w:val="006B360D"/>
    <w:rsid w:val="006B59C8"/>
    <w:rsid w:val="006B6D75"/>
    <w:rsid w:val="006B7554"/>
    <w:rsid w:val="006B7FD2"/>
    <w:rsid w:val="006C0362"/>
    <w:rsid w:val="006C0541"/>
    <w:rsid w:val="006C1BD5"/>
    <w:rsid w:val="006C29C2"/>
    <w:rsid w:val="006C3034"/>
    <w:rsid w:val="006C34A0"/>
    <w:rsid w:val="006C3710"/>
    <w:rsid w:val="006C41BF"/>
    <w:rsid w:val="006C4C88"/>
    <w:rsid w:val="006C4E3D"/>
    <w:rsid w:val="006C53CB"/>
    <w:rsid w:val="006C59EB"/>
    <w:rsid w:val="006C5BBD"/>
    <w:rsid w:val="006C68C5"/>
    <w:rsid w:val="006C68CA"/>
    <w:rsid w:val="006C6B53"/>
    <w:rsid w:val="006C6F76"/>
    <w:rsid w:val="006D0044"/>
    <w:rsid w:val="006D00BD"/>
    <w:rsid w:val="006D056E"/>
    <w:rsid w:val="006D0850"/>
    <w:rsid w:val="006D1216"/>
    <w:rsid w:val="006D12B5"/>
    <w:rsid w:val="006D1401"/>
    <w:rsid w:val="006D1750"/>
    <w:rsid w:val="006D1C29"/>
    <w:rsid w:val="006D23D4"/>
    <w:rsid w:val="006D2EFA"/>
    <w:rsid w:val="006D3811"/>
    <w:rsid w:val="006D485D"/>
    <w:rsid w:val="006D518A"/>
    <w:rsid w:val="006D5BE4"/>
    <w:rsid w:val="006D624F"/>
    <w:rsid w:val="006D6C48"/>
    <w:rsid w:val="006D7267"/>
    <w:rsid w:val="006D7AD4"/>
    <w:rsid w:val="006E029E"/>
    <w:rsid w:val="006E0711"/>
    <w:rsid w:val="006E10EC"/>
    <w:rsid w:val="006E1284"/>
    <w:rsid w:val="006E30E2"/>
    <w:rsid w:val="006E338D"/>
    <w:rsid w:val="006E3BF4"/>
    <w:rsid w:val="006E3D3E"/>
    <w:rsid w:val="006E3FE9"/>
    <w:rsid w:val="006E44BE"/>
    <w:rsid w:val="006E4E42"/>
    <w:rsid w:val="006E54AB"/>
    <w:rsid w:val="006E5636"/>
    <w:rsid w:val="006E58ED"/>
    <w:rsid w:val="006E5980"/>
    <w:rsid w:val="006E663F"/>
    <w:rsid w:val="006E6D91"/>
    <w:rsid w:val="006E799D"/>
    <w:rsid w:val="006E7CA4"/>
    <w:rsid w:val="006F078F"/>
    <w:rsid w:val="006F0992"/>
    <w:rsid w:val="006F10A2"/>
    <w:rsid w:val="006F113E"/>
    <w:rsid w:val="006F1A99"/>
    <w:rsid w:val="006F1B40"/>
    <w:rsid w:val="006F2112"/>
    <w:rsid w:val="006F21CD"/>
    <w:rsid w:val="006F2EA6"/>
    <w:rsid w:val="006F2EF3"/>
    <w:rsid w:val="006F31FB"/>
    <w:rsid w:val="006F3215"/>
    <w:rsid w:val="006F3AFA"/>
    <w:rsid w:val="006F425F"/>
    <w:rsid w:val="006F42B6"/>
    <w:rsid w:val="006F61CC"/>
    <w:rsid w:val="006F76C7"/>
    <w:rsid w:val="006F777F"/>
    <w:rsid w:val="0070037E"/>
    <w:rsid w:val="00700443"/>
    <w:rsid w:val="00700A57"/>
    <w:rsid w:val="007016FD"/>
    <w:rsid w:val="0070189D"/>
    <w:rsid w:val="00701A86"/>
    <w:rsid w:val="00702879"/>
    <w:rsid w:val="0070296E"/>
    <w:rsid w:val="00703385"/>
    <w:rsid w:val="00703B1A"/>
    <w:rsid w:val="00703D4F"/>
    <w:rsid w:val="00703F03"/>
    <w:rsid w:val="007050E3"/>
    <w:rsid w:val="00705317"/>
    <w:rsid w:val="0070615B"/>
    <w:rsid w:val="0070634A"/>
    <w:rsid w:val="00706BDD"/>
    <w:rsid w:val="00706C97"/>
    <w:rsid w:val="00710922"/>
    <w:rsid w:val="00710940"/>
    <w:rsid w:val="00710D21"/>
    <w:rsid w:val="00710E47"/>
    <w:rsid w:val="00710E60"/>
    <w:rsid w:val="007115A3"/>
    <w:rsid w:val="0071164D"/>
    <w:rsid w:val="00711C8E"/>
    <w:rsid w:val="0071223D"/>
    <w:rsid w:val="00712B4C"/>
    <w:rsid w:val="00713BDE"/>
    <w:rsid w:val="00713D0C"/>
    <w:rsid w:val="00713FD6"/>
    <w:rsid w:val="007141CF"/>
    <w:rsid w:val="007143CE"/>
    <w:rsid w:val="00714D6C"/>
    <w:rsid w:val="00715744"/>
    <w:rsid w:val="00716289"/>
    <w:rsid w:val="007164B4"/>
    <w:rsid w:val="007168F5"/>
    <w:rsid w:val="00716C30"/>
    <w:rsid w:val="00716CFA"/>
    <w:rsid w:val="00717317"/>
    <w:rsid w:val="007174E7"/>
    <w:rsid w:val="00717FC5"/>
    <w:rsid w:val="00720029"/>
    <w:rsid w:val="00720713"/>
    <w:rsid w:val="007208A3"/>
    <w:rsid w:val="007218B9"/>
    <w:rsid w:val="0072201E"/>
    <w:rsid w:val="00722DA4"/>
    <w:rsid w:val="00722FB7"/>
    <w:rsid w:val="007232F3"/>
    <w:rsid w:val="00723A48"/>
    <w:rsid w:val="00724A9F"/>
    <w:rsid w:val="00724BC8"/>
    <w:rsid w:val="0072601E"/>
    <w:rsid w:val="007260D9"/>
    <w:rsid w:val="0072626D"/>
    <w:rsid w:val="007265A9"/>
    <w:rsid w:val="0072709C"/>
    <w:rsid w:val="0072713A"/>
    <w:rsid w:val="00727255"/>
    <w:rsid w:val="007277D9"/>
    <w:rsid w:val="007300F3"/>
    <w:rsid w:val="007307E7"/>
    <w:rsid w:val="00730A34"/>
    <w:rsid w:val="0073158D"/>
    <w:rsid w:val="0073190D"/>
    <w:rsid w:val="0073303E"/>
    <w:rsid w:val="00734948"/>
    <w:rsid w:val="00734987"/>
    <w:rsid w:val="00735B53"/>
    <w:rsid w:val="00735E7C"/>
    <w:rsid w:val="00736219"/>
    <w:rsid w:val="00736253"/>
    <w:rsid w:val="00736649"/>
    <w:rsid w:val="00736C1E"/>
    <w:rsid w:val="0073764D"/>
    <w:rsid w:val="00737CCB"/>
    <w:rsid w:val="007402A2"/>
    <w:rsid w:val="00740644"/>
    <w:rsid w:val="00742236"/>
    <w:rsid w:val="0074249D"/>
    <w:rsid w:val="0074413C"/>
    <w:rsid w:val="00744337"/>
    <w:rsid w:val="007456D4"/>
    <w:rsid w:val="00745EF0"/>
    <w:rsid w:val="007464E3"/>
    <w:rsid w:val="0074670E"/>
    <w:rsid w:val="00750092"/>
    <w:rsid w:val="007508E0"/>
    <w:rsid w:val="007509DE"/>
    <w:rsid w:val="00750B4A"/>
    <w:rsid w:val="00750BC1"/>
    <w:rsid w:val="00750C46"/>
    <w:rsid w:val="00751180"/>
    <w:rsid w:val="00751337"/>
    <w:rsid w:val="00751921"/>
    <w:rsid w:val="00751ACD"/>
    <w:rsid w:val="007522C7"/>
    <w:rsid w:val="00752370"/>
    <w:rsid w:val="007527B4"/>
    <w:rsid w:val="00752DBD"/>
    <w:rsid w:val="007535FF"/>
    <w:rsid w:val="00753F45"/>
    <w:rsid w:val="007542A6"/>
    <w:rsid w:val="0075497B"/>
    <w:rsid w:val="007549AF"/>
    <w:rsid w:val="00754A6B"/>
    <w:rsid w:val="00754B47"/>
    <w:rsid w:val="0075501C"/>
    <w:rsid w:val="00755DB4"/>
    <w:rsid w:val="00756A5A"/>
    <w:rsid w:val="00757069"/>
    <w:rsid w:val="007572ED"/>
    <w:rsid w:val="007578DB"/>
    <w:rsid w:val="0075791D"/>
    <w:rsid w:val="00757E7E"/>
    <w:rsid w:val="00757EE2"/>
    <w:rsid w:val="00760029"/>
    <w:rsid w:val="007601E9"/>
    <w:rsid w:val="007609A2"/>
    <w:rsid w:val="007612DD"/>
    <w:rsid w:val="00761392"/>
    <w:rsid w:val="00761788"/>
    <w:rsid w:val="00761BB5"/>
    <w:rsid w:val="00761C79"/>
    <w:rsid w:val="00761E79"/>
    <w:rsid w:val="00762125"/>
    <w:rsid w:val="007621E3"/>
    <w:rsid w:val="00762DBE"/>
    <w:rsid w:val="00762FD3"/>
    <w:rsid w:val="00763579"/>
    <w:rsid w:val="00763C34"/>
    <w:rsid w:val="00764A90"/>
    <w:rsid w:val="007656DE"/>
    <w:rsid w:val="007665A5"/>
    <w:rsid w:val="00766747"/>
    <w:rsid w:val="00766C2A"/>
    <w:rsid w:val="00766DC5"/>
    <w:rsid w:val="00767065"/>
    <w:rsid w:val="0076725D"/>
    <w:rsid w:val="00767DAA"/>
    <w:rsid w:val="007708CF"/>
    <w:rsid w:val="00770BF6"/>
    <w:rsid w:val="007713D5"/>
    <w:rsid w:val="00771992"/>
    <w:rsid w:val="00771CDE"/>
    <w:rsid w:val="007723A8"/>
    <w:rsid w:val="00772BB1"/>
    <w:rsid w:val="00772F09"/>
    <w:rsid w:val="00773803"/>
    <w:rsid w:val="00773AE3"/>
    <w:rsid w:val="00773D20"/>
    <w:rsid w:val="00774B0F"/>
    <w:rsid w:val="00774B90"/>
    <w:rsid w:val="007753C3"/>
    <w:rsid w:val="00775A67"/>
    <w:rsid w:val="00775AA4"/>
    <w:rsid w:val="00776219"/>
    <w:rsid w:val="007762E7"/>
    <w:rsid w:val="0077634E"/>
    <w:rsid w:val="00777568"/>
    <w:rsid w:val="00777BB2"/>
    <w:rsid w:val="00777D47"/>
    <w:rsid w:val="00777E3B"/>
    <w:rsid w:val="00780E7C"/>
    <w:rsid w:val="00781127"/>
    <w:rsid w:val="007814C3"/>
    <w:rsid w:val="00782894"/>
    <w:rsid w:val="007830D0"/>
    <w:rsid w:val="00783508"/>
    <w:rsid w:val="00784040"/>
    <w:rsid w:val="0078541C"/>
    <w:rsid w:val="007859AF"/>
    <w:rsid w:val="007859C0"/>
    <w:rsid w:val="00786265"/>
    <w:rsid w:val="00786543"/>
    <w:rsid w:val="00786C2C"/>
    <w:rsid w:val="00787226"/>
    <w:rsid w:val="007873C2"/>
    <w:rsid w:val="00787E86"/>
    <w:rsid w:val="00790CE6"/>
    <w:rsid w:val="0079223D"/>
    <w:rsid w:val="00792452"/>
    <w:rsid w:val="007925FF"/>
    <w:rsid w:val="007926D8"/>
    <w:rsid w:val="007930CC"/>
    <w:rsid w:val="00793C6D"/>
    <w:rsid w:val="00794941"/>
    <w:rsid w:val="00794B1D"/>
    <w:rsid w:val="00794BF3"/>
    <w:rsid w:val="00794E1D"/>
    <w:rsid w:val="00795780"/>
    <w:rsid w:val="00796930"/>
    <w:rsid w:val="007969E9"/>
    <w:rsid w:val="00796A83"/>
    <w:rsid w:val="00796B9E"/>
    <w:rsid w:val="00796E01"/>
    <w:rsid w:val="00796F49"/>
    <w:rsid w:val="00797688"/>
    <w:rsid w:val="00797D28"/>
    <w:rsid w:val="00797F58"/>
    <w:rsid w:val="007A0F43"/>
    <w:rsid w:val="007A110E"/>
    <w:rsid w:val="007A2792"/>
    <w:rsid w:val="007A29F1"/>
    <w:rsid w:val="007A2AA1"/>
    <w:rsid w:val="007A31C9"/>
    <w:rsid w:val="007A46F3"/>
    <w:rsid w:val="007A486E"/>
    <w:rsid w:val="007A5398"/>
    <w:rsid w:val="007A56A8"/>
    <w:rsid w:val="007A692D"/>
    <w:rsid w:val="007A6E3A"/>
    <w:rsid w:val="007A705D"/>
    <w:rsid w:val="007B02DB"/>
    <w:rsid w:val="007B047D"/>
    <w:rsid w:val="007B05CB"/>
    <w:rsid w:val="007B1294"/>
    <w:rsid w:val="007B1359"/>
    <w:rsid w:val="007B198E"/>
    <w:rsid w:val="007B23E4"/>
    <w:rsid w:val="007B24FC"/>
    <w:rsid w:val="007B2AF6"/>
    <w:rsid w:val="007B2E46"/>
    <w:rsid w:val="007B308F"/>
    <w:rsid w:val="007B41E4"/>
    <w:rsid w:val="007B4840"/>
    <w:rsid w:val="007B5A49"/>
    <w:rsid w:val="007B5C5A"/>
    <w:rsid w:val="007B640D"/>
    <w:rsid w:val="007B670F"/>
    <w:rsid w:val="007B7D32"/>
    <w:rsid w:val="007C0158"/>
    <w:rsid w:val="007C0647"/>
    <w:rsid w:val="007C2FAD"/>
    <w:rsid w:val="007C3247"/>
    <w:rsid w:val="007C32FB"/>
    <w:rsid w:val="007C391F"/>
    <w:rsid w:val="007C45B2"/>
    <w:rsid w:val="007C4DD8"/>
    <w:rsid w:val="007C4EEE"/>
    <w:rsid w:val="007C50E8"/>
    <w:rsid w:val="007C6A18"/>
    <w:rsid w:val="007D03B7"/>
    <w:rsid w:val="007D124F"/>
    <w:rsid w:val="007D2A26"/>
    <w:rsid w:val="007D3346"/>
    <w:rsid w:val="007D3B73"/>
    <w:rsid w:val="007D42B3"/>
    <w:rsid w:val="007D50EF"/>
    <w:rsid w:val="007D5A3F"/>
    <w:rsid w:val="007D5D3B"/>
    <w:rsid w:val="007D609A"/>
    <w:rsid w:val="007D73C6"/>
    <w:rsid w:val="007D7C81"/>
    <w:rsid w:val="007E0575"/>
    <w:rsid w:val="007E0BB3"/>
    <w:rsid w:val="007E1099"/>
    <w:rsid w:val="007E1792"/>
    <w:rsid w:val="007E1A67"/>
    <w:rsid w:val="007E1B55"/>
    <w:rsid w:val="007E1E9E"/>
    <w:rsid w:val="007E1F4D"/>
    <w:rsid w:val="007E28A8"/>
    <w:rsid w:val="007E2F01"/>
    <w:rsid w:val="007E392D"/>
    <w:rsid w:val="007E3E85"/>
    <w:rsid w:val="007E492E"/>
    <w:rsid w:val="007E56AD"/>
    <w:rsid w:val="007E60F2"/>
    <w:rsid w:val="007E63F9"/>
    <w:rsid w:val="007E76D9"/>
    <w:rsid w:val="007E7717"/>
    <w:rsid w:val="007E7FEC"/>
    <w:rsid w:val="007F0064"/>
    <w:rsid w:val="007F018D"/>
    <w:rsid w:val="007F0909"/>
    <w:rsid w:val="007F093F"/>
    <w:rsid w:val="007F146A"/>
    <w:rsid w:val="007F2DB2"/>
    <w:rsid w:val="007F2F36"/>
    <w:rsid w:val="007F399E"/>
    <w:rsid w:val="007F4C54"/>
    <w:rsid w:val="007F4CD6"/>
    <w:rsid w:val="007F542A"/>
    <w:rsid w:val="007F5788"/>
    <w:rsid w:val="007F5CB0"/>
    <w:rsid w:val="007F5CE2"/>
    <w:rsid w:val="007F5D52"/>
    <w:rsid w:val="007F74C7"/>
    <w:rsid w:val="007F7510"/>
    <w:rsid w:val="00801ABF"/>
    <w:rsid w:val="00802519"/>
    <w:rsid w:val="00802723"/>
    <w:rsid w:val="0080380E"/>
    <w:rsid w:val="00803BD4"/>
    <w:rsid w:val="00805429"/>
    <w:rsid w:val="00805C63"/>
    <w:rsid w:val="00807991"/>
    <w:rsid w:val="00807AFD"/>
    <w:rsid w:val="00810064"/>
    <w:rsid w:val="008103B5"/>
    <w:rsid w:val="0081189E"/>
    <w:rsid w:val="008123E9"/>
    <w:rsid w:val="00812F01"/>
    <w:rsid w:val="0081340D"/>
    <w:rsid w:val="008134D0"/>
    <w:rsid w:val="0081355E"/>
    <w:rsid w:val="00813A1E"/>
    <w:rsid w:val="0081443E"/>
    <w:rsid w:val="00814610"/>
    <w:rsid w:val="00814B62"/>
    <w:rsid w:val="008155E3"/>
    <w:rsid w:val="008163E0"/>
    <w:rsid w:val="00816C74"/>
    <w:rsid w:val="00817168"/>
    <w:rsid w:val="00817827"/>
    <w:rsid w:val="008208A5"/>
    <w:rsid w:val="008208D2"/>
    <w:rsid w:val="008218D7"/>
    <w:rsid w:val="00821E27"/>
    <w:rsid w:val="00822814"/>
    <w:rsid w:val="00822A43"/>
    <w:rsid w:val="00822E73"/>
    <w:rsid w:val="008230F9"/>
    <w:rsid w:val="00823643"/>
    <w:rsid w:val="008240CB"/>
    <w:rsid w:val="00824398"/>
    <w:rsid w:val="00824C8C"/>
    <w:rsid w:val="0082623A"/>
    <w:rsid w:val="008279EF"/>
    <w:rsid w:val="00827DD5"/>
    <w:rsid w:val="00827FF5"/>
    <w:rsid w:val="00830C66"/>
    <w:rsid w:val="008319C8"/>
    <w:rsid w:val="00832159"/>
    <w:rsid w:val="0083334A"/>
    <w:rsid w:val="00833DC3"/>
    <w:rsid w:val="00834248"/>
    <w:rsid w:val="00834CC2"/>
    <w:rsid w:val="00835398"/>
    <w:rsid w:val="008355AC"/>
    <w:rsid w:val="00835B44"/>
    <w:rsid w:val="00836684"/>
    <w:rsid w:val="00836E4B"/>
    <w:rsid w:val="00837167"/>
    <w:rsid w:val="00837D21"/>
    <w:rsid w:val="00840D19"/>
    <w:rsid w:val="008414A7"/>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6E7"/>
    <w:rsid w:val="008514AD"/>
    <w:rsid w:val="00851C2D"/>
    <w:rsid w:val="00851D8F"/>
    <w:rsid w:val="008521A2"/>
    <w:rsid w:val="0085284E"/>
    <w:rsid w:val="00852F9C"/>
    <w:rsid w:val="00853BE8"/>
    <w:rsid w:val="00853EBC"/>
    <w:rsid w:val="008549AF"/>
    <w:rsid w:val="0085523D"/>
    <w:rsid w:val="00855635"/>
    <w:rsid w:val="00855995"/>
    <w:rsid w:val="00855D6B"/>
    <w:rsid w:val="00855E8A"/>
    <w:rsid w:val="00855FCB"/>
    <w:rsid w:val="00856988"/>
    <w:rsid w:val="00856A59"/>
    <w:rsid w:val="00857AF4"/>
    <w:rsid w:val="00857D09"/>
    <w:rsid w:val="00861D0F"/>
    <w:rsid w:val="00862B71"/>
    <w:rsid w:val="00864890"/>
    <w:rsid w:val="0086491F"/>
    <w:rsid w:val="00864B0B"/>
    <w:rsid w:val="00864FB7"/>
    <w:rsid w:val="00865D33"/>
    <w:rsid w:val="008661B8"/>
    <w:rsid w:val="008667E9"/>
    <w:rsid w:val="0087047C"/>
    <w:rsid w:val="008705D8"/>
    <w:rsid w:val="008711A5"/>
    <w:rsid w:val="00871A63"/>
    <w:rsid w:val="008727A2"/>
    <w:rsid w:val="0087320A"/>
    <w:rsid w:val="00874205"/>
    <w:rsid w:val="00875A29"/>
    <w:rsid w:val="00875CA9"/>
    <w:rsid w:val="00875D21"/>
    <w:rsid w:val="00875F8E"/>
    <w:rsid w:val="00877002"/>
    <w:rsid w:val="00877499"/>
    <w:rsid w:val="008775F3"/>
    <w:rsid w:val="00877F4F"/>
    <w:rsid w:val="008800BF"/>
    <w:rsid w:val="0088087D"/>
    <w:rsid w:val="0088101B"/>
    <w:rsid w:val="00881104"/>
    <w:rsid w:val="00881300"/>
    <w:rsid w:val="0088132E"/>
    <w:rsid w:val="00881B8F"/>
    <w:rsid w:val="00881C52"/>
    <w:rsid w:val="00881D48"/>
    <w:rsid w:val="00882A6B"/>
    <w:rsid w:val="00883B24"/>
    <w:rsid w:val="00883E1D"/>
    <w:rsid w:val="00884352"/>
    <w:rsid w:val="00884631"/>
    <w:rsid w:val="0088463C"/>
    <w:rsid w:val="00884771"/>
    <w:rsid w:val="008849BF"/>
    <w:rsid w:val="00884EAC"/>
    <w:rsid w:val="00884FCD"/>
    <w:rsid w:val="0088565D"/>
    <w:rsid w:val="0088580D"/>
    <w:rsid w:val="00885EA9"/>
    <w:rsid w:val="008862AB"/>
    <w:rsid w:val="00886444"/>
    <w:rsid w:val="00886453"/>
    <w:rsid w:val="00886563"/>
    <w:rsid w:val="00887E43"/>
    <w:rsid w:val="00887F24"/>
    <w:rsid w:val="00887FF3"/>
    <w:rsid w:val="00890343"/>
    <w:rsid w:val="00890EF1"/>
    <w:rsid w:val="00890F7B"/>
    <w:rsid w:val="00891215"/>
    <w:rsid w:val="00891361"/>
    <w:rsid w:val="008921C9"/>
    <w:rsid w:val="00892428"/>
    <w:rsid w:val="00893113"/>
    <w:rsid w:val="0089311A"/>
    <w:rsid w:val="00893352"/>
    <w:rsid w:val="008939CA"/>
    <w:rsid w:val="00894C26"/>
    <w:rsid w:val="008959C7"/>
    <w:rsid w:val="00895A4B"/>
    <w:rsid w:val="0089619E"/>
    <w:rsid w:val="0089695C"/>
    <w:rsid w:val="008969BD"/>
    <w:rsid w:val="00897293"/>
    <w:rsid w:val="008A090B"/>
    <w:rsid w:val="008A0C68"/>
    <w:rsid w:val="008A1529"/>
    <w:rsid w:val="008A179C"/>
    <w:rsid w:val="008A191C"/>
    <w:rsid w:val="008A2A42"/>
    <w:rsid w:val="008A2AAD"/>
    <w:rsid w:val="008A2E93"/>
    <w:rsid w:val="008A418C"/>
    <w:rsid w:val="008A4A63"/>
    <w:rsid w:val="008A57C5"/>
    <w:rsid w:val="008A5F44"/>
    <w:rsid w:val="008A6C1C"/>
    <w:rsid w:val="008A6C36"/>
    <w:rsid w:val="008A70EE"/>
    <w:rsid w:val="008A7136"/>
    <w:rsid w:val="008A73F6"/>
    <w:rsid w:val="008A75FA"/>
    <w:rsid w:val="008A77CA"/>
    <w:rsid w:val="008A7804"/>
    <w:rsid w:val="008A7AA1"/>
    <w:rsid w:val="008B0EF4"/>
    <w:rsid w:val="008B147E"/>
    <w:rsid w:val="008B25D9"/>
    <w:rsid w:val="008B2D22"/>
    <w:rsid w:val="008B2F5E"/>
    <w:rsid w:val="008B30AA"/>
    <w:rsid w:val="008B3756"/>
    <w:rsid w:val="008B3BE9"/>
    <w:rsid w:val="008B3E1F"/>
    <w:rsid w:val="008B4532"/>
    <w:rsid w:val="008B476D"/>
    <w:rsid w:val="008B4D77"/>
    <w:rsid w:val="008B5656"/>
    <w:rsid w:val="008B7474"/>
    <w:rsid w:val="008C0388"/>
    <w:rsid w:val="008C06BA"/>
    <w:rsid w:val="008C0C53"/>
    <w:rsid w:val="008C0E28"/>
    <w:rsid w:val="008C1E40"/>
    <w:rsid w:val="008C1EEF"/>
    <w:rsid w:val="008C28BA"/>
    <w:rsid w:val="008C39E7"/>
    <w:rsid w:val="008C39F0"/>
    <w:rsid w:val="008C431C"/>
    <w:rsid w:val="008C4B58"/>
    <w:rsid w:val="008C4BD7"/>
    <w:rsid w:val="008C4D25"/>
    <w:rsid w:val="008C55D2"/>
    <w:rsid w:val="008C5BB8"/>
    <w:rsid w:val="008C7466"/>
    <w:rsid w:val="008C792E"/>
    <w:rsid w:val="008C7C4B"/>
    <w:rsid w:val="008C7CA8"/>
    <w:rsid w:val="008D0E8D"/>
    <w:rsid w:val="008D10D4"/>
    <w:rsid w:val="008D22EB"/>
    <w:rsid w:val="008D4031"/>
    <w:rsid w:val="008D4170"/>
    <w:rsid w:val="008D424A"/>
    <w:rsid w:val="008D424C"/>
    <w:rsid w:val="008D4271"/>
    <w:rsid w:val="008D5A3A"/>
    <w:rsid w:val="008D61C2"/>
    <w:rsid w:val="008D66A3"/>
    <w:rsid w:val="008D6E4A"/>
    <w:rsid w:val="008D765A"/>
    <w:rsid w:val="008D7896"/>
    <w:rsid w:val="008D7C65"/>
    <w:rsid w:val="008E0773"/>
    <w:rsid w:val="008E16DF"/>
    <w:rsid w:val="008E1848"/>
    <w:rsid w:val="008E1D01"/>
    <w:rsid w:val="008E1E14"/>
    <w:rsid w:val="008E219A"/>
    <w:rsid w:val="008E24AC"/>
    <w:rsid w:val="008E2935"/>
    <w:rsid w:val="008E38DA"/>
    <w:rsid w:val="008E40B3"/>
    <w:rsid w:val="008E4D8A"/>
    <w:rsid w:val="008E4FD2"/>
    <w:rsid w:val="008E520E"/>
    <w:rsid w:val="008E53E3"/>
    <w:rsid w:val="008E5532"/>
    <w:rsid w:val="008E58E4"/>
    <w:rsid w:val="008E5E78"/>
    <w:rsid w:val="008E67FF"/>
    <w:rsid w:val="008E696B"/>
    <w:rsid w:val="008E6D24"/>
    <w:rsid w:val="008E6F9E"/>
    <w:rsid w:val="008E7774"/>
    <w:rsid w:val="008E7C11"/>
    <w:rsid w:val="008F001A"/>
    <w:rsid w:val="008F1BCA"/>
    <w:rsid w:val="008F1F8A"/>
    <w:rsid w:val="008F27BA"/>
    <w:rsid w:val="008F2947"/>
    <w:rsid w:val="008F2A54"/>
    <w:rsid w:val="008F2C1A"/>
    <w:rsid w:val="008F326E"/>
    <w:rsid w:val="008F3CD0"/>
    <w:rsid w:val="008F3F0C"/>
    <w:rsid w:val="008F421E"/>
    <w:rsid w:val="008F4464"/>
    <w:rsid w:val="008F50D0"/>
    <w:rsid w:val="008F608C"/>
    <w:rsid w:val="008F6A26"/>
    <w:rsid w:val="008F6E16"/>
    <w:rsid w:val="008F74F1"/>
    <w:rsid w:val="008F777D"/>
    <w:rsid w:val="008F7A1C"/>
    <w:rsid w:val="008F7AC8"/>
    <w:rsid w:val="008F7B3D"/>
    <w:rsid w:val="00900474"/>
    <w:rsid w:val="0090074B"/>
    <w:rsid w:val="00900D07"/>
    <w:rsid w:val="00900F66"/>
    <w:rsid w:val="00900F96"/>
    <w:rsid w:val="0090153B"/>
    <w:rsid w:val="00901A8A"/>
    <w:rsid w:val="0090324E"/>
    <w:rsid w:val="0090333A"/>
    <w:rsid w:val="00903857"/>
    <w:rsid w:val="009065C2"/>
    <w:rsid w:val="00906A97"/>
    <w:rsid w:val="00907270"/>
    <w:rsid w:val="00907382"/>
    <w:rsid w:val="009106A9"/>
    <w:rsid w:val="0091082F"/>
    <w:rsid w:val="00910AA5"/>
    <w:rsid w:val="00910F53"/>
    <w:rsid w:val="00911622"/>
    <w:rsid w:val="00913ACF"/>
    <w:rsid w:val="00913D04"/>
    <w:rsid w:val="00913DA8"/>
    <w:rsid w:val="009146C0"/>
    <w:rsid w:val="00914F1D"/>
    <w:rsid w:val="00914FA1"/>
    <w:rsid w:val="0091526F"/>
    <w:rsid w:val="00915A9C"/>
    <w:rsid w:val="00915EE2"/>
    <w:rsid w:val="00916006"/>
    <w:rsid w:val="009168F6"/>
    <w:rsid w:val="00917151"/>
    <w:rsid w:val="009174DF"/>
    <w:rsid w:val="00917546"/>
    <w:rsid w:val="0091793A"/>
    <w:rsid w:val="009179F7"/>
    <w:rsid w:val="009201B3"/>
    <w:rsid w:val="009205E7"/>
    <w:rsid w:val="00921229"/>
    <w:rsid w:val="009217A8"/>
    <w:rsid w:val="00921A89"/>
    <w:rsid w:val="00921A8E"/>
    <w:rsid w:val="009227AB"/>
    <w:rsid w:val="009229CE"/>
    <w:rsid w:val="00923293"/>
    <w:rsid w:val="009247AD"/>
    <w:rsid w:val="00924DC9"/>
    <w:rsid w:val="009254F1"/>
    <w:rsid w:val="00925918"/>
    <w:rsid w:val="00925CA4"/>
    <w:rsid w:val="0092693F"/>
    <w:rsid w:val="00926A3F"/>
    <w:rsid w:val="00926B70"/>
    <w:rsid w:val="00926C71"/>
    <w:rsid w:val="00930B3B"/>
    <w:rsid w:val="00930CE1"/>
    <w:rsid w:val="00930E99"/>
    <w:rsid w:val="00930F14"/>
    <w:rsid w:val="0093118C"/>
    <w:rsid w:val="009313F1"/>
    <w:rsid w:val="009323B6"/>
    <w:rsid w:val="00932F7B"/>
    <w:rsid w:val="00933248"/>
    <w:rsid w:val="009333B3"/>
    <w:rsid w:val="009339EE"/>
    <w:rsid w:val="00933F10"/>
    <w:rsid w:val="0093496C"/>
    <w:rsid w:val="00935CB8"/>
    <w:rsid w:val="0093611B"/>
    <w:rsid w:val="00936349"/>
    <w:rsid w:val="0094026D"/>
    <w:rsid w:val="00940B1B"/>
    <w:rsid w:val="00940E0E"/>
    <w:rsid w:val="009419B0"/>
    <w:rsid w:val="00941ED5"/>
    <w:rsid w:val="009420C4"/>
    <w:rsid w:val="009431D2"/>
    <w:rsid w:val="00943A78"/>
    <w:rsid w:val="009448B8"/>
    <w:rsid w:val="00944B43"/>
    <w:rsid w:val="00945188"/>
    <w:rsid w:val="00945735"/>
    <w:rsid w:val="00945FBC"/>
    <w:rsid w:val="009461AF"/>
    <w:rsid w:val="0094688B"/>
    <w:rsid w:val="009476DF"/>
    <w:rsid w:val="009500D1"/>
    <w:rsid w:val="0095028D"/>
    <w:rsid w:val="00950AFD"/>
    <w:rsid w:val="00950BC3"/>
    <w:rsid w:val="00951951"/>
    <w:rsid w:val="00952773"/>
    <w:rsid w:val="00954489"/>
    <w:rsid w:val="00954570"/>
    <w:rsid w:val="00954995"/>
    <w:rsid w:val="00954D5F"/>
    <w:rsid w:val="00955738"/>
    <w:rsid w:val="00957354"/>
    <w:rsid w:val="00960250"/>
    <w:rsid w:val="009605A1"/>
    <w:rsid w:val="00960773"/>
    <w:rsid w:val="00960A39"/>
    <w:rsid w:val="009613D3"/>
    <w:rsid w:val="00961FF4"/>
    <w:rsid w:val="0096203D"/>
    <w:rsid w:val="00962212"/>
    <w:rsid w:val="00962235"/>
    <w:rsid w:val="009622DC"/>
    <w:rsid w:val="00962D18"/>
    <w:rsid w:val="00962D3A"/>
    <w:rsid w:val="00962D5B"/>
    <w:rsid w:val="00962F93"/>
    <w:rsid w:val="00963AD4"/>
    <w:rsid w:val="009642CD"/>
    <w:rsid w:val="00964B16"/>
    <w:rsid w:val="0096618F"/>
    <w:rsid w:val="009666DF"/>
    <w:rsid w:val="00966C3E"/>
    <w:rsid w:val="00967A6A"/>
    <w:rsid w:val="0097058F"/>
    <w:rsid w:val="00970D02"/>
    <w:rsid w:val="009710B2"/>
    <w:rsid w:val="009711EB"/>
    <w:rsid w:val="00972F52"/>
    <w:rsid w:val="00973B04"/>
    <w:rsid w:val="00973E8A"/>
    <w:rsid w:val="0097413D"/>
    <w:rsid w:val="0097457F"/>
    <w:rsid w:val="00974865"/>
    <w:rsid w:val="009749B1"/>
    <w:rsid w:val="00974BE9"/>
    <w:rsid w:val="009754BA"/>
    <w:rsid w:val="00975760"/>
    <w:rsid w:val="00975DE5"/>
    <w:rsid w:val="00976AC0"/>
    <w:rsid w:val="00976B2B"/>
    <w:rsid w:val="00976CC2"/>
    <w:rsid w:val="00977161"/>
    <w:rsid w:val="009777B7"/>
    <w:rsid w:val="00977AD1"/>
    <w:rsid w:val="00977B89"/>
    <w:rsid w:val="009801D9"/>
    <w:rsid w:val="0098028C"/>
    <w:rsid w:val="00980F29"/>
    <w:rsid w:val="00982386"/>
    <w:rsid w:val="0098271D"/>
    <w:rsid w:val="00983176"/>
    <w:rsid w:val="00983B59"/>
    <w:rsid w:val="00984030"/>
    <w:rsid w:val="0098406B"/>
    <w:rsid w:val="00984C7E"/>
    <w:rsid w:val="00985B8D"/>
    <w:rsid w:val="00985F4B"/>
    <w:rsid w:val="009872D2"/>
    <w:rsid w:val="009872E4"/>
    <w:rsid w:val="00987504"/>
    <w:rsid w:val="00987CC6"/>
    <w:rsid w:val="009900EF"/>
    <w:rsid w:val="009904C5"/>
    <w:rsid w:val="009908CB"/>
    <w:rsid w:val="009913DC"/>
    <w:rsid w:val="00991919"/>
    <w:rsid w:val="00991CA3"/>
    <w:rsid w:val="00992753"/>
    <w:rsid w:val="00994927"/>
    <w:rsid w:val="00995642"/>
    <w:rsid w:val="00996247"/>
    <w:rsid w:val="0099748E"/>
    <w:rsid w:val="0099761C"/>
    <w:rsid w:val="009A0ADB"/>
    <w:rsid w:val="009A152E"/>
    <w:rsid w:val="009A1965"/>
    <w:rsid w:val="009A254A"/>
    <w:rsid w:val="009A2B85"/>
    <w:rsid w:val="009A2CB8"/>
    <w:rsid w:val="009A2D06"/>
    <w:rsid w:val="009A2EE8"/>
    <w:rsid w:val="009A320E"/>
    <w:rsid w:val="009A3266"/>
    <w:rsid w:val="009A3590"/>
    <w:rsid w:val="009A3A0B"/>
    <w:rsid w:val="009A3EDD"/>
    <w:rsid w:val="009A4858"/>
    <w:rsid w:val="009A4AAE"/>
    <w:rsid w:val="009A4B67"/>
    <w:rsid w:val="009A4EBD"/>
    <w:rsid w:val="009A53D5"/>
    <w:rsid w:val="009A5B46"/>
    <w:rsid w:val="009A5EFA"/>
    <w:rsid w:val="009A65C6"/>
    <w:rsid w:val="009A6A44"/>
    <w:rsid w:val="009B0124"/>
    <w:rsid w:val="009B13F6"/>
    <w:rsid w:val="009B1421"/>
    <w:rsid w:val="009B1C1A"/>
    <w:rsid w:val="009B30F5"/>
    <w:rsid w:val="009B3C6D"/>
    <w:rsid w:val="009B40CA"/>
    <w:rsid w:val="009B44AA"/>
    <w:rsid w:val="009B44B1"/>
    <w:rsid w:val="009B46A6"/>
    <w:rsid w:val="009B4A91"/>
    <w:rsid w:val="009B4AEF"/>
    <w:rsid w:val="009B4E28"/>
    <w:rsid w:val="009B603D"/>
    <w:rsid w:val="009B60CE"/>
    <w:rsid w:val="009B632D"/>
    <w:rsid w:val="009B6A46"/>
    <w:rsid w:val="009C03D1"/>
    <w:rsid w:val="009C080C"/>
    <w:rsid w:val="009C0A18"/>
    <w:rsid w:val="009C11ED"/>
    <w:rsid w:val="009C1581"/>
    <w:rsid w:val="009C24CF"/>
    <w:rsid w:val="009C277D"/>
    <w:rsid w:val="009C2937"/>
    <w:rsid w:val="009C4750"/>
    <w:rsid w:val="009C4ACE"/>
    <w:rsid w:val="009C4D64"/>
    <w:rsid w:val="009C500B"/>
    <w:rsid w:val="009C53B5"/>
    <w:rsid w:val="009C53E1"/>
    <w:rsid w:val="009C54C0"/>
    <w:rsid w:val="009C54D2"/>
    <w:rsid w:val="009C56C2"/>
    <w:rsid w:val="009C590B"/>
    <w:rsid w:val="009C598E"/>
    <w:rsid w:val="009C6028"/>
    <w:rsid w:val="009C60D8"/>
    <w:rsid w:val="009C6988"/>
    <w:rsid w:val="009D07CD"/>
    <w:rsid w:val="009D0D0F"/>
    <w:rsid w:val="009D15EB"/>
    <w:rsid w:val="009D1BC3"/>
    <w:rsid w:val="009D2105"/>
    <w:rsid w:val="009D2579"/>
    <w:rsid w:val="009D29D4"/>
    <w:rsid w:val="009D323C"/>
    <w:rsid w:val="009D32B8"/>
    <w:rsid w:val="009D35AA"/>
    <w:rsid w:val="009D36B3"/>
    <w:rsid w:val="009D37BA"/>
    <w:rsid w:val="009D436A"/>
    <w:rsid w:val="009D4472"/>
    <w:rsid w:val="009D4714"/>
    <w:rsid w:val="009D5275"/>
    <w:rsid w:val="009D53F6"/>
    <w:rsid w:val="009D58C0"/>
    <w:rsid w:val="009D5D69"/>
    <w:rsid w:val="009D5EDF"/>
    <w:rsid w:val="009D7B50"/>
    <w:rsid w:val="009D7BB1"/>
    <w:rsid w:val="009E0654"/>
    <w:rsid w:val="009E07B9"/>
    <w:rsid w:val="009E0D8E"/>
    <w:rsid w:val="009E33B8"/>
    <w:rsid w:val="009E3538"/>
    <w:rsid w:val="009E637B"/>
    <w:rsid w:val="009E78BC"/>
    <w:rsid w:val="009E790A"/>
    <w:rsid w:val="009F0859"/>
    <w:rsid w:val="009F0A40"/>
    <w:rsid w:val="009F0CB1"/>
    <w:rsid w:val="009F0D25"/>
    <w:rsid w:val="009F11C6"/>
    <w:rsid w:val="009F1AE9"/>
    <w:rsid w:val="009F24ED"/>
    <w:rsid w:val="009F2FC9"/>
    <w:rsid w:val="009F31FB"/>
    <w:rsid w:val="009F3848"/>
    <w:rsid w:val="009F38B8"/>
    <w:rsid w:val="009F38E0"/>
    <w:rsid w:val="009F3E97"/>
    <w:rsid w:val="009F3F51"/>
    <w:rsid w:val="009F5A4E"/>
    <w:rsid w:val="009F5ABD"/>
    <w:rsid w:val="009F5EF8"/>
    <w:rsid w:val="009F61C1"/>
    <w:rsid w:val="009F662D"/>
    <w:rsid w:val="009F6C8E"/>
    <w:rsid w:val="009F7423"/>
    <w:rsid w:val="009F7984"/>
    <w:rsid w:val="00A002A8"/>
    <w:rsid w:val="00A0032E"/>
    <w:rsid w:val="00A0044D"/>
    <w:rsid w:val="00A004DA"/>
    <w:rsid w:val="00A00E52"/>
    <w:rsid w:val="00A00E71"/>
    <w:rsid w:val="00A00EBF"/>
    <w:rsid w:val="00A017C6"/>
    <w:rsid w:val="00A0303A"/>
    <w:rsid w:val="00A031E4"/>
    <w:rsid w:val="00A04402"/>
    <w:rsid w:val="00A04571"/>
    <w:rsid w:val="00A06266"/>
    <w:rsid w:val="00A06C4C"/>
    <w:rsid w:val="00A070DD"/>
    <w:rsid w:val="00A0711A"/>
    <w:rsid w:val="00A075CF"/>
    <w:rsid w:val="00A102CD"/>
    <w:rsid w:val="00A10C1B"/>
    <w:rsid w:val="00A11672"/>
    <w:rsid w:val="00A11C25"/>
    <w:rsid w:val="00A11FCB"/>
    <w:rsid w:val="00A12298"/>
    <w:rsid w:val="00A12FA6"/>
    <w:rsid w:val="00A139C0"/>
    <w:rsid w:val="00A14349"/>
    <w:rsid w:val="00A14692"/>
    <w:rsid w:val="00A15367"/>
    <w:rsid w:val="00A15659"/>
    <w:rsid w:val="00A169EC"/>
    <w:rsid w:val="00A17159"/>
    <w:rsid w:val="00A1750C"/>
    <w:rsid w:val="00A176FD"/>
    <w:rsid w:val="00A20CF2"/>
    <w:rsid w:val="00A2144A"/>
    <w:rsid w:val="00A21E35"/>
    <w:rsid w:val="00A22E9E"/>
    <w:rsid w:val="00A23E9F"/>
    <w:rsid w:val="00A240FF"/>
    <w:rsid w:val="00A24779"/>
    <w:rsid w:val="00A24BB9"/>
    <w:rsid w:val="00A25F80"/>
    <w:rsid w:val="00A2616E"/>
    <w:rsid w:val="00A263EC"/>
    <w:rsid w:val="00A2653F"/>
    <w:rsid w:val="00A26D26"/>
    <w:rsid w:val="00A26F0C"/>
    <w:rsid w:val="00A27784"/>
    <w:rsid w:val="00A278BC"/>
    <w:rsid w:val="00A2797E"/>
    <w:rsid w:val="00A27E47"/>
    <w:rsid w:val="00A30114"/>
    <w:rsid w:val="00A30970"/>
    <w:rsid w:val="00A31F03"/>
    <w:rsid w:val="00A327BB"/>
    <w:rsid w:val="00A328A8"/>
    <w:rsid w:val="00A332C8"/>
    <w:rsid w:val="00A33455"/>
    <w:rsid w:val="00A3366D"/>
    <w:rsid w:val="00A33AB3"/>
    <w:rsid w:val="00A34D95"/>
    <w:rsid w:val="00A34E0C"/>
    <w:rsid w:val="00A35336"/>
    <w:rsid w:val="00A35823"/>
    <w:rsid w:val="00A35BE0"/>
    <w:rsid w:val="00A35E38"/>
    <w:rsid w:val="00A3600F"/>
    <w:rsid w:val="00A36254"/>
    <w:rsid w:val="00A362C0"/>
    <w:rsid w:val="00A36356"/>
    <w:rsid w:val="00A3689D"/>
    <w:rsid w:val="00A3692B"/>
    <w:rsid w:val="00A37510"/>
    <w:rsid w:val="00A426E4"/>
    <w:rsid w:val="00A43B7A"/>
    <w:rsid w:val="00A4428C"/>
    <w:rsid w:val="00A443F2"/>
    <w:rsid w:val="00A44DE5"/>
    <w:rsid w:val="00A45836"/>
    <w:rsid w:val="00A45B72"/>
    <w:rsid w:val="00A46200"/>
    <w:rsid w:val="00A462C9"/>
    <w:rsid w:val="00A471A5"/>
    <w:rsid w:val="00A472DA"/>
    <w:rsid w:val="00A4731E"/>
    <w:rsid w:val="00A47FDD"/>
    <w:rsid w:val="00A512D0"/>
    <w:rsid w:val="00A5189B"/>
    <w:rsid w:val="00A51C38"/>
    <w:rsid w:val="00A51F6F"/>
    <w:rsid w:val="00A5200F"/>
    <w:rsid w:val="00A530C8"/>
    <w:rsid w:val="00A5336B"/>
    <w:rsid w:val="00A537E1"/>
    <w:rsid w:val="00A53941"/>
    <w:rsid w:val="00A542A1"/>
    <w:rsid w:val="00A5436D"/>
    <w:rsid w:val="00A54529"/>
    <w:rsid w:val="00A55385"/>
    <w:rsid w:val="00A55B9B"/>
    <w:rsid w:val="00A5726C"/>
    <w:rsid w:val="00A57530"/>
    <w:rsid w:val="00A57C6A"/>
    <w:rsid w:val="00A601DB"/>
    <w:rsid w:val="00A60345"/>
    <w:rsid w:val="00A604FC"/>
    <w:rsid w:val="00A60ABB"/>
    <w:rsid w:val="00A613C0"/>
    <w:rsid w:val="00A616A5"/>
    <w:rsid w:val="00A61CEA"/>
    <w:rsid w:val="00A63775"/>
    <w:rsid w:val="00A63F17"/>
    <w:rsid w:val="00A64BA8"/>
    <w:rsid w:val="00A65260"/>
    <w:rsid w:val="00A66582"/>
    <w:rsid w:val="00A67132"/>
    <w:rsid w:val="00A67630"/>
    <w:rsid w:val="00A67E35"/>
    <w:rsid w:val="00A70842"/>
    <w:rsid w:val="00A71D83"/>
    <w:rsid w:val="00A7303A"/>
    <w:rsid w:val="00A74AF9"/>
    <w:rsid w:val="00A76191"/>
    <w:rsid w:val="00A76394"/>
    <w:rsid w:val="00A76983"/>
    <w:rsid w:val="00A773B6"/>
    <w:rsid w:val="00A77531"/>
    <w:rsid w:val="00A7777C"/>
    <w:rsid w:val="00A77A2A"/>
    <w:rsid w:val="00A80005"/>
    <w:rsid w:val="00A80293"/>
    <w:rsid w:val="00A80E71"/>
    <w:rsid w:val="00A81442"/>
    <w:rsid w:val="00A81E87"/>
    <w:rsid w:val="00A8257A"/>
    <w:rsid w:val="00A826DE"/>
    <w:rsid w:val="00A829FD"/>
    <w:rsid w:val="00A82D9F"/>
    <w:rsid w:val="00A83067"/>
    <w:rsid w:val="00A835A2"/>
    <w:rsid w:val="00A83C92"/>
    <w:rsid w:val="00A8420B"/>
    <w:rsid w:val="00A8462D"/>
    <w:rsid w:val="00A84B84"/>
    <w:rsid w:val="00A8503E"/>
    <w:rsid w:val="00A851D2"/>
    <w:rsid w:val="00A85786"/>
    <w:rsid w:val="00A857E6"/>
    <w:rsid w:val="00A85AE7"/>
    <w:rsid w:val="00A8662F"/>
    <w:rsid w:val="00A867F0"/>
    <w:rsid w:val="00A8680F"/>
    <w:rsid w:val="00A87A31"/>
    <w:rsid w:val="00A87BD3"/>
    <w:rsid w:val="00A90A20"/>
    <w:rsid w:val="00A90B37"/>
    <w:rsid w:val="00A912F7"/>
    <w:rsid w:val="00A91488"/>
    <w:rsid w:val="00A91765"/>
    <w:rsid w:val="00A917B9"/>
    <w:rsid w:val="00A91CEF"/>
    <w:rsid w:val="00A91FD8"/>
    <w:rsid w:val="00A920AD"/>
    <w:rsid w:val="00A926D0"/>
    <w:rsid w:val="00A92983"/>
    <w:rsid w:val="00A92E16"/>
    <w:rsid w:val="00A93789"/>
    <w:rsid w:val="00A93DDA"/>
    <w:rsid w:val="00A93E05"/>
    <w:rsid w:val="00A94752"/>
    <w:rsid w:val="00A94B17"/>
    <w:rsid w:val="00A956E3"/>
    <w:rsid w:val="00A96668"/>
    <w:rsid w:val="00A976F7"/>
    <w:rsid w:val="00A97A46"/>
    <w:rsid w:val="00A97E58"/>
    <w:rsid w:val="00A97FF6"/>
    <w:rsid w:val="00AA0BAD"/>
    <w:rsid w:val="00AA256D"/>
    <w:rsid w:val="00AA287E"/>
    <w:rsid w:val="00AA2AA7"/>
    <w:rsid w:val="00AA312D"/>
    <w:rsid w:val="00AA3EEA"/>
    <w:rsid w:val="00AA4CD5"/>
    <w:rsid w:val="00AA55AC"/>
    <w:rsid w:val="00AA5BDF"/>
    <w:rsid w:val="00AA6470"/>
    <w:rsid w:val="00AA6A32"/>
    <w:rsid w:val="00AA7137"/>
    <w:rsid w:val="00AA71F9"/>
    <w:rsid w:val="00AA7F40"/>
    <w:rsid w:val="00AB0132"/>
    <w:rsid w:val="00AB1227"/>
    <w:rsid w:val="00AB16F8"/>
    <w:rsid w:val="00AB1D54"/>
    <w:rsid w:val="00AB219A"/>
    <w:rsid w:val="00AB2801"/>
    <w:rsid w:val="00AB2B4D"/>
    <w:rsid w:val="00AB30A0"/>
    <w:rsid w:val="00AB31C6"/>
    <w:rsid w:val="00AB34DE"/>
    <w:rsid w:val="00AB3C2D"/>
    <w:rsid w:val="00AB3C78"/>
    <w:rsid w:val="00AB3D9D"/>
    <w:rsid w:val="00AB4846"/>
    <w:rsid w:val="00AB4867"/>
    <w:rsid w:val="00AB4A81"/>
    <w:rsid w:val="00AB4C9B"/>
    <w:rsid w:val="00AB521D"/>
    <w:rsid w:val="00AB5495"/>
    <w:rsid w:val="00AB5FA2"/>
    <w:rsid w:val="00AB626A"/>
    <w:rsid w:val="00AB6C69"/>
    <w:rsid w:val="00AB6FB8"/>
    <w:rsid w:val="00AB733D"/>
    <w:rsid w:val="00AB7732"/>
    <w:rsid w:val="00AB7D6E"/>
    <w:rsid w:val="00AC1385"/>
    <w:rsid w:val="00AC1439"/>
    <w:rsid w:val="00AC1659"/>
    <w:rsid w:val="00AC2FBD"/>
    <w:rsid w:val="00AC3377"/>
    <w:rsid w:val="00AC40CA"/>
    <w:rsid w:val="00AC571C"/>
    <w:rsid w:val="00AC5A0C"/>
    <w:rsid w:val="00AC609E"/>
    <w:rsid w:val="00AC6E6A"/>
    <w:rsid w:val="00AC7469"/>
    <w:rsid w:val="00AC7AB3"/>
    <w:rsid w:val="00AC7D7D"/>
    <w:rsid w:val="00AD0ACC"/>
    <w:rsid w:val="00AD0B23"/>
    <w:rsid w:val="00AD0C05"/>
    <w:rsid w:val="00AD0CC3"/>
    <w:rsid w:val="00AD13FB"/>
    <w:rsid w:val="00AD1911"/>
    <w:rsid w:val="00AD1B67"/>
    <w:rsid w:val="00AD1EAC"/>
    <w:rsid w:val="00AD23CB"/>
    <w:rsid w:val="00AD2533"/>
    <w:rsid w:val="00AD310E"/>
    <w:rsid w:val="00AD37AC"/>
    <w:rsid w:val="00AD3BB1"/>
    <w:rsid w:val="00AD40BD"/>
    <w:rsid w:val="00AD529B"/>
    <w:rsid w:val="00AD5CDD"/>
    <w:rsid w:val="00AD641A"/>
    <w:rsid w:val="00AD6B69"/>
    <w:rsid w:val="00AD6D60"/>
    <w:rsid w:val="00AD6E43"/>
    <w:rsid w:val="00AD719C"/>
    <w:rsid w:val="00AE00EC"/>
    <w:rsid w:val="00AE059A"/>
    <w:rsid w:val="00AE0A4B"/>
    <w:rsid w:val="00AE0E0A"/>
    <w:rsid w:val="00AE0F6D"/>
    <w:rsid w:val="00AE164C"/>
    <w:rsid w:val="00AE1858"/>
    <w:rsid w:val="00AE185C"/>
    <w:rsid w:val="00AE191B"/>
    <w:rsid w:val="00AE1B7E"/>
    <w:rsid w:val="00AE2352"/>
    <w:rsid w:val="00AE3059"/>
    <w:rsid w:val="00AE38AD"/>
    <w:rsid w:val="00AE3E98"/>
    <w:rsid w:val="00AE3FCB"/>
    <w:rsid w:val="00AE420D"/>
    <w:rsid w:val="00AE45F5"/>
    <w:rsid w:val="00AE4D84"/>
    <w:rsid w:val="00AE4DAB"/>
    <w:rsid w:val="00AE52E8"/>
    <w:rsid w:val="00AE783B"/>
    <w:rsid w:val="00AF0271"/>
    <w:rsid w:val="00AF0417"/>
    <w:rsid w:val="00AF04BF"/>
    <w:rsid w:val="00AF0534"/>
    <w:rsid w:val="00AF0679"/>
    <w:rsid w:val="00AF0ADD"/>
    <w:rsid w:val="00AF0C3A"/>
    <w:rsid w:val="00AF1783"/>
    <w:rsid w:val="00AF3EEA"/>
    <w:rsid w:val="00AF4869"/>
    <w:rsid w:val="00AF4AAC"/>
    <w:rsid w:val="00AF5145"/>
    <w:rsid w:val="00AF62A9"/>
    <w:rsid w:val="00AF634F"/>
    <w:rsid w:val="00B00092"/>
    <w:rsid w:val="00B003E4"/>
    <w:rsid w:val="00B004AC"/>
    <w:rsid w:val="00B01EF3"/>
    <w:rsid w:val="00B0286E"/>
    <w:rsid w:val="00B0287C"/>
    <w:rsid w:val="00B02F7C"/>
    <w:rsid w:val="00B032C2"/>
    <w:rsid w:val="00B0369A"/>
    <w:rsid w:val="00B036BE"/>
    <w:rsid w:val="00B04289"/>
    <w:rsid w:val="00B043B4"/>
    <w:rsid w:val="00B04513"/>
    <w:rsid w:val="00B04B6C"/>
    <w:rsid w:val="00B04CAB"/>
    <w:rsid w:val="00B05319"/>
    <w:rsid w:val="00B0606B"/>
    <w:rsid w:val="00B06BC0"/>
    <w:rsid w:val="00B0708F"/>
    <w:rsid w:val="00B07682"/>
    <w:rsid w:val="00B07759"/>
    <w:rsid w:val="00B07817"/>
    <w:rsid w:val="00B078AC"/>
    <w:rsid w:val="00B106EE"/>
    <w:rsid w:val="00B11051"/>
    <w:rsid w:val="00B119FB"/>
    <w:rsid w:val="00B127BB"/>
    <w:rsid w:val="00B12DD1"/>
    <w:rsid w:val="00B12DE5"/>
    <w:rsid w:val="00B13251"/>
    <w:rsid w:val="00B13C14"/>
    <w:rsid w:val="00B145AA"/>
    <w:rsid w:val="00B145C4"/>
    <w:rsid w:val="00B15293"/>
    <w:rsid w:val="00B15745"/>
    <w:rsid w:val="00B1577B"/>
    <w:rsid w:val="00B158AE"/>
    <w:rsid w:val="00B15A13"/>
    <w:rsid w:val="00B15DAE"/>
    <w:rsid w:val="00B162CC"/>
    <w:rsid w:val="00B16325"/>
    <w:rsid w:val="00B16E85"/>
    <w:rsid w:val="00B16F9B"/>
    <w:rsid w:val="00B17430"/>
    <w:rsid w:val="00B1763F"/>
    <w:rsid w:val="00B17D2C"/>
    <w:rsid w:val="00B21846"/>
    <w:rsid w:val="00B22546"/>
    <w:rsid w:val="00B2264F"/>
    <w:rsid w:val="00B22CDD"/>
    <w:rsid w:val="00B230EF"/>
    <w:rsid w:val="00B23248"/>
    <w:rsid w:val="00B23D00"/>
    <w:rsid w:val="00B241FF"/>
    <w:rsid w:val="00B256C8"/>
    <w:rsid w:val="00B25726"/>
    <w:rsid w:val="00B26DEE"/>
    <w:rsid w:val="00B27853"/>
    <w:rsid w:val="00B30281"/>
    <w:rsid w:val="00B30414"/>
    <w:rsid w:val="00B3079C"/>
    <w:rsid w:val="00B3108D"/>
    <w:rsid w:val="00B319DD"/>
    <w:rsid w:val="00B31C5A"/>
    <w:rsid w:val="00B32112"/>
    <w:rsid w:val="00B32300"/>
    <w:rsid w:val="00B32863"/>
    <w:rsid w:val="00B33351"/>
    <w:rsid w:val="00B33E87"/>
    <w:rsid w:val="00B3499D"/>
    <w:rsid w:val="00B34B46"/>
    <w:rsid w:val="00B34DEF"/>
    <w:rsid w:val="00B35850"/>
    <w:rsid w:val="00B36100"/>
    <w:rsid w:val="00B36A41"/>
    <w:rsid w:val="00B37635"/>
    <w:rsid w:val="00B37E79"/>
    <w:rsid w:val="00B40833"/>
    <w:rsid w:val="00B40F0D"/>
    <w:rsid w:val="00B4101C"/>
    <w:rsid w:val="00B43D2B"/>
    <w:rsid w:val="00B44827"/>
    <w:rsid w:val="00B44EED"/>
    <w:rsid w:val="00B45B0D"/>
    <w:rsid w:val="00B45CE7"/>
    <w:rsid w:val="00B45F63"/>
    <w:rsid w:val="00B4674D"/>
    <w:rsid w:val="00B46FA5"/>
    <w:rsid w:val="00B47096"/>
    <w:rsid w:val="00B474DC"/>
    <w:rsid w:val="00B47501"/>
    <w:rsid w:val="00B50205"/>
    <w:rsid w:val="00B5074E"/>
    <w:rsid w:val="00B515FC"/>
    <w:rsid w:val="00B51827"/>
    <w:rsid w:val="00B51FBC"/>
    <w:rsid w:val="00B52989"/>
    <w:rsid w:val="00B5310E"/>
    <w:rsid w:val="00B53B71"/>
    <w:rsid w:val="00B55D77"/>
    <w:rsid w:val="00B55E55"/>
    <w:rsid w:val="00B56F8F"/>
    <w:rsid w:val="00B60B3D"/>
    <w:rsid w:val="00B6101E"/>
    <w:rsid w:val="00B619FE"/>
    <w:rsid w:val="00B62BEC"/>
    <w:rsid w:val="00B62C5D"/>
    <w:rsid w:val="00B63849"/>
    <w:rsid w:val="00B641F5"/>
    <w:rsid w:val="00B64D04"/>
    <w:rsid w:val="00B64DE8"/>
    <w:rsid w:val="00B64FB2"/>
    <w:rsid w:val="00B654CC"/>
    <w:rsid w:val="00B65A94"/>
    <w:rsid w:val="00B65DCA"/>
    <w:rsid w:val="00B66B62"/>
    <w:rsid w:val="00B6729F"/>
    <w:rsid w:val="00B67746"/>
    <w:rsid w:val="00B703A8"/>
    <w:rsid w:val="00B70A74"/>
    <w:rsid w:val="00B70EB9"/>
    <w:rsid w:val="00B718C1"/>
    <w:rsid w:val="00B72071"/>
    <w:rsid w:val="00B72DDF"/>
    <w:rsid w:val="00B72FA1"/>
    <w:rsid w:val="00B7320A"/>
    <w:rsid w:val="00B73843"/>
    <w:rsid w:val="00B73863"/>
    <w:rsid w:val="00B73A95"/>
    <w:rsid w:val="00B73CB8"/>
    <w:rsid w:val="00B7440E"/>
    <w:rsid w:val="00B74412"/>
    <w:rsid w:val="00B75662"/>
    <w:rsid w:val="00B7648D"/>
    <w:rsid w:val="00B77079"/>
    <w:rsid w:val="00B77E37"/>
    <w:rsid w:val="00B8001E"/>
    <w:rsid w:val="00B8018E"/>
    <w:rsid w:val="00B802EE"/>
    <w:rsid w:val="00B8127E"/>
    <w:rsid w:val="00B819B1"/>
    <w:rsid w:val="00B82AEE"/>
    <w:rsid w:val="00B82CDC"/>
    <w:rsid w:val="00B83501"/>
    <w:rsid w:val="00B8394B"/>
    <w:rsid w:val="00B84C54"/>
    <w:rsid w:val="00B85807"/>
    <w:rsid w:val="00B85926"/>
    <w:rsid w:val="00B86C2D"/>
    <w:rsid w:val="00B86DBC"/>
    <w:rsid w:val="00B8767F"/>
    <w:rsid w:val="00B87B4F"/>
    <w:rsid w:val="00B90A1A"/>
    <w:rsid w:val="00B910CF"/>
    <w:rsid w:val="00B91D2C"/>
    <w:rsid w:val="00B92071"/>
    <w:rsid w:val="00B9222B"/>
    <w:rsid w:val="00B925EE"/>
    <w:rsid w:val="00B926DB"/>
    <w:rsid w:val="00B931F9"/>
    <w:rsid w:val="00B93856"/>
    <w:rsid w:val="00B94115"/>
    <w:rsid w:val="00B942A9"/>
    <w:rsid w:val="00B94862"/>
    <w:rsid w:val="00B95605"/>
    <w:rsid w:val="00B957FA"/>
    <w:rsid w:val="00B959B2"/>
    <w:rsid w:val="00B95C57"/>
    <w:rsid w:val="00B96DBD"/>
    <w:rsid w:val="00B97BD6"/>
    <w:rsid w:val="00BA02D5"/>
    <w:rsid w:val="00BA0714"/>
    <w:rsid w:val="00BA0C3B"/>
    <w:rsid w:val="00BA12CF"/>
    <w:rsid w:val="00BA13E5"/>
    <w:rsid w:val="00BA15DB"/>
    <w:rsid w:val="00BA17FF"/>
    <w:rsid w:val="00BA1A1B"/>
    <w:rsid w:val="00BA1A28"/>
    <w:rsid w:val="00BA1BF8"/>
    <w:rsid w:val="00BA1F81"/>
    <w:rsid w:val="00BA2697"/>
    <w:rsid w:val="00BA27D6"/>
    <w:rsid w:val="00BA2898"/>
    <w:rsid w:val="00BA2960"/>
    <w:rsid w:val="00BA2975"/>
    <w:rsid w:val="00BA2E29"/>
    <w:rsid w:val="00BA32BA"/>
    <w:rsid w:val="00BA4040"/>
    <w:rsid w:val="00BA4857"/>
    <w:rsid w:val="00BA48D7"/>
    <w:rsid w:val="00BA4B07"/>
    <w:rsid w:val="00BA6062"/>
    <w:rsid w:val="00BA660D"/>
    <w:rsid w:val="00BB1F1F"/>
    <w:rsid w:val="00BB2807"/>
    <w:rsid w:val="00BB3A2B"/>
    <w:rsid w:val="00BB3CFD"/>
    <w:rsid w:val="00BB455B"/>
    <w:rsid w:val="00BB4B9B"/>
    <w:rsid w:val="00BB56A4"/>
    <w:rsid w:val="00BB5D40"/>
    <w:rsid w:val="00BB5D64"/>
    <w:rsid w:val="00BB6746"/>
    <w:rsid w:val="00BB759D"/>
    <w:rsid w:val="00BC009B"/>
    <w:rsid w:val="00BC08A9"/>
    <w:rsid w:val="00BC0C71"/>
    <w:rsid w:val="00BC0F65"/>
    <w:rsid w:val="00BC1350"/>
    <w:rsid w:val="00BC1373"/>
    <w:rsid w:val="00BC16D8"/>
    <w:rsid w:val="00BC1964"/>
    <w:rsid w:val="00BC23D2"/>
    <w:rsid w:val="00BC247B"/>
    <w:rsid w:val="00BC267C"/>
    <w:rsid w:val="00BC2710"/>
    <w:rsid w:val="00BC369F"/>
    <w:rsid w:val="00BC3F99"/>
    <w:rsid w:val="00BC44E9"/>
    <w:rsid w:val="00BC459B"/>
    <w:rsid w:val="00BC52E6"/>
    <w:rsid w:val="00BC5675"/>
    <w:rsid w:val="00BC5845"/>
    <w:rsid w:val="00BC5A4D"/>
    <w:rsid w:val="00BC6AB1"/>
    <w:rsid w:val="00BC7253"/>
    <w:rsid w:val="00BC72B3"/>
    <w:rsid w:val="00BC77CB"/>
    <w:rsid w:val="00BD2C9F"/>
    <w:rsid w:val="00BD3993"/>
    <w:rsid w:val="00BD4904"/>
    <w:rsid w:val="00BD4A52"/>
    <w:rsid w:val="00BD4AA5"/>
    <w:rsid w:val="00BD4C26"/>
    <w:rsid w:val="00BD4F23"/>
    <w:rsid w:val="00BD5981"/>
    <w:rsid w:val="00BD5D9F"/>
    <w:rsid w:val="00BD5FD0"/>
    <w:rsid w:val="00BD6556"/>
    <w:rsid w:val="00BD693D"/>
    <w:rsid w:val="00BD6BEE"/>
    <w:rsid w:val="00BD7197"/>
    <w:rsid w:val="00BE0221"/>
    <w:rsid w:val="00BE06DA"/>
    <w:rsid w:val="00BE0C4E"/>
    <w:rsid w:val="00BE0FC8"/>
    <w:rsid w:val="00BE11DC"/>
    <w:rsid w:val="00BE11F9"/>
    <w:rsid w:val="00BE1346"/>
    <w:rsid w:val="00BE1562"/>
    <w:rsid w:val="00BE1FE7"/>
    <w:rsid w:val="00BE212D"/>
    <w:rsid w:val="00BE2C53"/>
    <w:rsid w:val="00BE3036"/>
    <w:rsid w:val="00BE3068"/>
    <w:rsid w:val="00BE328D"/>
    <w:rsid w:val="00BE3B2A"/>
    <w:rsid w:val="00BE407B"/>
    <w:rsid w:val="00BE4BB3"/>
    <w:rsid w:val="00BE5E93"/>
    <w:rsid w:val="00BE63A6"/>
    <w:rsid w:val="00BF0730"/>
    <w:rsid w:val="00BF0800"/>
    <w:rsid w:val="00BF1123"/>
    <w:rsid w:val="00BF1B19"/>
    <w:rsid w:val="00BF1BE9"/>
    <w:rsid w:val="00BF25ED"/>
    <w:rsid w:val="00BF299E"/>
    <w:rsid w:val="00BF2EFD"/>
    <w:rsid w:val="00BF32B2"/>
    <w:rsid w:val="00BF3358"/>
    <w:rsid w:val="00BF391C"/>
    <w:rsid w:val="00BF3E04"/>
    <w:rsid w:val="00BF4A87"/>
    <w:rsid w:val="00BF524A"/>
    <w:rsid w:val="00BF72BE"/>
    <w:rsid w:val="00BF78E5"/>
    <w:rsid w:val="00BF7B08"/>
    <w:rsid w:val="00BF7B17"/>
    <w:rsid w:val="00C00825"/>
    <w:rsid w:val="00C00AD4"/>
    <w:rsid w:val="00C00D0C"/>
    <w:rsid w:val="00C01399"/>
    <w:rsid w:val="00C01B8A"/>
    <w:rsid w:val="00C01C43"/>
    <w:rsid w:val="00C01F3B"/>
    <w:rsid w:val="00C0206A"/>
    <w:rsid w:val="00C0273B"/>
    <w:rsid w:val="00C029B1"/>
    <w:rsid w:val="00C02D25"/>
    <w:rsid w:val="00C034F2"/>
    <w:rsid w:val="00C046CA"/>
    <w:rsid w:val="00C0564A"/>
    <w:rsid w:val="00C0697D"/>
    <w:rsid w:val="00C06B7A"/>
    <w:rsid w:val="00C06CAE"/>
    <w:rsid w:val="00C06DC0"/>
    <w:rsid w:val="00C07E12"/>
    <w:rsid w:val="00C10616"/>
    <w:rsid w:val="00C10644"/>
    <w:rsid w:val="00C10C41"/>
    <w:rsid w:val="00C11228"/>
    <w:rsid w:val="00C113CB"/>
    <w:rsid w:val="00C1176F"/>
    <w:rsid w:val="00C11816"/>
    <w:rsid w:val="00C118C7"/>
    <w:rsid w:val="00C11CB6"/>
    <w:rsid w:val="00C1236F"/>
    <w:rsid w:val="00C125A6"/>
    <w:rsid w:val="00C12E3A"/>
    <w:rsid w:val="00C139D0"/>
    <w:rsid w:val="00C13F85"/>
    <w:rsid w:val="00C1421E"/>
    <w:rsid w:val="00C145E3"/>
    <w:rsid w:val="00C146F8"/>
    <w:rsid w:val="00C15720"/>
    <w:rsid w:val="00C16396"/>
    <w:rsid w:val="00C16767"/>
    <w:rsid w:val="00C16B68"/>
    <w:rsid w:val="00C20160"/>
    <w:rsid w:val="00C20495"/>
    <w:rsid w:val="00C21ED8"/>
    <w:rsid w:val="00C2233B"/>
    <w:rsid w:val="00C224A2"/>
    <w:rsid w:val="00C23340"/>
    <w:rsid w:val="00C23468"/>
    <w:rsid w:val="00C23993"/>
    <w:rsid w:val="00C23B0C"/>
    <w:rsid w:val="00C24129"/>
    <w:rsid w:val="00C24A2B"/>
    <w:rsid w:val="00C2501C"/>
    <w:rsid w:val="00C25299"/>
    <w:rsid w:val="00C25B08"/>
    <w:rsid w:val="00C25EDC"/>
    <w:rsid w:val="00C26099"/>
    <w:rsid w:val="00C262CD"/>
    <w:rsid w:val="00C267F0"/>
    <w:rsid w:val="00C268DD"/>
    <w:rsid w:val="00C2771E"/>
    <w:rsid w:val="00C27ADE"/>
    <w:rsid w:val="00C30DB6"/>
    <w:rsid w:val="00C31387"/>
    <w:rsid w:val="00C313A1"/>
    <w:rsid w:val="00C313A6"/>
    <w:rsid w:val="00C31BFD"/>
    <w:rsid w:val="00C31D3F"/>
    <w:rsid w:val="00C31F09"/>
    <w:rsid w:val="00C32023"/>
    <w:rsid w:val="00C32281"/>
    <w:rsid w:val="00C332AB"/>
    <w:rsid w:val="00C3331C"/>
    <w:rsid w:val="00C33ABC"/>
    <w:rsid w:val="00C33C50"/>
    <w:rsid w:val="00C33E76"/>
    <w:rsid w:val="00C34B7F"/>
    <w:rsid w:val="00C34D5B"/>
    <w:rsid w:val="00C35821"/>
    <w:rsid w:val="00C3745F"/>
    <w:rsid w:val="00C40DEA"/>
    <w:rsid w:val="00C4112B"/>
    <w:rsid w:val="00C41DF8"/>
    <w:rsid w:val="00C420E8"/>
    <w:rsid w:val="00C424FF"/>
    <w:rsid w:val="00C42514"/>
    <w:rsid w:val="00C42A0B"/>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396A"/>
    <w:rsid w:val="00C5439B"/>
    <w:rsid w:val="00C5480D"/>
    <w:rsid w:val="00C54F91"/>
    <w:rsid w:val="00C563CD"/>
    <w:rsid w:val="00C5727A"/>
    <w:rsid w:val="00C57639"/>
    <w:rsid w:val="00C57B59"/>
    <w:rsid w:val="00C57F55"/>
    <w:rsid w:val="00C60543"/>
    <w:rsid w:val="00C61009"/>
    <w:rsid w:val="00C6142B"/>
    <w:rsid w:val="00C6146D"/>
    <w:rsid w:val="00C618B8"/>
    <w:rsid w:val="00C61D25"/>
    <w:rsid w:val="00C62818"/>
    <w:rsid w:val="00C628D5"/>
    <w:rsid w:val="00C62C77"/>
    <w:rsid w:val="00C62D47"/>
    <w:rsid w:val="00C64922"/>
    <w:rsid w:val="00C64A68"/>
    <w:rsid w:val="00C6501D"/>
    <w:rsid w:val="00C651C1"/>
    <w:rsid w:val="00C652CF"/>
    <w:rsid w:val="00C657B0"/>
    <w:rsid w:val="00C662F0"/>
    <w:rsid w:val="00C6654C"/>
    <w:rsid w:val="00C6694A"/>
    <w:rsid w:val="00C66DE2"/>
    <w:rsid w:val="00C67935"/>
    <w:rsid w:val="00C67A7D"/>
    <w:rsid w:val="00C67B1D"/>
    <w:rsid w:val="00C706A6"/>
    <w:rsid w:val="00C70F2A"/>
    <w:rsid w:val="00C7102C"/>
    <w:rsid w:val="00C71205"/>
    <w:rsid w:val="00C71312"/>
    <w:rsid w:val="00C715C2"/>
    <w:rsid w:val="00C71A25"/>
    <w:rsid w:val="00C72ED1"/>
    <w:rsid w:val="00C7396B"/>
    <w:rsid w:val="00C74A53"/>
    <w:rsid w:val="00C74E5F"/>
    <w:rsid w:val="00C75B53"/>
    <w:rsid w:val="00C773D7"/>
    <w:rsid w:val="00C77934"/>
    <w:rsid w:val="00C77F35"/>
    <w:rsid w:val="00C80AEA"/>
    <w:rsid w:val="00C8103D"/>
    <w:rsid w:val="00C81313"/>
    <w:rsid w:val="00C8165A"/>
    <w:rsid w:val="00C81D29"/>
    <w:rsid w:val="00C81FAD"/>
    <w:rsid w:val="00C8218F"/>
    <w:rsid w:val="00C836F3"/>
    <w:rsid w:val="00C84735"/>
    <w:rsid w:val="00C85036"/>
    <w:rsid w:val="00C85244"/>
    <w:rsid w:val="00C852D3"/>
    <w:rsid w:val="00C861B5"/>
    <w:rsid w:val="00C86253"/>
    <w:rsid w:val="00C87FE5"/>
    <w:rsid w:val="00C90269"/>
    <w:rsid w:val="00C9031E"/>
    <w:rsid w:val="00C903BD"/>
    <w:rsid w:val="00C90CE3"/>
    <w:rsid w:val="00C91ADB"/>
    <w:rsid w:val="00C926F8"/>
    <w:rsid w:val="00C9285B"/>
    <w:rsid w:val="00C92DAD"/>
    <w:rsid w:val="00C9339D"/>
    <w:rsid w:val="00C9496B"/>
    <w:rsid w:val="00C94F9F"/>
    <w:rsid w:val="00C957C8"/>
    <w:rsid w:val="00C95AC0"/>
    <w:rsid w:val="00C95E44"/>
    <w:rsid w:val="00C963AD"/>
    <w:rsid w:val="00C96710"/>
    <w:rsid w:val="00C96EF2"/>
    <w:rsid w:val="00CA0E42"/>
    <w:rsid w:val="00CA13C1"/>
    <w:rsid w:val="00CA14AA"/>
    <w:rsid w:val="00CA3580"/>
    <w:rsid w:val="00CA435A"/>
    <w:rsid w:val="00CA464C"/>
    <w:rsid w:val="00CA4832"/>
    <w:rsid w:val="00CA48AD"/>
    <w:rsid w:val="00CA4AED"/>
    <w:rsid w:val="00CA4D8B"/>
    <w:rsid w:val="00CA56A7"/>
    <w:rsid w:val="00CA5BA5"/>
    <w:rsid w:val="00CA64FC"/>
    <w:rsid w:val="00CA699B"/>
    <w:rsid w:val="00CA7389"/>
    <w:rsid w:val="00CB024D"/>
    <w:rsid w:val="00CB0FB5"/>
    <w:rsid w:val="00CB11F4"/>
    <w:rsid w:val="00CB18B2"/>
    <w:rsid w:val="00CB2222"/>
    <w:rsid w:val="00CB2A10"/>
    <w:rsid w:val="00CB49CD"/>
    <w:rsid w:val="00CB5992"/>
    <w:rsid w:val="00CB5C15"/>
    <w:rsid w:val="00CB6D30"/>
    <w:rsid w:val="00CC175B"/>
    <w:rsid w:val="00CC1836"/>
    <w:rsid w:val="00CC245B"/>
    <w:rsid w:val="00CC2947"/>
    <w:rsid w:val="00CC2BF2"/>
    <w:rsid w:val="00CC329D"/>
    <w:rsid w:val="00CC48D4"/>
    <w:rsid w:val="00CC4AE1"/>
    <w:rsid w:val="00CC4B1B"/>
    <w:rsid w:val="00CC5018"/>
    <w:rsid w:val="00CC5311"/>
    <w:rsid w:val="00CC56E1"/>
    <w:rsid w:val="00CC5A2D"/>
    <w:rsid w:val="00CC5A4A"/>
    <w:rsid w:val="00CC5D9F"/>
    <w:rsid w:val="00CC5E03"/>
    <w:rsid w:val="00CC78C4"/>
    <w:rsid w:val="00CC7BD4"/>
    <w:rsid w:val="00CC7E22"/>
    <w:rsid w:val="00CD0837"/>
    <w:rsid w:val="00CD0E81"/>
    <w:rsid w:val="00CD2012"/>
    <w:rsid w:val="00CD2503"/>
    <w:rsid w:val="00CD305B"/>
    <w:rsid w:val="00CD3745"/>
    <w:rsid w:val="00CD37CF"/>
    <w:rsid w:val="00CD3EAC"/>
    <w:rsid w:val="00CD4131"/>
    <w:rsid w:val="00CD432F"/>
    <w:rsid w:val="00CD4C56"/>
    <w:rsid w:val="00CD5043"/>
    <w:rsid w:val="00CD53A6"/>
    <w:rsid w:val="00CD619D"/>
    <w:rsid w:val="00CD6476"/>
    <w:rsid w:val="00CD64A0"/>
    <w:rsid w:val="00CD65D3"/>
    <w:rsid w:val="00CD6900"/>
    <w:rsid w:val="00CD6A5D"/>
    <w:rsid w:val="00CD7630"/>
    <w:rsid w:val="00CD7A75"/>
    <w:rsid w:val="00CD7ED5"/>
    <w:rsid w:val="00CE04AB"/>
    <w:rsid w:val="00CE200D"/>
    <w:rsid w:val="00CE2CD4"/>
    <w:rsid w:val="00CE2F42"/>
    <w:rsid w:val="00CE35A5"/>
    <w:rsid w:val="00CE458F"/>
    <w:rsid w:val="00CE4B79"/>
    <w:rsid w:val="00CE5D40"/>
    <w:rsid w:val="00CE6056"/>
    <w:rsid w:val="00CE615D"/>
    <w:rsid w:val="00CE649F"/>
    <w:rsid w:val="00CE67BF"/>
    <w:rsid w:val="00CE783F"/>
    <w:rsid w:val="00CE7CC8"/>
    <w:rsid w:val="00CE7DA0"/>
    <w:rsid w:val="00CE7F80"/>
    <w:rsid w:val="00CF01AF"/>
    <w:rsid w:val="00CF0618"/>
    <w:rsid w:val="00CF0620"/>
    <w:rsid w:val="00CF1078"/>
    <w:rsid w:val="00CF1198"/>
    <w:rsid w:val="00CF1622"/>
    <w:rsid w:val="00CF178E"/>
    <w:rsid w:val="00CF3479"/>
    <w:rsid w:val="00CF36A0"/>
    <w:rsid w:val="00CF3A37"/>
    <w:rsid w:val="00CF3D75"/>
    <w:rsid w:val="00CF512F"/>
    <w:rsid w:val="00CF5C5E"/>
    <w:rsid w:val="00CF5F55"/>
    <w:rsid w:val="00CF6258"/>
    <w:rsid w:val="00CF64D8"/>
    <w:rsid w:val="00CF650B"/>
    <w:rsid w:val="00CF6879"/>
    <w:rsid w:val="00CF6E7A"/>
    <w:rsid w:val="00CF7467"/>
    <w:rsid w:val="00CF7600"/>
    <w:rsid w:val="00D0066D"/>
    <w:rsid w:val="00D011F6"/>
    <w:rsid w:val="00D01B6A"/>
    <w:rsid w:val="00D01F1D"/>
    <w:rsid w:val="00D02F98"/>
    <w:rsid w:val="00D03C69"/>
    <w:rsid w:val="00D04098"/>
    <w:rsid w:val="00D0458A"/>
    <w:rsid w:val="00D04827"/>
    <w:rsid w:val="00D05527"/>
    <w:rsid w:val="00D05D7B"/>
    <w:rsid w:val="00D06325"/>
    <w:rsid w:val="00D06A5B"/>
    <w:rsid w:val="00D07238"/>
    <w:rsid w:val="00D07257"/>
    <w:rsid w:val="00D072D0"/>
    <w:rsid w:val="00D10763"/>
    <w:rsid w:val="00D10A70"/>
    <w:rsid w:val="00D11172"/>
    <w:rsid w:val="00D115D4"/>
    <w:rsid w:val="00D11651"/>
    <w:rsid w:val="00D123D4"/>
    <w:rsid w:val="00D123F1"/>
    <w:rsid w:val="00D12C7E"/>
    <w:rsid w:val="00D12FE9"/>
    <w:rsid w:val="00D130E7"/>
    <w:rsid w:val="00D13F41"/>
    <w:rsid w:val="00D14602"/>
    <w:rsid w:val="00D146AA"/>
    <w:rsid w:val="00D14E1A"/>
    <w:rsid w:val="00D14F55"/>
    <w:rsid w:val="00D1578F"/>
    <w:rsid w:val="00D15CB1"/>
    <w:rsid w:val="00D16914"/>
    <w:rsid w:val="00D16DD0"/>
    <w:rsid w:val="00D17728"/>
    <w:rsid w:val="00D1776D"/>
    <w:rsid w:val="00D20A42"/>
    <w:rsid w:val="00D210CD"/>
    <w:rsid w:val="00D2145A"/>
    <w:rsid w:val="00D22157"/>
    <w:rsid w:val="00D23392"/>
    <w:rsid w:val="00D23585"/>
    <w:rsid w:val="00D235FC"/>
    <w:rsid w:val="00D2386B"/>
    <w:rsid w:val="00D2423A"/>
    <w:rsid w:val="00D2466C"/>
    <w:rsid w:val="00D25525"/>
    <w:rsid w:val="00D26B6A"/>
    <w:rsid w:val="00D26DCB"/>
    <w:rsid w:val="00D26FF8"/>
    <w:rsid w:val="00D2729A"/>
    <w:rsid w:val="00D30838"/>
    <w:rsid w:val="00D31559"/>
    <w:rsid w:val="00D31A5A"/>
    <w:rsid w:val="00D31D0D"/>
    <w:rsid w:val="00D32725"/>
    <w:rsid w:val="00D3327D"/>
    <w:rsid w:val="00D33483"/>
    <w:rsid w:val="00D345A6"/>
    <w:rsid w:val="00D34ACC"/>
    <w:rsid w:val="00D34C39"/>
    <w:rsid w:val="00D35BEA"/>
    <w:rsid w:val="00D35C70"/>
    <w:rsid w:val="00D36152"/>
    <w:rsid w:val="00D365C5"/>
    <w:rsid w:val="00D3720B"/>
    <w:rsid w:val="00D40DAC"/>
    <w:rsid w:val="00D40E7A"/>
    <w:rsid w:val="00D411F0"/>
    <w:rsid w:val="00D41E94"/>
    <w:rsid w:val="00D4203E"/>
    <w:rsid w:val="00D4209D"/>
    <w:rsid w:val="00D425B5"/>
    <w:rsid w:val="00D427BA"/>
    <w:rsid w:val="00D42D55"/>
    <w:rsid w:val="00D436DF"/>
    <w:rsid w:val="00D43806"/>
    <w:rsid w:val="00D4466C"/>
    <w:rsid w:val="00D4584E"/>
    <w:rsid w:val="00D45A33"/>
    <w:rsid w:val="00D463A4"/>
    <w:rsid w:val="00D46E0B"/>
    <w:rsid w:val="00D507E2"/>
    <w:rsid w:val="00D509CA"/>
    <w:rsid w:val="00D51A05"/>
    <w:rsid w:val="00D51AFF"/>
    <w:rsid w:val="00D51D3E"/>
    <w:rsid w:val="00D52047"/>
    <w:rsid w:val="00D525E7"/>
    <w:rsid w:val="00D5278E"/>
    <w:rsid w:val="00D528C7"/>
    <w:rsid w:val="00D52BFE"/>
    <w:rsid w:val="00D53A38"/>
    <w:rsid w:val="00D54151"/>
    <w:rsid w:val="00D54353"/>
    <w:rsid w:val="00D54A41"/>
    <w:rsid w:val="00D54C7B"/>
    <w:rsid w:val="00D54ED3"/>
    <w:rsid w:val="00D556CE"/>
    <w:rsid w:val="00D558BF"/>
    <w:rsid w:val="00D55E93"/>
    <w:rsid w:val="00D56343"/>
    <w:rsid w:val="00D56DD6"/>
    <w:rsid w:val="00D575A9"/>
    <w:rsid w:val="00D57EA4"/>
    <w:rsid w:val="00D57F82"/>
    <w:rsid w:val="00D60016"/>
    <w:rsid w:val="00D6013A"/>
    <w:rsid w:val="00D60B47"/>
    <w:rsid w:val="00D617CC"/>
    <w:rsid w:val="00D61FA6"/>
    <w:rsid w:val="00D634DD"/>
    <w:rsid w:val="00D63961"/>
    <w:rsid w:val="00D647D6"/>
    <w:rsid w:val="00D64AA7"/>
    <w:rsid w:val="00D64C45"/>
    <w:rsid w:val="00D64EE9"/>
    <w:rsid w:val="00D65063"/>
    <w:rsid w:val="00D658B7"/>
    <w:rsid w:val="00D66053"/>
    <w:rsid w:val="00D6627F"/>
    <w:rsid w:val="00D669A0"/>
    <w:rsid w:val="00D66C7D"/>
    <w:rsid w:val="00D67349"/>
    <w:rsid w:val="00D67715"/>
    <w:rsid w:val="00D67BA0"/>
    <w:rsid w:val="00D67EB3"/>
    <w:rsid w:val="00D704C9"/>
    <w:rsid w:val="00D708D3"/>
    <w:rsid w:val="00D70E69"/>
    <w:rsid w:val="00D70FF8"/>
    <w:rsid w:val="00D710C7"/>
    <w:rsid w:val="00D71552"/>
    <w:rsid w:val="00D715C5"/>
    <w:rsid w:val="00D7257E"/>
    <w:rsid w:val="00D728F6"/>
    <w:rsid w:val="00D72B36"/>
    <w:rsid w:val="00D7389C"/>
    <w:rsid w:val="00D73A8D"/>
    <w:rsid w:val="00D74620"/>
    <w:rsid w:val="00D75009"/>
    <w:rsid w:val="00D75034"/>
    <w:rsid w:val="00D75F22"/>
    <w:rsid w:val="00D7608D"/>
    <w:rsid w:val="00D76519"/>
    <w:rsid w:val="00D777C8"/>
    <w:rsid w:val="00D779AE"/>
    <w:rsid w:val="00D81917"/>
    <w:rsid w:val="00D81A39"/>
    <w:rsid w:val="00D81C39"/>
    <w:rsid w:val="00D83808"/>
    <w:rsid w:val="00D83ECB"/>
    <w:rsid w:val="00D8419E"/>
    <w:rsid w:val="00D843FE"/>
    <w:rsid w:val="00D84455"/>
    <w:rsid w:val="00D84628"/>
    <w:rsid w:val="00D8467A"/>
    <w:rsid w:val="00D8468A"/>
    <w:rsid w:val="00D84BE1"/>
    <w:rsid w:val="00D84E78"/>
    <w:rsid w:val="00D84E8A"/>
    <w:rsid w:val="00D8513C"/>
    <w:rsid w:val="00D85277"/>
    <w:rsid w:val="00D85282"/>
    <w:rsid w:val="00D85FA0"/>
    <w:rsid w:val="00D87423"/>
    <w:rsid w:val="00D874C0"/>
    <w:rsid w:val="00D87C44"/>
    <w:rsid w:val="00D903FA"/>
    <w:rsid w:val="00D90779"/>
    <w:rsid w:val="00D913AA"/>
    <w:rsid w:val="00D9144D"/>
    <w:rsid w:val="00D91734"/>
    <w:rsid w:val="00D91DE4"/>
    <w:rsid w:val="00D91F48"/>
    <w:rsid w:val="00D920F1"/>
    <w:rsid w:val="00D922F8"/>
    <w:rsid w:val="00D92D4D"/>
    <w:rsid w:val="00D943D6"/>
    <w:rsid w:val="00D948E7"/>
    <w:rsid w:val="00D94F07"/>
    <w:rsid w:val="00D95B8C"/>
    <w:rsid w:val="00D9643A"/>
    <w:rsid w:val="00D9655F"/>
    <w:rsid w:val="00D96A06"/>
    <w:rsid w:val="00D97582"/>
    <w:rsid w:val="00D97F20"/>
    <w:rsid w:val="00DA0855"/>
    <w:rsid w:val="00DA13DB"/>
    <w:rsid w:val="00DA1BA9"/>
    <w:rsid w:val="00DA256E"/>
    <w:rsid w:val="00DA35F9"/>
    <w:rsid w:val="00DA4013"/>
    <w:rsid w:val="00DA4307"/>
    <w:rsid w:val="00DA4520"/>
    <w:rsid w:val="00DA519A"/>
    <w:rsid w:val="00DA5D97"/>
    <w:rsid w:val="00DA608E"/>
    <w:rsid w:val="00DA6A12"/>
    <w:rsid w:val="00DA6F99"/>
    <w:rsid w:val="00DA7F60"/>
    <w:rsid w:val="00DB0101"/>
    <w:rsid w:val="00DB0116"/>
    <w:rsid w:val="00DB1AC6"/>
    <w:rsid w:val="00DB1B49"/>
    <w:rsid w:val="00DB21F5"/>
    <w:rsid w:val="00DB4051"/>
    <w:rsid w:val="00DB406B"/>
    <w:rsid w:val="00DB530B"/>
    <w:rsid w:val="00DB562D"/>
    <w:rsid w:val="00DB5F25"/>
    <w:rsid w:val="00DB6D18"/>
    <w:rsid w:val="00DB6F3D"/>
    <w:rsid w:val="00DB70A4"/>
    <w:rsid w:val="00DB7519"/>
    <w:rsid w:val="00DB7A14"/>
    <w:rsid w:val="00DC257F"/>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37ED"/>
    <w:rsid w:val="00DD382B"/>
    <w:rsid w:val="00DD47E9"/>
    <w:rsid w:val="00DD4837"/>
    <w:rsid w:val="00DD4C56"/>
    <w:rsid w:val="00DD4FC5"/>
    <w:rsid w:val="00DD5CA5"/>
    <w:rsid w:val="00DD5D48"/>
    <w:rsid w:val="00DD5F56"/>
    <w:rsid w:val="00DD6447"/>
    <w:rsid w:val="00DD7B77"/>
    <w:rsid w:val="00DD7CC1"/>
    <w:rsid w:val="00DE13C3"/>
    <w:rsid w:val="00DE1854"/>
    <w:rsid w:val="00DE25FA"/>
    <w:rsid w:val="00DE3326"/>
    <w:rsid w:val="00DE3AE5"/>
    <w:rsid w:val="00DE3BFE"/>
    <w:rsid w:val="00DE3D19"/>
    <w:rsid w:val="00DE4205"/>
    <w:rsid w:val="00DE454E"/>
    <w:rsid w:val="00DE5A8E"/>
    <w:rsid w:val="00DE6F20"/>
    <w:rsid w:val="00DE7282"/>
    <w:rsid w:val="00DE7A59"/>
    <w:rsid w:val="00DE7DAD"/>
    <w:rsid w:val="00DF10F2"/>
    <w:rsid w:val="00DF1F55"/>
    <w:rsid w:val="00DF21E5"/>
    <w:rsid w:val="00DF23DE"/>
    <w:rsid w:val="00DF2E17"/>
    <w:rsid w:val="00DF373B"/>
    <w:rsid w:val="00DF41CA"/>
    <w:rsid w:val="00DF4658"/>
    <w:rsid w:val="00DF4B8E"/>
    <w:rsid w:val="00DF4D61"/>
    <w:rsid w:val="00DF4FC3"/>
    <w:rsid w:val="00DF502C"/>
    <w:rsid w:val="00DF5103"/>
    <w:rsid w:val="00DF55B7"/>
    <w:rsid w:val="00DF6F8E"/>
    <w:rsid w:val="00DF76B4"/>
    <w:rsid w:val="00DF7CAB"/>
    <w:rsid w:val="00DF7E8B"/>
    <w:rsid w:val="00E016F8"/>
    <w:rsid w:val="00E01D19"/>
    <w:rsid w:val="00E03090"/>
    <w:rsid w:val="00E031F9"/>
    <w:rsid w:val="00E03F89"/>
    <w:rsid w:val="00E04511"/>
    <w:rsid w:val="00E0454A"/>
    <w:rsid w:val="00E046DF"/>
    <w:rsid w:val="00E04879"/>
    <w:rsid w:val="00E051FD"/>
    <w:rsid w:val="00E0597A"/>
    <w:rsid w:val="00E06B94"/>
    <w:rsid w:val="00E07133"/>
    <w:rsid w:val="00E07AE1"/>
    <w:rsid w:val="00E10326"/>
    <w:rsid w:val="00E10D8C"/>
    <w:rsid w:val="00E1215D"/>
    <w:rsid w:val="00E12D88"/>
    <w:rsid w:val="00E13271"/>
    <w:rsid w:val="00E13442"/>
    <w:rsid w:val="00E143C4"/>
    <w:rsid w:val="00E14B79"/>
    <w:rsid w:val="00E14EC4"/>
    <w:rsid w:val="00E15666"/>
    <w:rsid w:val="00E1569D"/>
    <w:rsid w:val="00E15C0C"/>
    <w:rsid w:val="00E16CD1"/>
    <w:rsid w:val="00E1734B"/>
    <w:rsid w:val="00E1783C"/>
    <w:rsid w:val="00E17964"/>
    <w:rsid w:val="00E200AB"/>
    <w:rsid w:val="00E2089D"/>
    <w:rsid w:val="00E2136E"/>
    <w:rsid w:val="00E21A3E"/>
    <w:rsid w:val="00E21B34"/>
    <w:rsid w:val="00E222BB"/>
    <w:rsid w:val="00E2258E"/>
    <w:rsid w:val="00E231F2"/>
    <w:rsid w:val="00E23819"/>
    <w:rsid w:val="00E23D29"/>
    <w:rsid w:val="00E24102"/>
    <w:rsid w:val="00E2539A"/>
    <w:rsid w:val="00E25ADC"/>
    <w:rsid w:val="00E25D4F"/>
    <w:rsid w:val="00E2666E"/>
    <w:rsid w:val="00E2774C"/>
    <w:rsid w:val="00E30D7D"/>
    <w:rsid w:val="00E3146C"/>
    <w:rsid w:val="00E31605"/>
    <w:rsid w:val="00E3187D"/>
    <w:rsid w:val="00E31AFF"/>
    <w:rsid w:val="00E31C96"/>
    <w:rsid w:val="00E321A4"/>
    <w:rsid w:val="00E33144"/>
    <w:rsid w:val="00E333CB"/>
    <w:rsid w:val="00E337EA"/>
    <w:rsid w:val="00E3438D"/>
    <w:rsid w:val="00E34CC7"/>
    <w:rsid w:val="00E3535C"/>
    <w:rsid w:val="00E35D5A"/>
    <w:rsid w:val="00E35F9B"/>
    <w:rsid w:val="00E361A7"/>
    <w:rsid w:val="00E361FA"/>
    <w:rsid w:val="00E36276"/>
    <w:rsid w:val="00E366BB"/>
    <w:rsid w:val="00E36726"/>
    <w:rsid w:val="00E36B18"/>
    <w:rsid w:val="00E36EDC"/>
    <w:rsid w:val="00E37855"/>
    <w:rsid w:val="00E37863"/>
    <w:rsid w:val="00E37C7A"/>
    <w:rsid w:val="00E4032A"/>
    <w:rsid w:val="00E4086C"/>
    <w:rsid w:val="00E40A63"/>
    <w:rsid w:val="00E40C66"/>
    <w:rsid w:val="00E414CC"/>
    <w:rsid w:val="00E41703"/>
    <w:rsid w:val="00E42494"/>
    <w:rsid w:val="00E4263D"/>
    <w:rsid w:val="00E432B8"/>
    <w:rsid w:val="00E44820"/>
    <w:rsid w:val="00E45494"/>
    <w:rsid w:val="00E45B92"/>
    <w:rsid w:val="00E45E0B"/>
    <w:rsid w:val="00E45EBA"/>
    <w:rsid w:val="00E461AB"/>
    <w:rsid w:val="00E47094"/>
    <w:rsid w:val="00E47B44"/>
    <w:rsid w:val="00E5005B"/>
    <w:rsid w:val="00E5054C"/>
    <w:rsid w:val="00E510EA"/>
    <w:rsid w:val="00E51D71"/>
    <w:rsid w:val="00E52054"/>
    <w:rsid w:val="00E52371"/>
    <w:rsid w:val="00E533A0"/>
    <w:rsid w:val="00E537FE"/>
    <w:rsid w:val="00E54B80"/>
    <w:rsid w:val="00E559FA"/>
    <w:rsid w:val="00E55BD2"/>
    <w:rsid w:val="00E5645B"/>
    <w:rsid w:val="00E5672A"/>
    <w:rsid w:val="00E603A6"/>
    <w:rsid w:val="00E604BF"/>
    <w:rsid w:val="00E60B48"/>
    <w:rsid w:val="00E60CF4"/>
    <w:rsid w:val="00E60E99"/>
    <w:rsid w:val="00E619DA"/>
    <w:rsid w:val="00E61F30"/>
    <w:rsid w:val="00E62660"/>
    <w:rsid w:val="00E628A9"/>
    <w:rsid w:val="00E6327E"/>
    <w:rsid w:val="00E64CBA"/>
    <w:rsid w:val="00E64EFB"/>
    <w:rsid w:val="00E65C71"/>
    <w:rsid w:val="00E660FA"/>
    <w:rsid w:val="00E66494"/>
    <w:rsid w:val="00E6689C"/>
    <w:rsid w:val="00E67457"/>
    <w:rsid w:val="00E67F6C"/>
    <w:rsid w:val="00E703CF"/>
    <w:rsid w:val="00E704D2"/>
    <w:rsid w:val="00E70A0D"/>
    <w:rsid w:val="00E70F79"/>
    <w:rsid w:val="00E716F7"/>
    <w:rsid w:val="00E71874"/>
    <w:rsid w:val="00E7198B"/>
    <w:rsid w:val="00E71DC8"/>
    <w:rsid w:val="00E72560"/>
    <w:rsid w:val="00E72AB2"/>
    <w:rsid w:val="00E73A66"/>
    <w:rsid w:val="00E73E7F"/>
    <w:rsid w:val="00E7489B"/>
    <w:rsid w:val="00E74E93"/>
    <w:rsid w:val="00E75568"/>
    <w:rsid w:val="00E75CEF"/>
    <w:rsid w:val="00E76790"/>
    <w:rsid w:val="00E768F9"/>
    <w:rsid w:val="00E77521"/>
    <w:rsid w:val="00E775AF"/>
    <w:rsid w:val="00E8009E"/>
    <w:rsid w:val="00E800B7"/>
    <w:rsid w:val="00E80BB5"/>
    <w:rsid w:val="00E81D21"/>
    <w:rsid w:val="00E8390B"/>
    <w:rsid w:val="00E83E8A"/>
    <w:rsid w:val="00E8450D"/>
    <w:rsid w:val="00E84CA5"/>
    <w:rsid w:val="00E85FD0"/>
    <w:rsid w:val="00E86448"/>
    <w:rsid w:val="00E87E89"/>
    <w:rsid w:val="00E9099F"/>
    <w:rsid w:val="00E90B41"/>
    <w:rsid w:val="00E91279"/>
    <w:rsid w:val="00E92B49"/>
    <w:rsid w:val="00E92DC3"/>
    <w:rsid w:val="00E932F9"/>
    <w:rsid w:val="00E93BBF"/>
    <w:rsid w:val="00E93C39"/>
    <w:rsid w:val="00E95B22"/>
    <w:rsid w:val="00E95E0A"/>
    <w:rsid w:val="00E95FEB"/>
    <w:rsid w:val="00E969B9"/>
    <w:rsid w:val="00E970A1"/>
    <w:rsid w:val="00E9732B"/>
    <w:rsid w:val="00E977D0"/>
    <w:rsid w:val="00E9790C"/>
    <w:rsid w:val="00E97B00"/>
    <w:rsid w:val="00E97C2B"/>
    <w:rsid w:val="00EA0857"/>
    <w:rsid w:val="00EA0B7D"/>
    <w:rsid w:val="00EA0B87"/>
    <w:rsid w:val="00EA0C3E"/>
    <w:rsid w:val="00EA0D4E"/>
    <w:rsid w:val="00EA148C"/>
    <w:rsid w:val="00EA1D86"/>
    <w:rsid w:val="00EA2025"/>
    <w:rsid w:val="00EA33A7"/>
    <w:rsid w:val="00EA399B"/>
    <w:rsid w:val="00EA3C98"/>
    <w:rsid w:val="00EA3CE6"/>
    <w:rsid w:val="00EA3FFA"/>
    <w:rsid w:val="00EA498E"/>
    <w:rsid w:val="00EA5307"/>
    <w:rsid w:val="00EA5595"/>
    <w:rsid w:val="00EA591E"/>
    <w:rsid w:val="00EA5FD3"/>
    <w:rsid w:val="00EA620E"/>
    <w:rsid w:val="00EA6379"/>
    <w:rsid w:val="00EA66E3"/>
    <w:rsid w:val="00EA6996"/>
    <w:rsid w:val="00EA6AA7"/>
    <w:rsid w:val="00EA708A"/>
    <w:rsid w:val="00EB12D3"/>
    <w:rsid w:val="00EB1A6E"/>
    <w:rsid w:val="00EB1B3F"/>
    <w:rsid w:val="00EB1ECA"/>
    <w:rsid w:val="00EB2E64"/>
    <w:rsid w:val="00EB2EAC"/>
    <w:rsid w:val="00EB3087"/>
    <w:rsid w:val="00EB309C"/>
    <w:rsid w:val="00EB4223"/>
    <w:rsid w:val="00EB43D6"/>
    <w:rsid w:val="00EB5170"/>
    <w:rsid w:val="00EB52D2"/>
    <w:rsid w:val="00EB6139"/>
    <w:rsid w:val="00EB65C8"/>
    <w:rsid w:val="00EB6894"/>
    <w:rsid w:val="00EB6FA3"/>
    <w:rsid w:val="00EC07FA"/>
    <w:rsid w:val="00EC11A8"/>
    <w:rsid w:val="00EC1F9B"/>
    <w:rsid w:val="00EC2125"/>
    <w:rsid w:val="00EC21B8"/>
    <w:rsid w:val="00EC2CA4"/>
    <w:rsid w:val="00EC2F58"/>
    <w:rsid w:val="00EC30F3"/>
    <w:rsid w:val="00EC333A"/>
    <w:rsid w:val="00EC3AD0"/>
    <w:rsid w:val="00EC3C1E"/>
    <w:rsid w:val="00EC3FA3"/>
    <w:rsid w:val="00EC4000"/>
    <w:rsid w:val="00EC46FE"/>
    <w:rsid w:val="00EC4952"/>
    <w:rsid w:val="00EC4AA9"/>
    <w:rsid w:val="00EC516B"/>
    <w:rsid w:val="00EC5196"/>
    <w:rsid w:val="00EC5F3E"/>
    <w:rsid w:val="00EC6105"/>
    <w:rsid w:val="00EC77DC"/>
    <w:rsid w:val="00EC7F10"/>
    <w:rsid w:val="00ED0C78"/>
    <w:rsid w:val="00ED0D3A"/>
    <w:rsid w:val="00ED0D66"/>
    <w:rsid w:val="00ED1AE7"/>
    <w:rsid w:val="00ED20D8"/>
    <w:rsid w:val="00ED2808"/>
    <w:rsid w:val="00ED2A9E"/>
    <w:rsid w:val="00ED2CD8"/>
    <w:rsid w:val="00ED2DDC"/>
    <w:rsid w:val="00ED2E76"/>
    <w:rsid w:val="00ED36F8"/>
    <w:rsid w:val="00ED4011"/>
    <w:rsid w:val="00ED439C"/>
    <w:rsid w:val="00ED444A"/>
    <w:rsid w:val="00ED450A"/>
    <w:rsid w:val="00ED512C"/>
    <w:rsid w:val="00ED5BDD"/>
    <w:rsid w:val="00ED7473"/>
    <w:rsid w:val="00EE0368"/>
    <w:rsid w:val="00EE0514"/>
    <w:rsid w:val="00EE1119"/>
    <w:rsid w:val="00EE14E3"/>
    <w:rsid w:val="00EE2698"/>
    <w:rsid w:val="00EE2B70"/>
    <w:rsid w:val="00EE2BF0"/>
    <w:rsid w:val="00EE2CAE"/>
    <w:rsid w:val="00EE3085"/>
    <w:rsid w:val="00EE418F"/>
    <w:rsid w:val="00EE493B"/>
    <w:rsid w:val="00EE496D"/>
    <w:rsid w:val="00EE4E08"/>
    <w:rsid w:val="00EE4E70"/>
    <w:rsid w:val="00EE529A"/>
    <w:rsid w:val="00EE5335"/>
    <w:rsid w:val="00EE53E7"/>
    <w:rsid w:val="00EE68A0"/>
    <w:rsid w:val="00EE6B92"/>
    <w:rsid w:val="00EE6BEA"/>
    <w:rsid w:val="00EE6F2D"/>
    <w:rsid w:val="00EE771F"/>
    <w:rsid w:val="00EE7DAC"/>
    <w:rsid w:val="00EF0514"/>
    <w:rsid w:val="00EF0A40"/>
    <w:rsid w:val="00EF0D93"/>
    <w:rsid w:val="00EF1BA9"/>
    <w:rsid w:val="00EF2574"/>
    <w:rsid w:val="00EF2BB1"/>
    <w:rsid w:val="00EF3117"/>
    <w:rsid w:val="00EF3B09"/>
    <w:rsid w:val="00EF405A"/>
    <w:rsid w:val="00EF454E"/>
    <w:rsid w:val="00EF538D"/>
    <w:rsid w:val="00EF5404"/>
    <w:rsid w:val="00EF5DAA"/>
    <w:rsid w:val="00EF6ED9"/>
    <w:rsid w:val="00EF7BB8"/>
    <w:rsid w:val="00F00154"/>
    <w:rsid w:val="00F007C4"/>
    <w:rsid w:val="00F00A3E"/>
    <w:rsid w:val="00F00DB2"/>
    <w:rsid w:val="00F01641"/>
    <w:rsid w:val="00F01EE9"/>
    <w:rsid w:val="00F01F0B"/>
    <w:rsid w:val="00F021C1"/>
    <w:rsid w:val="00F03692"/>
    <w:rsid w:val="00F0381B"/>
    <w:rsid w:val="00F03EE6"/>
    <w:rsid w:val="00F042E7"/>
    <w:rsid w:val="00F04649"/>
    <w:rsid w:val="00F047E0"/>
    <w:rsid w:val="00F04947"/>
    <w:rsid w:val="00F052BB"/>
    <w:rsid w:val="00F05A45"/>
    <w:rsid w:val="00F05A75"/>
    <w:rsid w:val="00F05DE8"/>
    <w:rsid w:val="00F05EA9"/>
    <w:rsid w:val="00F060EC"/>
    <w:rsid w:val="00F106E2"/>
    <w:rsid w:val="00F109E4"/>
    <w:rsid w:val="00F10B0A"/>
    <w:rsid w:val="00F11FA1"/>
    <w:rsid w:val="00F12138"/>
    <w:rsid w:val="00F1227D"/>
    <w:rsid w:val="00F12B79"/>
    <w:rsid w:val="00F13004"/>
    <w:rsid w:val="00F13076"/>
    <w:rsid w:val="00F138CD"/>
    <w:rsid w:val="00F13BA3"/>
    <w:rsid w:val="00F144C7"/>
    <w:rsid w:val="00F14C22"/>
    <w:rsid w:val="00F15070"/>
    <w:rsid w:val="00F15A85"/>
    <w:rsid w:val="00F15B43"/>
    <w:rsid w:val="00F162EC"/>
    <w:rsid w:val="00F169CD"/>
    <w:rsid w:val="00F16A82"/>
    <w:rsid w:val="00F17390"/>
    <w:rsid w:val="00F175A0"/>
    <w:rsid w:val="00F216BF"/>
    <w:rsid w:val="00F21C08"/>
    <w:rsid w:val="00F22747"/>
    <w:rsid w:val="00F230E8"/>
    <w:rsid w:val="00F2377D"/>
    <w:rsid w:val="00F23C18"/>
    <w:rsid w:val="00F247D8"/>
    <w:rsid w:val="00F24C2A"/>
    <w:rsid w:val="00F24C46"/>
    <w:rsid w:val="00F25EE3"/>
    <w:rsid w:val="00F26473"/>
    <w:rsid w:val="00F265C1"/>
    <w:rsid w:val="00F266AD"/>
    <w:rsid w:val="00F2672C"/>
    <w:rsid w:val="00F26D50"/>
    <w:rsid w:val="00F26DBF"/>
    <w:rsid w:val="00F2781F"/>
    <w:rsid w:val="00F27B60"/>
    <w:rsid w:val="00F27B6E"/>
    <w:rsid w:val="00F27C7C"/>
    <w:rsid w:val="00F302AA"/>
    <w:rsid w:val="00F30490"/>
    <w:rsid w:val="00F31063"/>
    <w:rsid w:val="00F32C4A"/>
    <w:rsid w:val="00F32CCD"/>
    <w:rsid w:val="00F35105"/>
    <w:rsid w:val="00F35DD4"/>
    <w:rsid w:val="00F36D4D"/>
    <w:rsid w:val="00F37562"/>
    <w:rsid w:val="00F37BF5"/>
    <w:rsid w:val="00F402DE"/>
    <w:rsid w:val="00F40407"/>
    <w:rsid w:val="00F4068A"/>
    <w:rsid w:val="00F40849"/>
    <w:rsid w:val="00F40876"/>
    <w:rsid w:val="00F40B24"/>
    <w:rsid w:val="00F41136"/>
    <w:rsid w:val="00F415C5"/>
    <w:rsid w:val="00F41AF7"/>
    <w:rsid w:val="00F4291C"/>
    <w:rsid w:val="00F435CE"/>
    <w:rsid w:val="00F4410B"/>
    <w:rsid w:val="00F44A1B"/>
    <w:rsid w:val="00F45617"/>
    <w:rsid w:val="00F45DD8"/>
    <w:rsid w:val="00F46C92"/>
    <w:rsid w:val="00F46D37"/>
    <w:rsid w:val="00F4711E"/>
    <w:rsid w:val="00F4726B"/>
    <w:rsid w:val="00F47A79"/>
    <w:rsid w:val="00F47ED9"/>
    <w:rsid w:val="00F47F4A"/>
    <w:rsid w:val="00F5004D"/>
    <w:rsid w:val="00F5066A"/>
    <w:rsid w:val="00F507F1"/>
    <w:rsid w:val="00F50FA0"/>
    <w:rsid w:val="00F51536"/>
    <w:rsid w:val="00F51925"/>
    <w:rsid w:val="00F52400"/>
    <w:rsid w:val="00F52E58"/>
    <w:rsid w:val="00F53AB2"/>
    <w:rsid w:val="00F53FFC"/>
    <w:rsid w:val="00F54230"/>
    <w:rsid w:val="00F546EB"/>
    <w:rsid w:val="00F54C60"/>
    <w:rsid w:val="00F54F18"/>
    <w:rsid w:val="00F556A9"/>
    <w:rsid w:val="00F556EF"/>
    <w:rsid w:val="00F567E3"/>
    <w:rsid w:val="00F57305"/>
    <w:rsid w:val="00F57932"/>
    <w:rsid w:val="00F57A97"/>
    <w:rsid w:val="00F57C31"/>
    <w:rsid w:val="00F6009F"/>
    <w:rsid w:val="00F6042C"/>
    <w:rsid w:val="00F6043E"/>
    <w:rsid w:val="00F60CCB"/>
    <w:rsid w:val="00F61700"/>
    <w:rsid w:val="00F61833"/>
    <w:rsid w:val="00F618C1"/>
    <w:rsid w:val="00F61D85"/>
    <w:rsid w:val="00F61E5D"/>
    <w:rsid w:val="00F62AD8"/>
    <w:rsid w:val="00F62E04"/>
    <w:rsid w:val="00F63E73"/>
    <w:rsid w:val="00F63F60"/>
    <w:rsid w:val="00F6456D"/>
    <w:rsid w:val="00F64A77"/>
    <w:rsid w:val="00F64E64"/>
    <w:rsid w:val="00F66040"/>
    <w:rsid w:val="00F661C7"/>
    <w:rsid w:val="00F677EF"/>
    <w:rsid w:val="00F70412"/>
    <w:rsid w:val="00F7100B"/>
    <w:rsid w:val="00F7141C"/>
    <w:rsid w:val="00F71D30"/>
    <w:rsid w:val="00F71E4E"/>
    <w:rsid w:val="00F726E3"/>
    <w:rsid w:val="00F72C58"/>
    <w:rsid w:val="00F72D79"/>
    <w:rsid w:val="00F74F80"/>
    <w:rsid w:val="00F7515D"/>
    <w:rsid w:val="00F752A5"/>
    <w:rsid w:val="00F75416"/>
    <w:rsid w:val="00F755DA"/>
    <w:rsid w:val="00F7676A"/>
    <w:rsid w:val="00F76F4C"/>
    <w:rsid w:val="00F7706B"/>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F62"/>
    <w:rsid w:val="00F86FA2"/>
    <w:rsid w:val="00F876E8"/>
    <w:rsid w:val="00F87C29"/>
    <w:rsid w:val="00F87FE9"/>
    <w:rsid w:val="00F905A8"/>
    <w:rsid w:val="00F91489"/>
    <w:rsid w:val="00F91D3E"/>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32A"/>
    <w:rsid w:val="00F96B38"/>
    <w:rsid w:val="00F96D8E"/>
    <w:rsid w:val="00F96DCD"/>
    <w:rsid w:val="00F973D5"/>
    <w:rsid w:val="00F97D5C"/>
    <w:rsid w:val="00F97D6F"/>
    <w:rsid w:val="00FA0029"/>
    <w:rsid w:val="00FA1760"/>
    <w:rsid w:val="00FA201D"/>
    <w:rsid w:val="00FA3167"/>
    <w:rsid w:val="00FA4170"/>
    <w:rsid w:val="00FA4B1A"/>
    <w:rsid w:val="00FA4ECF"/>
    <w:rsid w:val="00FA4F70"/>
    <w:rsid w:val="00FA6D39"/>
    <w:rsid w:val="00FA6FE0"/>
    <w:rsid w:val="00FA7C30"/>
    <w:rsid w:val="00FA7FFD"/>
    <w:rsid w:val="00FB156A"/>
    <w:rsid w:val="00FB21FB"/>
    <w:rsid w:val="00FB25EA"/>
    <w:rsid w:val="00FB3C5C"/>
    <w:rsid w:val="00FB4177"/>
    <w:rsid w:val="00FB4990"/>
    <w:rsid w:val="00FB4B93"/>
    <w:rsid w:val="00FB5D09"/>
    <w:rsid w:val="00FB6225"/>
    <w:rsid w:val="00FC012E"/>
    <w:rsid w:val="00FC07EF"/>
    <w:rsid w:val="00FC0899"/>
    <w:rsid w:val="00FC13F9"/>
    <w:rsid w:val="00FC2024"/>
    <w:rsid w:val="00FC2359"/>
    <w:rsid w:val="00FC2CA8"/>
    <w:rsid w:val="00FC39F2"/>
    <w:rsid w:val="00FC3ADD"/>
    <w:rsid w:val="00FC3B3A"/>
    <w:rsid w:val="00FC3F0B"/>
    <w:rsid w:val="00FC5002"/>
    <w:rsid w:val="00FC5583"/>
    <w:rsid w:val="00FC6F33"/>
    <w:rsid w:val="00FD04D5"/>
    <w:rsid w:val="00FD05CA"/>
    <w:rsid w:val="00FD0850"/>
    <w:rsid w:val="00FD0BF6"/>
    <w:rsid w:val="00FD0CEC"/>
    <w:rsid w:val="00FD1070"/>
    <w:rsid w:val="00FD1850"/>
    <w:rsid w:val="00FD1EFF"/>
    <w:rsid w:val="00FD2326"/>
    <w:rsid w:val="00FD3D11"/>
    <w:rsid w:val="00FD3E6A"/>
    <w:rsid w:val="00FD4483"/>
    <w:rsid w:val="00FD49FF"/>
    <w:rsid w:val="00FD4E14"/>
    <w:rsid w:val="00FD4EB4"/>
    <w:rsid w:val="00FD5107"/>
    <w:rsid w:val="00FD64FE"/>
    <w:rsid w:val="00FD6F6A"/>
    <w:rsid w:val="00FD7A67"/>
    <w:rsid w:val="00FD7D62"/>
    <w:rsid w:val="00FE0188"/>
    <w:rsid w:val="00FE0737"/>
    <w:rsid w:val="00FE099B"/>
    <w:rsid w:val="00FE0C7C"/>
    <w:rsid w:val="00FE1271"/>
    <w:rsid w:val="00FE1798"/>
    <w:rsid w:val="00FE187E"/>
    <w:rsid w:val="00FE2F75"/>
    <w:rsid w:val="00FE30AC"/>
    <w:rsid w:val="00FE3149"/>
    <w:rsid w:val="00FE33E3"/>
    <w:rsid w:val="00FE3D13"/>
    <w:rsid w:val="00FE428C"/>
    <w:rsid w:val="00FE4B74"/>
    <w:rsid w:val="00FE5EEB"/>
    <w:rsid w:val="00FE5FC1"/>
    <w:rsid w:val="00FE68B6"/>
    <w:rsid w:val="00FE68D8"/>
    <w:rsid w:val="00FE7199"/>
    <w:rsid w:val="00FE7BB0"/>
    <w:rsid w:val="00FE7D2A"/>
    <w:rsid w:val="00FE7D4E"/>
    <w:rsid w:val="00FF0199"/>
    <w:rsid w:val="00FF0880"/>
    <w:rsid w:val="00FF0906"/>
    <w:rsid w:val="00FF23F9"/>
    <w:rsid w:val="00FF37C4"/>
    <w:rsid w:val="00FF4074"/>
    <w:rsid w:val="00FF41CC"/>
    <w:rsid w:val="00FF44F7"/>
    <w:rsid w:val="00FF5472"/>
    <w:rsid w:val="00FF566A"/>
    <w:rsid w:val="00FF5979"/>
    <w:rsid w:val="00FF5F87"/>
    <w:rsid w:val="00FF602D"/>
    <w:rsid w:val="00FF6384"/>
    <w:rsid w:val="00FF66B8"/>
    <w:rsid w:val="00FF74DE"/>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EF37"/>
  <w15:docId w15:val="{35F62F07-A827-43E3-BCF1-A342CB5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item">
    <w:name w:val="font-item"/>
    <w:basedOn w:val="DefaultParagraphFont"/>
    <w:rsid w:val="00B0287C"/>
  </w:style>
  <w:style w:type="character" w:customStyle="1" w:styleId="author-name">
    <w:name w:val="author-name"/>
    <w:basedOn w:val="DefaultParagraphFont"/>
    <w:rsid w:val="00D7389C"/>
  </w:style>
  <w:style w:type="character" w:customStyle="1" w:styleId="distribution-date">
    <w:name w:val="distribution-date"/>
    <w:basedOn w:val="DefaultParagraphFont"/>
    <w:rsid w:val="00D7389C"/>
  </w:style>
  <w:style w:type="paragraph" w:customStyle="1" w:styleId="Normal1">
    <w:name w:val="Normal1"/>
    <w:basedOn w:val="Normal"/>
    <w:rsid w:val="009419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2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2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B59"/>
    <w:rPr>
      <w:vertAlign w:val="superscript"/>
    </w:rPr>
  </w:style>
  <w:style w:type="character" w:customStyle="1" w:styleId="d2edcug0">
    <w:name w:val="d2edcug0"/>
    <w:basedOn w:val="DefaultParagraphFont"/>
    <w:rsid w:val="00AF0C3A"/>
  </w:style>
  <w:style w:type="character" w:customStyle="1" w:styleId="tojvnm2t">
    <w:name w:val="tojvnm2t"/>
    <w:basedOn w:val="DefaultParagraphFont"/>
    <w:rsid w:val="00AF0C3A"/>
  </w:style>
  <w:style w:type="character" w:customStyle="1" w:styleId="a8c37x1j">
    <w:name w:val="a8c37x1j"/>
    <w:basedOn w:val="DefaultParagraphFont"/>
    <w:rsid w:val="00AF0C3A"/>
  </w:style>
  <w:style w:type="character" w:customStyle="1" w:styleId="gpro0wi8">
    <w:name w:val="gpro0wi8"/>
    <w:basedOn w:val="DefaultParagraphFont"/>
    <w:rsid w:val="00AF0C3A"/>
  </w:style>
  <w:style w:type="character" w:customStyle="1" w:styleId="pcp91wgn">
    <w:name w:val="pcp91wgn"/>
    <w:basedOn w:val="DefaultParagraphFont"/>
    <w:rsid w:val="00AF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3265702">
      <w:bodyDiv w:val="1"/>
      <w:marLeft w:val="0"/>
      <w:marRight w:val="0"/>
      <w:marTop w:val="0"/>
      <w:marBottom w:val="0"/>
      <w:divBdr>
        <w:top w:val="none" w:sz="0" w:space="0" w:color="auto"/>
        <w:left w:val="none" w:sz="0" w:space="0" w:color="auto"/>
        <w:bottom w:val="none" w:sz="0" w:space="0" w:color="auto"/>
        <w:right w:val="none" w:sz="0" w:space="0" w:color="auto"/>
      </w:divBdr>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9189479">
      <w:bodyDiv w:val="1"/>
      <w:marLeft w:val="0"/>
      <w:marRight w:val="0"/>
      <w:marTop w:val="0"/>
      <w:marBottom w:val="0"/>
      <w:divBdr>
        <w:top w:val="none" w:sz="0" w:space="0" w:color="auto"/>
        <w:left w:val="none" w:sz="0" w:space="0" w:color="auto"/>
        <w:bottom w:val="none" w:sz="0" w:space="0" w:color="auto"/>
        <w:right w:val="none" w:sz="0" w:space="0" w:color="auto"/>
      </w:divBdr>
      <w:divsChild>
        <w:div w:id="1917133868">
          <w:marLeft w:val="0"/>
          <w:marRight w:val="0"/>
          <w:marTop w:val="0"/>
          <w:marBottom w:val="450"/>
          <w:divBdr>
            <w:top w:val="none" w:sz="0" w:space="0" w:color="auto"/>
            <w:left w:val="none" w:sz="0" w:space="0" w:color="auto"/>
            <w:bottom w:val="none" w:sz="0" w:space="0" w:color="auto"/>
            <w:right w:val="none" w:sz="0" w:space="0" w:color="auto"/>
          </w:divBdr>
        </w:div>
        <w:div w:id="1683700176">
          <w:marLeft w:val="0"/>
          <w:marRight w:val="0"/>
          <w:marTop w:val="0"/>
          <w:marBottom w:val="0"/>
          <w:divBdr>
            <w:top w:val="none" w:sz="0" w:space="0" w:color="auto"/>
            <w:left w:val="none" w:sz="0" w:space="0" w:color="auto"/>
            <w:bottom w:val="none" w:sz="0" w:space="0" w:color="auto"/>
            <w:right w:val="none" w:sz="0" w:space="0" w:color="auto"/>
          </w:divBdr>
          <w:divsChild>
            <w:div w:id="1323700448">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56827170">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3866115">
      <w:bodyDiv w:val="1"/>
      <w:marLeft w:val="0"/>
      <w:marRight w:val="0"/>
      <w:marTop w:val="0"/>
      <w:marBottom w:val="0"/>
      <w:divBdr>
        <w:top w:val="none" w:sz="0" w:space="0" w:color="auto"/>
        <w:left w:val="none" w:sz="0" w:space="0" w:color="auto"/>
        <w:bottom w:val="none" w:sz="0" w:space="0" w:color="auto"/>
        <w:right w:val="none" w:sz="0" w:space="0" w:color="auto"/>
      </w:divBdr>
      <w:divsChild>
        <w:div w:id="1887525042">
          <w:marLeft w:val="-232"/>
          <w:marRight w:val="-232"/>
          <w:marTop w:val="0"/>
          <w:marBottom w:val="0"/>
          <w:divBdr>
            <w:top w:val="none" w:sz="0" w:space="0" w:color="auto"/>
            <w:left w:val="none" w:sz="0" w:space="0" w:color="auto"/>
            <w:bottom w:val="none" w:sz="0" w:space="0" w:color="auto"/>
            <w:right w:val="none" w:sz="0" w:space="0" w:color="auto"/>
          </w:divBdr>
          <w:divsChild>
            <w:div w:id="1997805445">
              <w:marLeft w:val="0"/>
              <w:marRight w:val="0"/>
              <w:marTop w:val="232"/>
              <w:marBottom w:val="0"/>
              <w:divBdr>
                <w:top w:val="none" w:sz="0" w:space="0" w:color="auto"/>
                <w:left w:val="none" w:sz="0" w:space="0" w:color="auto"/>
                <w:bottom w:val="none" w:sz="0" w:space="0" w:color="auto"/>
                <w:right w:val="none" w:sz="0" w:space="0" w:color="auto"/>
              </w:divBdr>
            </w:div>
            <w:div w:id="1358969599">
              <w:marLeft w:val="0"/>
              <w:marRight w:val="0"/>
              <w:marTop w:val="0"/>
              <w:marBottom w:val="0"/>
              <w:divBdr>
                <w:top w:val="none" w:sz="0" w:space="0" w:color="auto"/>
                <w:left w:val="none" w:sz="0" w:space="0" w:color="auto"/>
                <w:bottom w:val="none" w:sz="0" w:space="0" w:color="auto"/>
                <w:right w:val="none" w:sz="0" w:space="0" w:color="auto"/>
              </w:divBdr>
              <w:divsChild>
                <w:div w:id="1504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77">
          <w:marLeft w:val="0"/>
          <w:marRight w:val="0"/>
          <w:marTop w:val="232"/>
          <w:marBottom w:val="0"/>
          <w:divBdr>
            <w:top w:val="none" w:sz="0" w:space="0" w:color="auto"/>
            <w:left w:val="none" w:sz="0" w:space="0" w:color="auto"/>
            <w:bottom w:val="none" w:sz="0" w:space="0" w:color="auto"/>
            <w:right w:val="none" w:sz="0" w:space="0" w:color="auto"/>
          </w:divBdr>
        </w:div>
      </w:divsChild>
    </w:div>
    <w:div w:id="74086898">
      <w:bodyDiv w:val="1"/>
      <w:marLeft w:val="0"/>
      <w:marRight w:val="0"/>
      <w:marTop w:val="0"/>
      <w:marBottom w:val="0"/>
      <w:divBdr>
        <w:top w:val="none" w:sz="0" w:space="0" w:color="auto"/>
        <w:left w:val="none" w:sz="0" w:space="0" w:color="auto"/>
        <w:bottom w:val="none" w:sz="0" w:space="0" w:color="auto"/>
        <w:right w:val="none" w:sz="0" w:space="0" w:color="auto"/>
      </w:divBdr>
      <w:divsChild>
        <w:div w:id="1503859711">
          <w:marLeft w:val="0"/>
          <w:marRight w:val="0"/>
          <w:marTop w:val="0"/>
          <w:marBottom w:val="0"/>
          <w:divBdr>
            <w:top w:val="none" w:sz="0" w:space="0" w:color="auto"/>
            <w:left w:val="none" w:sz="0" w:space="0" w:color="auto"/>
            <w:bottom w:val="none" w:sz="0" w:space="0" w:color="auto"/>
            <w:right w:val="none" w:sz="0" w:space="0" w:color="auto"/>
          </w:divBdr>
          <w:divsChild>
            <w:div w:id="235014546">
              <w:marLeft w:val="0"/>
              <w:marRight w:val="0"/>
              <w:marTop w:val="0"/>
              <w:marBottom w:val="0"/>
              <w:divBdr>
                <w:top w:val="none" w:sz="0" w:space="0" w:color="auto"/>
                <w:left w:val="none" w:sz="0" w:space="0" w:color="auto"/>
                <w:bottom w:val="none" w:sz="0" w:space="0" w:color="auto"/>
                <w:right w:val="none" w:sz="0" w:space="0" w:color="auto"/>
              </w:divBdr>
              <w:divsChild>
                <w:div w:id="999384195">
                  <w:marLeft w:val="0"/>
                  <w:marRight w:val="0"/>
                  <w:marTop w:val="0"/>
                  <w:marBottom w:val="0"/>
                  <w:divBdr>
                    <w:top w:val="none" w:sz="0" w:space="0" w:color="auto"/>
                    <w:left w:val="none" w:sz="0" w:space="0" w:color="auto"/>
                    <w:bottom w:val="none" w:sz="0" w:space="0" w:color="auto"/>
                    <w:right w:val="none" w:sz="0" w:space="0" w:color="auto"/>
                  </w:divBdr>
                  <w:divsChild>
                    <w:div w:id="1593585772">
                      <w:marLeft w:val="0"/>
                      <w:marRight w:val="0"/>
                      <w:marTop w:val="0"/>
                      <w:marBottom w:val="0"/>
                      <w:divBdr>
                        <w:top w:val="none" w:sz="0" w:space="0" w:color="auto"/>
                        <w:left w:val="none" w:sz="0" w:space="0" w:color="auto"/>
                        <w:bottom w:val="none" w:sz="0" w:space="0" w:color="auto"/>
                        <w:right w:val="none" w:sz="0" w:space="0" w:color="auto"/>
                      </w:divBdr>
                      <w:divsChild>
                        <w:div w:id="715129368">
                          <w:marLeft w:val="0"/>
                          <w:marRight w:val="0"/>
                          <w:marTop w:val="75"/>
                          <w:marBottom w:val="75"/>
                          <w:divBdr>
                            <w:top w:val="none" w:sz="0" w:space="0" w:color="auto"/>
                            <w:left w:val="none" w:sz="0" w:space="0" w:color="auto"/>
                            <w:bottom w:val="none" w:sz="0" w:space="0" w:color="auto"/>
                            <w:right w:val="none" w:sz="0" w:space="0" w:color="auto"/>
                          </w:divBdr>
                          <w:divsChild>
                            <w:div w:id="845091846">
                              <w:marLeft w:val="0"/>
                              <w:marRight w:val="0"/>
                              <w:marTop w:val="0"/>
                              <w:marBottom w:val="0"/>
                              <w:divBdr>
                                <w:top w:val="none" w:sz="0" w:space="0" w:color="auto"/>
                                <w:left w:val="none" w:sz="0" w:space="0" w:color="auto"/>
                                <w:bottom w:val="none" w:sz="0" w:space="0" w:color="auto"/>
                                <w:right w:val="none" w:sz="0" w:space="0" w:color="auto"/>
                              </w:divBdr>
                              <w:divsChild>
                                <w:div w:id="873267818">
                                  <w:marLeft w:val="0"/>
                                  <w:marRight w:val="0"/>
                                  <w:marTop w:val="0"/>
                                  <w:marBottom w:val="0"/>
                                  <w:divBdr>
                                    <w:top w:val="none" w:sz="0" w:space="0" w:color="auto"/>
                                    <w:left w:val="none" w:sz="0" w:space="0" w:color="auto"/>
                                    <w:bottom w:val="none" w:sz="0" w:space="0" w:color="auto"/>
                                    <w:right w:val="none" w:sz="0" w:space="0" w:color="auto"/>
                                  </w:divBdr>
                                </w:div>
                              </w:divsChild>
                            </w:div>
                            <w:div w:id="308294551">
                              <w:marLeft w:val="0"/>
                              <w:marRight w:val="0"/>
                              <w:marTop w:val="120"/>
                              <w:marBottom w:val="0"/>
                              <w:divBdr>
                                <w:top w:val="none" w:sz="0" w:space="0" w:color="auto"/>
                                <w:left w:val="none" w:sz="0" w:space="0" w:color="auto"/>
                                <w:bottom w:val="none" w:sz="0" w:space="0" w:color="auto"/>
                                <w:right w:val="none" w:sz="0" w:space="0" w:color="auto"/>
                              </w:divBdr>
                              <w:divsChild>
                                <w:div w:id="777989207">
                                  <w:marLeft w:val="0"/>
                                  <w:marRight w:val="0"/>
                                  <w:marTop w:val="0"/>
                                  <w:marBottom w:val="0"/>
                                  <w:divBdr>
                                    <w:top w:val="none" w:sz="0" w:space="0" w:color="auto"/>
                                    <w:left w:val="none" w:sz="0" w:space="0" w:color="auto"/>
                                    <w:bottom w:val="none" w:sz="0" w:space="0" w:color="auto"/>
                                    <w:right w:val="none" w:sz="0" w:space="0" w:color="auto"/>
                                  </w:divBdr>
                                </w:div>
                              </w:divsChild>
                            </w:div>
                            <w:div w:id="1620840785">
                              <w:marLeft w:val="0"/>
                              <w:marRight w:val="0"/>
                              <w:marTop w:val="120"/>
                              <w:marBottom w:val="0"/>
                              <w:divBdr>
                                <w:top w:val="none" w:sz="0" w:space="0" w:color="auto"/>
                                <w:left w:val="none" w:sz="0" w:space="0" w:color="auto"/>
                                <w:bottom w:val="none" w:sz="0" w:space="0" w:color="auto"/>
                                <w:right w:val="none" w:sz="0" w:space="0" w:color="auto"/>
                              </w:divBdr>
                              <w:divsChild>
                                <w:div w:id="808595632">
                                  <w:marLeft w:val="0"/>
                                  <w:marRight w:val="0"/>
                                  <w:marTop w:val="0"/>
                                  <w:marBottom w:val="0"/>
                                  <w:divBdr>
                                    <w:top w:val="none" w:sz="0" w:space="0" w:color="auto"/>
                                    <w:left w:val="none" w:sz="0" w:space="0" w:color="auto"/>
                                    <w:bottom w:val="none" w:sz="0" w:space="0" w:color="auto"/>
                                    <w:right w:val="none" w:sz="0" w:space="0" w:color="auto"/>
                                  </w:divBdr>
                                </w:div>
                              </w:divsChild>
                            </w:div>
                            <w:div w:id="1863200815">
                              <w:marLeft w:val="0"/>
                              <w:marRight w:val="0"/>
                              <w:marTop w:val="120"/>
                              <w:marBottom w:val="0"/>
                              <w:divBdr>
                                <w:top w:val="none" w:sz="0" w:space="0" w:color="auto"/>
                                <w:left w:val="none" w:sz="0" w:space="0" w:color="auto"/>
                                <w:bottom w:val="none" w:sz="0" w:space="0" w:color="auto"/>
                                <w:right w:val="none" w:sz="0" w:space="0" w:color="auto"/>
                              </w:divBdr>
                              <w:divsChild>
                                <w:div w:id="1350183401">
                                  <w:marLeft w:val="0"/>
                                  <w:marRight w:val="0"/>
                                  <w:marTop w:val="0"/>
                                  <w:marBottom w:val="0"/>
                                  <w:divBdr>
                                    <w:top w:val="none" w:sz="0" w:space="0" w:color="auto"/>
                                    <w:left w:val="none" w:sz="0" w:space="0" w:color="auto"/>
                                    <w:bottom w:val="none" w:sz="0" w:space="0" w:color="auto"/>
                                    <w:right w:val="none" w:sz="0" w:space="0" w:color="auto"/>
                                  </w:divBdr>
                                </w:div>
                              </w:divsChild>
                            </w:div>
                            <w:div w:id="716202886">
                              <w:marLeft w:val="0"/>
                              <w:marRight w:val="0"/>
                              <w:marTop w:val="120"/>
                              <w:marBottom w:val="0"/>
                              <w:divBdr>
                                <w:top w:val="none" w:sz="0" w:space="0" w:color="auto"/>
                                <w:left w:val="none" w:sz="0" w:space="0" w:color="auto"/>
                                <w:bottom w:val="none" w:sz="0" w:space="0" w:color="auto"/>
                                <w:right w:val="none" w:sz="0" w:space="0" w:color="auto"/>
                              </w:divBdr>
                              <w:divsChild>
                                <w:div w:id="487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1975">
              <w:marLeft w:val="0"/>
              <w:marRight w:val="0"/>
              <w:marTop w:val="0"/>
              <w:marBottom w:val="0"/>
              <w:divBdr>
                <w:top w:val="none" w:sz="0" w:space="0" w:color="auto"/>
                <w:left w:val="none" w:sz="0" w:space="0" w:color="auto"/>
                <w:bottom w:val="none" w:sz="0" w:space="0" w:color="auto"/>
                <w:right w:val="none" w:sz="0" w:space="0" w:color="auto"/>
              </w:divBdr>
              <w:divsChild>
                <w:div w:id="876700460">
                  <w:marLeft w:val="0"/>
                  <w:marRight w:val="0"/>
                  <w:marTop w:val="0"/>
                  <w:marBottom w:val="0"/>
                  <w:divBdr>
                    <w:top w:val="none" w:sz="0" w:space="0" w:color="auto"/>
                    <w:left w:val="none" w:sz="0" w:space="0" w:color="auto"/>
                    <w:bottom w:val="none" w:sz="0" w:space="0" w:color="auto"/>
                    <w:right w:val="none" w:sz="0" w:space="0" w:color="auto"/>
                  </w:divBdr>
                  <w:divsChild>
                    <w:div w:id="1700618722">
                      <w:marLeft w:val="0"/>
                      <w:marRight w:val="0"/>
                      <w:marTop w:val="0"/>
                      <w:marBottom w:val="0"/>
                      <w:divBdr>
                        <w:top w:val="none" w:sz="0" w:space="0" w:color="auto"/>
                        <w:left w:val="none" w:sz="0" w:space="0" w:color="auto"/>
                        <w:bottom w:val="none" w:sz="0" w:space="0" w:color="auto"/>
                        <w:right w:val="none" w:sz="0" w:space="0" w:color="auto"/>
                      </w:divBdr>
                      <w:divsChild>
                        <w:div w:id="610433922">
                          <w:marLeft w:val="0"/>
                          <w:marRight w:val="0"/>
                          <w:marTop w:val="0"/>
                          <w:marBottom w:val="0"/>
                          <w:divBdr>
                            <w:top w:val="none" w:sz="0" w:space="0" w:color="auto"/>
                            <w:left w:val="none" w:sz="0" w:space="0" w:color="auto"/>
                            <w:bottom w:val="none" w:sz="0" w:space="0" w:color="auto"/>
                            <w:right w:val="none" w:sz="0" w:space="0" w:color="auto"/>
                          </w:divBdr>
                          <w:divsChild>
                            <w:div w:id="618613032">
                              <w:marLeft w:val="0"/>
                              <w:marRight w:val="0"/>
                              <w:marTop w:val="0"/>
                              <w:marBottom w:val="0"/>
                              <w:divBdr>
                                <w:top w:val="none" w:sz="0" w:space="0" w:color="auto"/>
                                <w:left w:val="none" w:sz="0" w:space="0" w:color="auto"/>
                                <w:bottom w:val="none" w:sz="0" w:space="0" w:color="auto"/>
                                <w:right w:val="none" w:sz="0" w:space="0" w:color="auto"/>
                              </w:divBdr>
                              <w:divsChild>
                                <w:div w:id="424377424">
                                  <w:marLeft w:val="0"/>
                                  <w:marRight w:val="0"/>
                                  <w:marTop w:val="0"/>
                                  <w:marBottom w:val="0"/>
                                  <w:divBdr>
                                    <w:top w:val="none" w:sz="0" w:space="0" w:color="auto"/>
                                    <w:left w:val="none" w:sz="0" w:space="0" w:color="auto"/>
                                    <w:bottom w:val="none" w:sz="0" w:space="0" w:color="auto"/>
                                    <w:right w:val="none" w:sz="0" w:space="0" w:color="auto"/>
                                  </w:divBdr>
                                  <w:divsChild>
                                    <w:div w:id="1609771442">
                                      <w:marLeft w:val="0"/>
                                      <w:marRight w:val="0"/>
                                      <w:marTop w:val="0"/>
                                      <w:marBottom w:val="0"/>
                                      <w:divBdr>
                                        <w:top w:val="none" w:sz="0" w:space="0" w:color="auto"/>
                                        <w:left w:val="none" w:sz="0" w:space="0" w:color="auto"/>
                                        <w:bottom w:val="none" w:sz="0" w:space="0" w:color="auto"/>
                                        <w:right w:val="none" w:sz="0" w:space="0" w:color="auto"/>
                                      </w:divBdr>
                                      <w:divsChild>
                                        <w:div w:id="811142020">
                                          <w:marLeft w:val="0"/>
                                          <w:marRight w:val="0"/>
                                          <w:marTop w:val="0"/>
                                          <w:marBottom w:val="0"/>
                                          <w:divBdr>
                                            <w:top w:val="none" w:sz="0" w:space="0" w:color="auto"/>
                                            <w:left w:val="none" w:sz="0" w:space="0" w:color="auto"/>
                                            <w:bottom w:val="none" w:sz="0" w:space="0" w:color="auto"/>
                                            <w:right w:val="none" w:sz="0" w:space="0" w:color="auto"/>
                                          </w:divBdr>
                                          <w:divsChild>
                                            <w:div w:id="733087092">
                                              <w:marLeft w:val="0"/>
                                              <w:marRight w:val="0"/>
                                              <w:marTop w:val="0"/>
                                              <w:marBottom w:val="0"/>
                                              <w:divBdr>
                                                <w:top w:val="none" w:sz="0" w:space="0" w:color="auto"/>
                                                <w:left w:val="none" w:sz="0" w:space="0" w:color="auto"/>
                                                <w:bottom w:val="none" w:sz="0" w:space="0" w:color="auto"/>
                                                <w:right w:val="none" w:sz="0" w:space="0" w:color="auto"/>
                                              </w:divBdr>
                                              <w:divsChild>
                                                <w:div w:id="478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7152">
                                      <w:marLeft w:val="0"/>
                                      <w:marRight w:val="0"/>
                                      <w:marTop w:val="0"/>
                                      <w:marBottom w:val="0"/>
                                      <w:divBdr>
                                        <w:top w:val="none" w:sz="0" w:space="0" w:color="auto"/>
                                        <w:left w:val="none" w:sz="0" w:space="0" w:color="auto"/>
                                        <w:bottom w:val="none" w:sz="0" w:space="0" w:color="auto"/>
                                        <w:right w:val="none" w:sz="0" w:space="0" w:color="auto"/>
                                      </w:divBdr>
                                      <w:divsChild>
                                        <w:div w:id="1115178166">
                                          <w:marLeft w:val="0"/>
                                          <w:marRight w:val="0"/>
                                          <w:marTop w:val="0"/>
                                          <w:marBottom w:val="0"/>
                                          <w:divBdr>
                                            <w:top w:val="none" w:sz="0" w:space="0" w:color="auto"/>
                                            <w:left w:val="none" w:sz="0" w:space="0" w:color="auto"/>
                                            <w:bottom w:val="none" w:sz="0" w:space="0" w:color="auto"/>
                                            <w:right w:val="none" w:sz="0" w:space="0" w:color="auto"/>
                                          </w:divBdr>
                                          <w:divsChild>
                                            <w:div w:id="1116556101">
                                              <w:marLeft w:val="0"/>
                                              <w:marRight w:val="0"/>
                                              <w:marTop w:val="0"/>
                                              <w:marBottom w:val="0"/>
                                              <w:divBdr>
                                                <w:top w:val="none" w:sz="0" w:space="0" w:color="auto"/>
                                                <w:left w:val="none" w:sz="0" w:space="0" w:color="auto"/>
                                                <w:bottom w:val="none" w:sz="0" w:space="0" w:color="auto"/>
                                                <w:right w:val="none" w:sz="0" w:space="0" w:color="auto"/>
                                              </w:divBdr>
                                              <w:divsChild>
                                                <w:div w:id="1467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782">
                                      <w:marLeft w:val="0"/>
                                      <w:marRight w:val="0"/>
                                      <w:marTop w:val="0"/>
                                      <w:marBottom w:val="0"/>
                                      <w:divBdr>
                                        <w:top w:val="none" w:sz="0" w:space="0" w:color="auto"/>
                                        <w:left w:val="none" w:sz="0" w:space="0" w:color="auto"/>
                                        <w:bottom w:val="none" w:sz="0" w:space="0" w:color="auto"/>
                                        <w:right w:val="none" w:sz="0" w:space="0" w:color="auto"/>
                                      </w:divBdr>
                                      <w:divsChild>
                                        <w:div w:id="440611491">
                                          <w:marLeft w:val="0"/>
                                          <w:marRight w:val="0"/>
                                          <w:marTop w:val="0"/>
                                          <w:marBottom w:val="0"/>
                                          <w:divBdr>
                                            <w:top w:val="none" w:sz="0" w:space="0" w:color="auto"/>
                                            <w:left w:val="none" w:sz="0" w:space="0" w:color="auto"/>
                                            <w:bottom w:val="none" w:sz="0" w:space="0" w:color="auto"/>
                                            <w:right w:val="none" w:sz="0" w:space="0" w:color="auto"/>
                                          </w:divBdr>
                                          <w:divsChild>
                                            <w:div w:id="1577469744">
                                              <w:marLeft w:val="0"/>
                                              <w:marRight w:val="0"/>
                                              <w:marTop w:val="0"/>
                                              <w:marBottom w:val="0"/>
                                              <w:divBdr>
                                                <w:top w:val="none" w:sz="0" w:space="0" w:color="auto"/>
                                                <w:left w:val="none" w:sz="0" w:space="0" w:color="auto"/>
                                                <w:bottom w:val="none" w:sz="0" w:space="0" w:color="auto"/>
                                                <w:right w:val="none" w:sz="0" w:space="0" w:color="auto"/>
                                              </w:divBdr>
                                              <w:divsChild>
                                                <w:div w:id="1727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174">
                                      <w:marLeft w:val="0"/>
                                      <w:marRight w:val="0"/>
                                      <w:marTop w:val="0"/>
                                      <w:marBottom w:val="0"/>
                                      <w:divBdr>
                                        <w:top w:val="none" w:sz="0" w:space="0" w:color="auto"/>
                                        <w:left w:val="none" w:sz="0" w:space="0" w:color="auto"/>
                                        <w:bottom w:val="none" w:sz="0" w:space="0" w:color="auto"/>
                                        <w:right w:val="none" w:sz="0" w:space="0" w:color="auto"/>
                                      </w:divBdr>
                                      <w:divsChild>
                                        <w:div w:id="1850483378">
                                          <w:marLeft w:val="0"/>
                                          <w:marRight w:val="0"/>
                                          <w:marTop w:val="0"/>
                                          <w:marBottom w:val="0"/>
                                          <w:divBdr>
                                            <w:top w:val="none" w:sz="0" w:space="0" w:color="auto"/>
                                            <w:left w:val="none" w:sz="0" w:space="0" w:color="auto"/>
                                            <w:bottom w:val="none" w:sz="0" w:space="0" w:color="auto"/>
                                            <w:right w:val="none" w:sz="0" w:space="0" w:color="auto"/>
                                          </w:divBdr>
                                          <w:divsChild>
                                            <w:div w:id="977032047">
                                              <w:marLeft w:val="0"/>
                                              <w:marRight w:val="0"/>
                                              <w:marTop w:val="0"/>
                                              <w:marBottom w:val="0"/>
                                              <w:divBdr>
                                                <w:top w:val="none" w:sz="0" w:space="0" w:color="auto"/>
                                                <w:left w:val="none" w:sz="0" w:space="0" w:color="auto"/>
                                                <w:bottom w:val="none" w:sz="0" w:space="0" w:color="auto"/>
                                                <w:right w:val="none" w:sz="0" w:space="0" w:color="auto"/>
                                              </w:divBdr>
                                              <w:divsChild>
                                                <w:div w:id="1874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78122">
          <w:marLeft w:val="0"/>
          <w:marRight w:val="0"/>
          <w:marTop w:val="0"/>
          <w:marBottom w:val="0"/>
          <w:divBdr>
            <w:top w:val="none" w:sz="0" w:space="0" w:color="auto"/>
            <w:left w:val="none" w:sz="0" w:space="0" w:color="auto"/>
            <w:bottom w:val="none" w:sz="0" w:space="0" w:color="auto"/>
            <w:right w:val="none" w:sz="0" w:space="0" w:color="auto"/>
          </w:divBdr>
          <w:divsChild>
            <w:div w:id="1409155568">
              <w:marLeft w:val="0"/>
              <w:marRight w:val="0"/>
              <w:marTop w:val="0"/>
              <w:marBottom w:val="0"/>
              <w:divBdr>
                <w:top w:val="none" w:sz="0" w:space="0" w:color="auto"/>
                <w:left w:val="none" w:sz="0" w:space="0" w:color="auto"/>
                <w:bottom w:val="none" w:sz="0" w:space="0" w:color="auto"/>
                <w:right w:val="none" w:sz="0" w:space="0" w:color="auto"/>
              </w:divBdr>
              <w:divsChild>
                <w:div w:id="452791102">
                  <w:marLeft w:val="0"/>
                  <w:marRight w:val="0"/>
                  <w:marTop w:val="0"/>
                  <w:marBottom w:val="0"/>
                  <w:divBdr>
                    <w:top w:val="single" w:sz="2" w:space="0" w:color="auto"/>
                    <w:left w:val="single" w:sz="2" w:space="0" w:color="auto"/>
                    <w:bottom w:val="single" w:sz="2" w:space="0" w:color="auto"/>
                    <w:right w:val="single" w:sz="2" w:space="0" w:color="auto"/>
                  </w:divBdr>
                </w:div>
              </w:divsChild>
            </w:div>
            <w:div w:id="527185236">
              <w:marLeft w:val="0"/>
              <w:marRight w:val="0"/>
              <w:marTop w:val="0"/>
              <w:marBottom w:val="0"/>
              <w:divBdr>
                <w:top w:val="none" w:sz="0" w:space="0" w:color="auto"/>
                <w:left w:val="none" w:sz="0" w:space="0" w:color="auto"/>
                <w:bottom w:val="none" w:sz="0" w:space="0" w:color="auto"/>
                <w:right w:val="none" w:sz="0" w:space="0" w:color="auto"/>
              </w:divBdr>
              <w:divsChild>
                <w:div w:id="1641576340">
                  <w:marLeft w:val="0"/>
                  <w:marRight w:val="0"/>
                  <w:marTop w:val="0"/>
                  <w:marBottom w:val="0"/>
                  <w:divBdr>
                    <w:top w:val="none" w:sz="0" w:space="0" w:color="auto"/>
                    <w:left w:val="none" w:sz="0" w:space="9" w:color="auto"/>
                    <w:bottom w:val="none" w:sz="0" w:space="0" w:color="auto"/>
                    <w:right w:val="none" w:sz="0" w:space="9" w:color="auto"/>
                  </w:divBdr>
                  <w:divsChild>
                    <w:div w:id="1912420001">
                      <w:marLeft w:val="-45"/>
                      <w:marRight w:val="-45"/>
                      <w:marTop w:val="0"/>
                      <w:marBottom w:val="0"/>
                      <w:divBdr>
                        <w:top w:val="none" w:sz="0" w:space="0" w:color="auto"/>
                        <w:left w:val="none" w:sz="0" w:space="0" w:color="auto"/>
                        <w:bottom w:val="none" w:sz="0" w:space="0" w:color="auto"/>
                        <w:right w:val="none" w:sz="0" w:space="0" w:color="auto"/>
                      </w:divBdr>
                      <w:divsChild>
                        <w:div w:id="697427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590">
          <w:marLeft w:val="0"/>
          <w:marRight w:val="0"/>
          <w:marTop w:val="0"/>
          <w:marBottom w:val="0"/>
          <w:divBdr>
            <w:top w:val="none" w:sz="0" w:space="0" w:color="auto"/>
            <w:left w:val="none" w:sz="0" w:space="0" w:color="auto"/>
            <w:bottom w:val="none" w:sz="0" w:space="0" w:color="auto"/>
            <w:right w:val="none" w:sz="0" w:space="0" w:color="auto"/>
          </w:divBdr>
          <w:divsChild>
            <w:div w:id="1545484123">
              <w:marLeft w:val="0"/>
              <w:marRight w:val="0"/>
              <w:marTop w:val="0"/>
              <w:marBottom w:val="0"/>
              <w:divBdr>
                <w:top w:val="none" w:sz="0" w:space="0" w:color="auto"/>
                <w:left w:val="none" w:sz="0" w:space="0" w:color="auto"/>
                <w:bottom w:val="none" w:sz="0" w:space="0" w:color="auto"/>
                <w:right w:val="none" w:sz="0" w:space="0" w:color="auto"/>
              </w:divBdr>
              <w:divsChild>
                <w:div w:id="1737507690">
                  <w:marLeft w:val="0"/>
                  <w:marRight w:val="0"/>
                  <w:marTop w:val="0"/>
                  <w:marBottom w:val="0"/>
                  <w:divBdr>
                    <w:top w:val="none" w:sz="0" w:space="0" w:color="auto"/>
                    <w:left w:val="none" w:sz="0" w:space="0" w:color="auto"/>
                    <w:bottom w:val="none" w:sz="0" w:space="0" w:color="auto"/>
                    <w:right w:val="none" w:sz="0" w:space="0" w:color="auto"/>
                  </w:divBdr>
                  <w:divsChild>
                    <w:div w:id="579944339">
                      <w:marLeft w:val="0"/>
                      <w:marRight w:val="0"/>
                      <w:marTop w:val="0"/>
                      <w:marBottom w:val="0"/>
                      <w:divBdr>
                        <w:top w:val="none" w:sz="0" w:space="0" w:color="auto"/>
                        <w:left w:val="none" w:sz="0" w:space="0" w:color="auto"/>
                        <w:bottom w:val="none" w:sz="0" w:space="0" w:color="auto"/>
                        <w:right w:val="none" w:sz="0" w:space="0" w:color="auto"/>
                      </w:divBdr>
                      <w:divsChild>
                        <w:div w:id="2100254043">
                          <w:marLeft w:val="0"/>
                          <w:marRight w:val="0"/>
                          <w:marTop w:val="0"/>
                          <w:marBottom w:val="0"/>
                          <w:divBdr>
                            <w:top w:val="none" w:sz="0" w:space="0" w:color="auto"/>
                            <w:left w:val="none" w:sz="0" w:space="0" w:color="auto"/>
                            <w:bottom w:val="none" w:sz="0" w:space="0" w:color="auto"/>
                            <w:right w:val="none" w:sz="0" w:space="0" w:color="auto"/>
                          </w:divBdr>
                          <w:divsChild>
                            <w:div w:id="1460953070">
                              <w:marLeft w:val="0"/>
                              <w:marRight w:val="0"/>
                              <w:marTop w:val="0"/>
                              <w:marBottom w:val="0"/>
                              <w:divBdr>
                                <w:top w:val="none" w:sz="0" w:space="0" w:color="auto"/>
                                <w:left w:val="none" w:sz="0" w:space="0" w:color="auto"/>
                                <w:bottom w:val="none" w:sz="0" w:space="0" w:color="auto"/>
                                <w:right w:val="none" w:sz="0" w:space="0" w:color="auto"/>
                              </w:divBdr>
                              <w:divsChild>
                                <w:div w:id="2137792189">
                                  <w:marLeft w:val="240"/>
                                  <w:marRight w:val="240"/>
                                  <w:marTop w:val="0"/>
                                  <w:marBottom w:val="0"/>
                                  <w:divBdr>
                                    <w:top w:val="none" w:sz="0" w:space="0" w:color="auto"/>
                                    <w:left w:val="none" w:sz="0" w:space="0" w:color="auto"/>
                                    <w:bottom w:val="none" w:sz="0" w:space="0" w:color="auto"/>
                                    <w:right w:val="none" w:sz="0" w:space="0" w:color="auto"/>
                                  </w:divBdr>
                                  <w:divsChild>
                                    <w:div w:id="2059357154">
                                      <w:marLeft w:val="0"/>
                                      <w:marRight w:val="0"/>
                                      <w:marTop w:val="0"/>
                                      <w:marBottom w:val="0"/>
                                      <w:divBdr>
                                        <w:top w:val="none" w:sz="0" w:space="0" w:color="auto"/>
                                        <w:left w:val="none" w:sz="0" w:space="0" w:color="auto"/>
                                        <w:bottom w:val="none" w:sz="0" w:space="0" w:color="auto"/>
                                        <w:right w:val="none" w:sz="0" w:space="0" w:color="auto"/>
                                      </w:divBdr>
                                      <w:divsChild>
                                        <w:div w:id="933898373">
                                          <w:marLeft w:val="0"/>
                                          <w:marRight w:val="0"/>
                                          <w:marTop w:val="0"/>
                                          <w:marBottom w:val="0"/>
                                          <w:divBdr>
                                            <w:top w:val="single" w:sz="2" w:space="0" w:color="auto"/>
                                            <w:left w:val="single" w:sz="2" w:space="0" w:color="auto"/>
                                            <w:bottom w:val="single" w:sz="2" w:space="0" w:color="auto"/>
                                            <w:right w:val="single" w:sz="2" w:space="0" w:color="auto"/>
                                          </w:divBdr>
                                        </w:div>
                                        <w:div w:id="1331327117">
                                          <w:marLeft w:val="0"/>
                                          <w:marRight w:val="0"/>
                                          <w:marTop w:val="0"/>
                                          <w:marBottom w:val="0"/>
                                          <w:divBdr>
                                            <w:top w:val="none" w:sz="0" w:space="0" w:color="auto"/>
                                            <w:left w:val="none" w:sz="0" w:space="0" w:color="auto"/>
                                            <w:bottom w:val="none" w:sz="0" w:space="0" w:color="auto"/>
                                            <w:right w:val="none" w:sz="0" w:space="0" w:color="auto"/>
                                          </w:divBdr>
                                          <w:divsChild>
                                            <w:div w:id="2102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920">
                                      <w:marLeft w:val="0"/>
                                      <w:marRight w:val="0"/>
                                      <w:marTop w:val="0"/>
                                      <w:marBottom w:val="0"/>
                                      <w:divBdr>
                                        <w:top w:val="none" w:sz="0" w:space="0" w:color="auto"/>
                                        <w:left w:val="none" w:sz="0" w:space="0" w:color="auto"/>
                                        <w:bottom w:val="none" w:sz="0" w:space="0" w:color="auto"/>
                                        <w:right w:val="none" w:sz="0" w:space="0" w:color="auto"/>
                                      </w:divBdr>
                                      <w:divsChild>
                                        <w:div w:id="443815328">
                                          <w:marLeft w:val="105"/>
                                          <w:marRight w:val="0"/>
                                          <w:marTop w:val="0"/>
                                          <w:marBottom w:val="0"/>
                                          <w:divBdr>
                                            <w:top w:val="none" w:sz="0" w:space="0" w:color="auto"/>
                                            <w:left w:val="none" w:sz="0" w:space="0" w:color="auto"/>
                                            <w:bottom w:val="none" w:sz="0" w:space="0" w:color="auto"/>
                                            <w:right w:val="none" w:sz="0" w:space="0" w:color="auto"/>
                                          </w:divBdr>
                                          <w:divsChild>
                                            <w:div w:id="907375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434935">
                              <w:marLeft w:val="180"/>
                              <w:marRight w:val="180"/>
                              <w:marTop w:val="0"/>
                              <w:marBottom w:val="0"/>
                              <w:divBdr>
                                <w:top w:val="none" w:sz="0" w:space="0" w:color="auto"/>
                                <w:left w:val="none" w:sz="0" w:space="0" w:color="auto"/>
                                <w:bottom w:val="none" w:sz="0" w:space="0" w:color="auto"/>
                                <w:right w:val="none" w:sz="0" w:space="0" w:color="auto"/>
                              </w:divBdr>
                              <w:divsChild>
                                <w:div w:id="1931500630">
                                  <w:marLeft w:val="-30"/>
                                  <w:marRight w:val="-30"/>
                                  <w:marTop w:val="0"/>
                                  <w:marBottom w:val="0"/>
                                  <w:divBdr>
                                    <w:top w:val="none" w:sz="0" w:space="0" w:color="auto"/>
                                    <w:left w:val="none" w:sz="0" w:space="0" w:color="auto"/>
                                    <w:bottom w:val="none" w:sz="0" w:space="0" w:color="auto"/>
                                    <w:right w:val="none" w:sz="0" w:space="0" w:color="auto"/>
                                  </w:divBdr>
                                  <w:divsChild>
                                    <w:div w:id="663630294">
                                      <w:marLeft w:val="0"/>
                                      <w:marRight w:val="0"/>
                                      <w:marTop w:val="0"/>
                                      <w:marBottom w:val="0"/>
                                      <w:divBdr>
                                        <w:top w:val="none" w:sz="0" w:space="0" w:color="auto"/>
                                        <w:left w:val="none" w:sz="0" w:space="0" w:color="auto"/>
                                        <w:bottom w:val="none" w:sz="0" w:space="0" w:color="auto"/>
                                        <w:right w:val="none" w:sz="0" w:space="0" w:color="auto"/>
                                      </w:divBdr>
                                      <w:divsChild>
                                        <w:div w:id="990792223">
                                          <w:marLeft w:val="0"/>
                                          <w:marRight w:val="0"/>
                                          <w:marTop w:val="0"/>
                                          <w:marBottom w:val="0"/>
                                          <w:divBdr>
                                            <w:top w:val="single" w:sz="2" w:space="0" w:color="auto"/>
                                            <w:left w:val="single" w:sz="2" w:space="0" w:color="auto"/>
                                            <w:bottom w:val="single" w:sz="2" w:space="0" w:color="auto"/>
                                            <w:right w:val="single" w:sz="2" w:space="0" w:color="auto"/>
                                          </w:divBdr>
                                          <w:divsChild>
                                            <w:div w:id="1763866637">
                                              <w:marLeft w:val="-60"/>
                                              <w:marRight w:val="-60"/>
                                              <w:marTop w:val="0"/>
                                              <w:marBottom w:val="0"/>
                                              <w:divBdr>
                                                <w:top w:val="none" w:sz="0" w:space="0" w:color="auto"/>
                                                <w:left w:val="none" w:sz="0" w:space="0" w:color="auto"/>
                                                <w:bottom w:val="none" w:sz="0" w:space="0" w:color="auto"/>
                                                <w:right w:val="none" w:sz="0" w:space="0" w:color="auto"/>
                                              </w:divBdr>
                                              <w:divsChild>
                                                <w:div w:id="13050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672">
                                      <w:marLeft w:val="0"/>
                                      <w:marRight w:val="0"/>
                                      <w:marTop w:val="0"/>
                                      <w:marBottom w:val="0"/>
                                      <w:divBdr>
                                        <w:top w:val="none" w:sz="0" w:space="0" w:color="auto"/>
                                        <w:left w:val="none" w:sz="0" w:space="0" w:color="auto"/>
                                        <w:bottom w:val="none" w:sz="0" w:space="0" w:color="auto"/>
                                        <w:right w:val="none" w:sz="0" w:space="0" w:color="auto"/>
                                      </w:divBdr>
                                      <w:divsChild>
                                        <w:div w:id="600144353">
                                          <w:marLeft w:val="0"/>
                                          <w:marRight w:val="0"/>
                                          <w:marTop w:val="0"/>
                                          <w:marBottom w:val="0"/>
                                          <w:divBdr>
                                            <w:top w:val="single" w:sz="2" w:space="0" w:color="auto"/>
                                            <w:left w:val="single" w:sz="2" w:space="0" w:color="auto"/>
                                            <w:bottom w:val="single" w:sz="2" w:space="0" w:color="auto"/>
                                            <w:right w:val="single" w:sz="2" w:space="0" w:color="auto"/>
                                          </w:divBdr>
                                          <w:divsChild>
                                            <w:div w:id="1669092235">
                                              <w:marLeft w:val="-60"/>
                                              <w:marRight w:val="-60"/>
                                              <w:marTop w:val="0"/>
                                              <w:marBottom w:val="0"/>
                                              <w:divBdr>
                                                <w:top w:val="none" w:sz="0" w:space="0" w:color="auto"/>
                                                <w:left w:val="none" w:sz="0" w:space="0" w:color="auto"/>
                                                <w:bottom w:val="none" w:sz="0" w:space="0" w:color="auto"/>
                                                <w:right w:val="none" w:sz="0" w:space="0" w:color="auto"/>
                                              </w:divBdr>
                                              <w:divsChild>
                                                <w:div w:id="104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200">
                                      <w:marLeft w:val="0"/>
                                      <w:marRight w:val="0"/>
                                      <w:marTop w:val="0"/>
                                      <w:marBottom w:val="0"/>
                                      <w:divBdr>
                                        <w:top w:val="none" w:sz="0" w:space="0" w:color="auto"/>
                                        <w:left w:val="none" w:sz="0" w:space="0" w:color="auto"/>
                                        <w:bottom w:val="none" w:sz="0" w:space="0" w:color="auto"/>
                                        <w:right w:val="none" w:sz="0" w:space="0" w:color="auto"/>
                                      </w:divBdr>
                                      <w:divsChild>
                                        <w:div w:id="1326203167">
                                          <w:marLeft w:val="0"/>
                                          <w:marRight w:val="0"/>
                                          <w:marTop w:val="0"/>
                                          <w:marBottom w:val="0"/>
                                          <w:divBdr>
                                            <w:top w:val="single" w:sz="2" w:space="0" w:color="auto"/>
                                            <w:left w:val="single" w:sz="2" w:space="0" w:color="auto"/>
                                            <w:bottom w:val="single" w:sz="2" w:space="0" w:color="auto"/>
                                            <w:right w:val="single" w:sz="2" w:space="0" w:color="auto"/>
                                          </w:divBdr>
                                          <w:divsChild>
                                            <w:div w:id="1404140618">
                                              <w:marLeft w:val="-60"/>
                                              <w:marRight w:val="-60"/>
                                              <w:marTop w:val="0"/>
                                              <w:marBottom w:val="0"/>
                                              <w:divBdr>
                                                <w:top w:val="none" w:sz="0" w:space="0" w:color="auto"/>
                                                <w:left w:val="none" w:sz="0" w:space="0" w:color="auto"/>
                                                <w:bottom w:val="none" w:sz="0" w:space="0" w:color="auto"/>
                                                <w:right w:val="none" w:sz="0" w:space="0" w:color="auto"/>
                                              </w:divBdr>
                                              <w:divsChild>
                                                <w:div w:id="1245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7261865">
      <w:bodyDiv w:val="1"/>
      <w:marLeft w:val="0"/>
      <w:marRight w:val="0"/>
      <w:marTop w:val="0"/>
      <w:marBottom w:val="0"/>
      <w:divBdr>
        <w:top w:val="none" w:sz="0" w:space="0" w:color="auto"/>
        <w:left w:val="none" w:sz="0" w:space="0" w:color="auto"/>
        <w:bottom w:val="none" w:sz="0" w:space="0" w:color="auto"/>
        <w:right w:val="none" w:sz="0" w:space="0" w:color="auto"/>
      </w:divBdr>
      <w:divsChild>
        <w:div w:id="1653674608">
          <w:marLeft w:val="0"/>
          <w:marRight w:val="0"/>
          <w:marTop w:val="0"/>
          <w:marBottom w:val="0"/>
          <w:divBdr>
            <w:top w:val="none" w:sz="0" w:space="0" w:color="auto"/>
            <w:left w:val="none" w:sz="0" w:space="0" w:color="auto"/>
            <w:bottom w:val="none" w:sz="0" w:space="0" w:color="auto"/>
            <w:right w:val="none" w:sz="0" w:space="0" w:color="auto"/>
          </w:divBdr>
        </w:div>
        <w:div w:id="1507207324">
          <w:marLeft w:val="0"/>
          <w:marRight w:val="0"/>
          <w:marTop w:val="120"/>
          <w:marBottom w:val="0"/>
          <w:divBdr>
            <w:top w:val="none" w:sz="0" w:space="0" w:color="auto"/>
            <w:left w:val="none" w:sz="0" w:space="0" w:color="auto"/>
            <w:bottom w:val="none" w:sz="0" w:space="0" w:color="auto"/>
            <w:right w:val="none" w:sz="0" w:space="0" w:color="auto"/>
          </w:divBdr>
          <w:divsChild>
            <w:div w:id="13101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146">
      <w:bodyDiv w:val="1"/>
      <w:marLeft w:val="0"/>
      <w:marRight w:val="0"/>
      <w:marTop w:val="0"/>
      <w:marBottom w:val="0"/>
      <w:divBdr>
        <w:top w:val="none" w:sz="0" w:space="0" w:color="auto"/>
        <w:left w:val="none" w:sz="0" w:space="0" w:color="auto"/>
        <w:bottom w:val="none" w:sz="0" w:space="0" w:color="auto"/>
        <w:right w:val="none" w:sz="0" w:space="0" w:color="auto"/>
      </w:divBdr>
    </w:div>
    <w:div w:id="156463317">
      <w:bodyDiv w:val="1"/>
      <w:marLeft w:val="0"/>
      <w:marRight w:val="0"/>
      <w:marTop w:val="0"/>
      <w:marBottom w:val="0"/>
      <w:divBdr>
        <w:top w:val="none" w:sz="0" w:space="0" w:color="auto"/>
        <w:left w:val="none" w:sz="0" w:space="0" w:color="auto"/>
        <w:bottom w:val="none" w:sz="0" w:space="0" w:color="auto"/>
        <w:right w:val="none" w:sz="0" w:space="0" w:color="auto"/>
      </w:divBdr>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1431887">
      <w:bodyDiv w:val="1"/>
      <w:marLeft w:val="0"/>
      <w:marRight w:val="0"/>
      <w:marTop w:val="0"/>
      <w:marBottom w:val="0"/>
      <w:divBdr>
        <w:top w:val="none" w:sz="0" w:space="0" w:color="auto"/>
        <w:left w:val="none" w:sz="0" w:space="0" w:color="auto"/>
        <w:bottom w:val="none" w:sz="0" w:space="0" w:color="auto"/>
        <w:right w:val="none" w:sz="0" w:space="0" w:color="auto"/>
      </w:divBdr>
      <w:divsChild>
        <w:div w:id="1627153989">
          <w:marLeft w:val="0"/>
          <w:marRight w:val="0"/>
          <w:marTop w:val="0"/>
          <w:marBottom w:val="232"/>
          <w:divBdr>
            <w:top w:val="none" w:sz="0" w:space="0" w:color="auto"/>
            <w:left w:val="none" w:sz="0" w:space="0" w:color="auto"/>
            <w:bottom w:val="none" w:sz="0" w:space="0" w:color="auto"/>
            <w:right w:val="none" w:sz="0" w:space="0" w:color="auto"/>
          </w:divBdr>
        </w:div>
      </w:divsChild>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032272">
      <w:bodyDiv w:val="1"/>
      <w:marLeft w:val="0"/>
      <w:marRight w:val="0"/>
      <w:marTop w:val="0"/>
      <w:marBottom w:val="0"/>
      <w:divBdr>
        <w:top w:val="none" w:sz="0" w:space="0" w:color="auto"/>
        <w:left w:val="none" w:sz="0" w:space="0" w:color="auto"/>
        <w:bottom w:val="none" w:sz="0" w:space="0" w:color="auto"/>
        <w:right w:val="none" w:sz="0" w:space="0" w:color="auto"/>
      </w:divBdr>
      <w:divsChild>
        <w:div w:id="1864858932">
          <w:marLeft w:val="0"/>
          <w:marRight w:val="0"/>
          <w:marTop w:val="120"/>
          <w:marBottom w:val="0"/>
          <w:divBdr>
            <w:top w:val="none" w:sz="0" w:space="0" w:color="auto"/>
            <w:left w:val="none" w:sz="0" w:space="0" w:color="auto"/>
            <w:bottom w:val="none" w:sz="0" w:space="0" w:color="auto"/>
            <w:right w:val="none" w:sz="0" w:space="0" w:color="auto"/>
          </w:divBdr>
          <w:divsChild>
            <w:div w:id="565340574">
              <w:marLeft w:val="0"/>
              <w:marRight w:val="0"/>
              <w:marTop w:val="0"/>
              <w:marBottom w:val="0"/>
              <w:divBdr>
                <w:top w:val="none" w:sz="0" w:space="0" w:color="auto"/>
                <w:left w:val="none" w:sz="0" w:space="0" w:color="auto"/>
                <w:bottom w:val="none" w:sz="0" w:space="0" w:color="auto"/>
                <w:right w:val="none" w:sz="0" w:space="0" w:color="auto"/>
              </w:divBdr>
            </w:div>
          </w:divsChild>
        </w:div>
        <w:div w:id="659233937">
          <w:marLeft w:val="0"/>
          <w:marRight w:val="0"/>
          <w:marTop w:val="120"/>
          <w:marBottom w:val="0"/>
          <w:divBdr>
            <w:top w:val="none" w:sz="0" w:space="0" w:color="auto"/>
            <w:left w:val="none" w:sz="0" w:space="0" w:color="auto"/>
            <w:bottom w:val="none" w:sz="0" w:space="0" w:color="auto"/>
            <w:right w:val="none" w:sz="0" w:space="0" w:color="auto"/>
          </w:divBdr>
          <w:divsChild>
            <w:div w:id="1392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230047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2231553">
      <w:bodyDiv w:val="1"/>
      <w:marLeft w:val="0"/>
      <w:marRight w:val="0"/>
      <w:marTop w:val="0"/>
      <w:marBottom w:val="0"/>
      <w:divBdr>
        <w:top w:val="none" w:sz="0" w:space="0" w:color="auto"/>
        <w:left w:val="none" w:sz="0" w:space="0" w:color="auto"/>
        <w:bottom w:val="none" w:sz="0" w:space="0" w:color="auto"/>
        <w:right w:val="none" w:sz="0" w:space="0" w:color="auto"/>
      </w:divBdr>
      <w:divsChild>
        <w:div w:id="374235320">
          <w:marLeft w:val="-225"/>
          <w:marRight w:val="-225"/>
          <w:marTop w:val="0"/>
          <w:marBottom w:val="0"/>
          <w:divBdr>
            <w:top w:val="none" w:sz="0" w:space="0" w:color="auto"/>
            <w:left w:val="none" w:sz="0" w:space="0" w:color="auto"/>
            <w:bottom w:val="none" w:sz="0" w:space="0" w:color="auto"/>
            <w:right w:val="none" w:sz="0" w:space="0" w:color="auto"/>
          </w:divBdr>
          <w:divsChild>
            <w:div w:id="125703263">
              <w:marLeft w:val="0"/>
              <w:marRight w:val="0"/>
              <w:marTop w:val="105"/>
              <w:marBottom w:val="0"/>
              <w:divBdr>
                <w:top w:val="none" w:sz="0" w:space="0" w:color="auto"/>
                <w:left w:val="none" w:sz="0" w:space="0" w:color="auto"/>
                <w:bottom w:val="none" w:sz="0" w:space="0" w:color="auto"/>
                <w:right w:val="none" w:sz="0" w:space="0" w:color="auto"/>
              </w:divBdr>
            </w:div>
            <w:div w:id="18437183">
              <w:marLeft w:val="0"/>
              <w:marRight w:val="0"/>
              <w:marTop w:val="0"/>
              <w:marBottom w:val="0"/>
              <w:divBdr>
                <w:top w:val="none" w:sz="0" w:space="0" w:color="auto"/>
                <w:left w:val="none" w:sz="0" w:space="0" w:color="auto"/>
                <w:bottom w:val="none" w:sz="0" w:space="0" w:color="auto"/>
                <w:right w:val="none" w:sz="0" w:space="0" w:color="auto"/>
              </w:divBdr>
            </w:div>
          </w:divsChild>
        </w:div>
        <w:div w:id="545533775">
          <w:marLeft w:val="0"/>
          <w:marRight w:val="0"/>
          <w:marTop w:val="0"/>
          <w:marBottom w:val="300"/>
          <w:divBdr>
            <w:top w:val="none" w:sz="0" w:space="0" w:color="auto"/>
            <w:left w:val="none" w:sz="0" w:space="0" w:color="auto"/>
            <w:bottom w:val="none" w:sz="0" w:space="0" w:color="auto"/>
            <w:right w:val="none" w:sz="0" w:space="0" w:color="auto"/>
          </w:divBdr>
        </w:div>
      </w:divsChild>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6334837">
      <w:bodyDiv w:val="1"/>
      <w:marLeft w:val="0"/>
      <w:marRight w:val="0"/>
      <w:marTop w:val="0"/>
      <w:marBottom w:val="0"/>
      <w:divBdr>
        <w:top w:val="none" w:sz="0" w:space="0" w:color="auto"/>
        <w:left w:val="none" w:sz="0" w:space="0" w:color="auto"/>
        <w:bottom w:val="none" w:sz="0" w:space="0" w:color="auto"/>
        <w:right w:val="none" w:sz="0" w:space="0" w:color="auto"/>
      </w:divBdr>
      <w:divsChild>
        <w:div w:id="534512490">
          <w:marLeft w:val="0"/>
          <w:marRight w:val="0"/>
          <w:marTop w:val="120"/>
          <w:marBottom w:val="0"/>
          <w:divBdr>
            <w:top w:val="none" w:sz="0" w:space="0" w:color="auto"/>
            <w:left w:val="none" w:sz="0" w:space="0" w:color="auto"/>
            <w:bottom w:val="none" w:sz="0" w:space="0" w:color="auto"/>
            <w:right w:val="none" w:sz="0" w:space="0" w:color="auto"/>
          </w:divBdr>
          <w:divsChild>
            <w:div w:id="657152100">
              <w:marLeft w:val="0"/>
              <w:marRight w:val="0"/>
              <w:marTop w:val="0"/>
              <w:marBottom w:val="0"/>
              <w:divBdr>
                <w:top w:val="none" w:sz="0" w:space="0" w:color="auto"/>
                <w:left w:val="none" w:sz="0" w:space="0" w:color="auto"/>
                <w:bottom w:val="none" w:sz="0" w:space="0" w:color="auto"/>
                <w:right w:val="none" w:sz="0" w:space="0" w:color="auto"/>
              </w:divBdr>
            </w:div>
          </w:divsChild>
        </w:div>
        <w:div w:id="2137482511">
          <w:marLeft w:val="0"/>
          <w:marRight w:val="0"/>
          <w:marTop w:val="120"/>
          <w:marBottom w:val="0"/>
          <w:divBdr>
            <w:top w:val="none" w:sz="0" w:space="0" w:color="auto"/>
            <w:left w:val="none" w:sz="0" w:space="0" w:color="auto"/>
            <w:bottom w:val="none" w:sz="0" w:space="0" w:color="auto"/>
            <w:right w:val="none" w:sz="0" w:space="0" w:color="auto"/>
          </w:divBdr>
          <w:divsChild>
            <w:div w:id="3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4313517">
      <w:bodyDiv w:val="1"/>
      <w:marLeft w:val="0"/>
      <w:marRight w:val="0"/>
      <w:marTop w:val="0"/>
      <w:marBottom w:val="0"/>
      <w:divBdr>
        <w:top w:val="none" w:sz="0" w:space="0" w:color="auto"/>
        <w:left w:val="none" w:sz="0" w:space="0" w:color="auto"/>
        <w:bottom w:val="none" w:sz="0" w:space="0" w:color="auto"/>
        <w:right w:val="none" w:sz="0" w:space="0" w:color="auto"/>
      </w:divBdr>
      <w:divsChild>
        <w:div w:id="263540578">
          <w:marLeft w:val="-232"/>
          <w:marRight w:val="-232"/>
          <w:marTop w:val="0"/>
          <w:marBottom w:val="0"/>
          <w:divBdr>
            <w:top w:val="none" w:sz="0" w:space="0" w:color="auto"/>
            <w:left w:val="none" w:sz="0" w:space="0" w:color="auto"/>
            <w:bottom w:val="none" w:sz="0" w:space="0" w:color="auto"/>
            <w:right w:val="none" w:sz="0" w:space="0" w:color="auto"/>
          </w:divBdr>
          <w:divsChild>
            <w:div w:id="2037005358">
              <w:marLeft w:val="0"/>
              <w:marRight w:val="0"/>
              <w:marTop w:val="232"/>
              <w:marBottom w:val="0"/>
              <w:divBdr>
                <w:top w:val="none" w:sz="0" w:space="0" w:color="auto"/>
                <w:left w:val="none" w:sz="0" w:space="0" w:color="auto"/>
                <w:bottom w:val="none" w:sz="0" w:space="0" w:color="auto"/>
                <w:right w:val="none" w:sz="0" w:space="0" w:color="auto"/>
              </w:divBdr>
            </w:div>
            <w:div w:id="1338390556">
              <w:marLeft w:val="0"/>
              <w:marRight w:val="0"/>
              <w:marTop w:val="0"/>
              <w:marBottom w:val="0"/>
              <w:divBdr>
                <w:top w:val="none" w:sz="0" w:space="0" w:color="auto"/>
                <w:left w:val="none" w:sz="0" w:space="0" w:color="auto"/>
                <w:bottom w:val="none" w:sz="0" w:space="0" w:color="auto"/>
                <w:right w:val="none" w:sz="0" w:space="0" w:color="auto"/>
              </w:divBdr>
              <w:divsChild>
                <w:div w:id="992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298">
          <w:marLeft w:val="0"/>
          <w:marRight w:val="0"/>
          <w:marTop w:val="232"/>
          <w:marBottom w:val="0"/>
          <w:divBdr>
            <w:top w:val="none" w:sz="0" w:space="0" w:color="auto"/>
            <w:left w:val="none" w:sz="0" w:space="0" w:color="auto"/>
            <w:bottom w:val="none" w:sz="0" w:space="0" w:color="auto"/>
            <w:right w:val="none" w:sz="0" w:space="0" w:color="auto"/>
          </w:divBdr>
        </w:div>
      </w:divsChild>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93216370">
      <w:bodyDiv w:val="1"/>
      <w:marLeft w:val="0"/>
      <w:marRight w:val="0"/>
      <w:marTop w:val="0"/>
      <w:marBottom w:val="0"/>
      <w:divBdr>
        <w:top w:val="none" w:sz="0" w:space="0" w:color="auto"/>
        <w:left w:val="none" w:sz="0" w:space="0" w:color="auto"/>
        <w:bottom w:val="none" w:sz="0" w:space="0" w:color="auto"/>
        <w:right w:val="none" w:sz="0" w:space="0" w:color="auto"/>
      </w:divBdr>
      <w:divsChild>
        <w:div w:id="535968557">
          <w:marLeft w:val="0"/>
          <w:marRight w:val="0"/>
          <w:marTop w:val="0"/>
          <w:marBottom w:val="300"/>
          <w:divBdr>
            <w:top w:val="none" w:sz="0" w:space="0" w:color="auto"/>
            <w:left w:val="none" w:sz="0" w:space="0" w:color="auto"/>
            <w:bottom w:val="none" w:sz="0" w:space="0" w:color="auto"/>
            <w:right w:val="none" w:sz="0" w:space="0" w:color="auto"/>
          </w:divBdr>
          <w:divsChild>
            <w:div w:id="650868081">
              <w:marLeft w:val="-90"/>
              <w:marRight w:val="-90"/>
              <w:marTop w:val="0"/>
              <w:marBottom w:val="0"/>
              <w:divBdr>
                <w:top w:val="none" w:sz="0" w:space="0" w:color="auto"/>
                <w:left w:val="none" w:sz="0" w:space="0" w:color="auto"/>
                <w:bottom w:val="none" w:sz="0" w:space="0" w:color="auto"/>
                <w:right w:val="none" w:sz="0" w:space="0" w:color="auto"/>
              </w:divBdr>
              <w:divsChild>
                <w:div w:id="130639852">
                  <w:marLeft w:val="0"/>
                  <w:marRight w:val="0"/>
                  <w:marTop w:val="0"/>
                  <w:marBottom w:val="0"/>
                  <w:divBdr>
                    <w:top w:val="none" w:sz="0" w:space="0" w:color="auto"/>
                    <w:left w:val="none" w:sz="0" w:space="0" w:color="auto"/>
                    <w:bottom w:val="none" w:sz="0" w:space="0" w:color="auto"/>
                    <w:right w:val="none" w:sz="0" w:space="0" w:color="auto"/>
                  </w:divBdr>
                  <w:divsChild>
                    <w:div w:id="1100293016">
                      <w:marLeft w:val="0"/>
                      <w:marRight w:val="0"/>
                      <w:marTop w:val="0"/>
                      <w:marBottom w:val="0"/>
                      <w:divBdr>
                        <w:top w:val="none" w:sz="0" w:space="0" w:color="auto"/>
                        <w:left w:val="none" w:sz="0" w:space="0" w:color="auto"/>
                        <w:bottom w:val="none" w:sz="0" w:space="0" w:color="auto"/>
                        <w:right w:val="none" w:sz="0" w:space="0" w:color="auto"/>
                      </w:divBdr>
                    </w:div>
                  </w:divsChild>
                </w:div>
                <w:div w:id="305859996">
                  <w:marLeft w:val="0"/>
                  <w:marRight w:val="0"/>
                  <w:marTop w:val="0"/>
                  <w:marBottom w:val="0"/>
                  <w:divBdr>
                    <w:top w:val="none" w:sz="0" w:space="0" w:color="auto"/>
                    <w:left w:val="none" w:sz="0" w:space="0" w:color="auto"/>
                    <w:bottom w:val="none" w:sz="0" w:space="0" w:color="auto"/>
                    <w:right w:val="none" w:sz="0" w:space="0" w:color="auto"/>
                  </w:divBdr>
                  <w:divsChild>
                    <w:div w:id="1577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134">
          <w:marLeft w:val="0"/>
          <w:marRight w:val="0"/>
          <w:marTop w:val="0"/>
          <w:marBottom w:val="0"/>
          <w:divBdr>
            <w:top w:val="none" w:sz="0" w:space="0" w:color="auto"/>
            <w:left w:val="none" w:sz="0" w:space="0" w:color="auto"/>
            <w:bottom w:val="none" w:sz="0" w:space="0" w:color="auto"/>
            <w:right w:val="none" w:sz="0" w:space="0" w:color="auto"/>
          </w:divBdr>
        </w:div>
      </w:divsChild>
    </w:div>
    <w:div w:id="296763745">
      <w:bodyDiv w:val="1"/>
      <w:marLeft w:val="0"/>
      <w:marRight w:val="0"/>
      <w:marTop w:val="0"/>
      <w:marBottom w:val="0"/>
      <w:divBdr>
        <w:top w:val="none" w:sz="0" w:space="0" w:color="auto"/>
        <w:left w:val="none" w:sz="0" w:space="0" w:color="auto"/>
        <w:bottom w:val="none" w:sz="0" w:space="0" w:color="auto"/>
        <w:right w:val="none" w:sz="0" w:space="0" w:color="auto"/>
      </w:divBdr>
      <w:divsChild>
        <w:div w:id="697971999">
          <w:marLeft w:val="0"/>
          <w:marRight w:val="0"/>
          <w:marTop w:val="120"/>
          <w:marBottom w:val="0"/>
          <w:divBdr>
            <w:top w:val="none" w:sz="0" w:space="0" w:color="auto"/>
            <w:left w:val="none" w:sz="0" w:space="0" w:color="auto"/>
            <w:bottom w:val="none" w:sz="0" w:space="0" w:color="auto"/>
            <w:right w:val="none" w:sz="0" w:space="0" w:color="auto"/>
          </w:divBdr>
          <w:divsChild>
            <w:div w:id="768046800">
              <w:marLeft w:val="0"/>
              <w:marRight w:val="0"/>
              <w:marTop w:val="0"/>
              <w:marBottom w:val="0"/>
              <w:divBdr>
                <w:top w:val="none" w:sz="0" w:space="0" w:color="auto"/>
                <w:left w:val="none" w:sz="0" w:space="0" w:color="auto"/>
                <w:bottom w:val="none" w:sz="0" w:space="0" w:color="auto"/>
                <w:right w:val="none" w:sz="0" w:space="0" w:color="auto"/>
              </w:divBdr>
            </w:div>
          </w:divsChild>
        </w:div>
        <w:div w:id="659507889">
          <w:marLeft w:val="0"/>
          <w:marRight w:val="0"/>
          <w:marTop w:val="120"/>
          <w:marBottom w:val="0"/>
          <w:divBdr>
            <w:top w:val="none" w:sz="0" w:space="0" w:color="auto"/>
            <w:left w:val="none" w:sz="0" w:space="0" w:color="auto"/>
            <w:bottom w:val="none" w:sz="0" w:space="0" w:color="auto"/>
            <w:right w:val="none" w:sz="0" w:space="0" w:color="auto"/>
          </w:divBdr>
          <w:divsChild>
            <w:div w:id="2025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8918653">
      <w:bodyDiv w:val="1"/>
      <w:marLeft w:val="0"/>
      <w:marRight w:val="0"/>
      <w:marTop w:val="0"/>
      <w:marBottom w:val="0"/>
      <w:divBdr>
        <w:top w:val="none" w:sz="0" w:space="0" w:color="auto"/>
        <w:left w:val="none" w:sz="0" w:space="0" w:color="auto"/>
        <w:bottom w:val="none" w:sz="0" w:space="0" w:color="auto"/>
        <w:right w:val="none" w:sz="0" w:space="0" w:color="auto"/>
      </w:divBdr>
      <w:divsChild>
        <w:div w:id="351298778">
          <w:marLeft w:val="-225"/>
          <w:marRight w:val="-225"/>
          <w:marTop w:val="0"/>
          <w:marBottom w:val="0"/>
          <w:divBdr>
            <w:top w:val="none" w:sz="0" w:space="0" w:color="auto"/>
            <w:left w:val="none" w:sz="0" w:space="0" w:color="auto"/>
            <w:bottom w:val="none" w:sz="0" w:space="0" w:color="auto"/>
            <w:right w:val="none" w:sz="0" w:space="0" w:color="auto"/>
          </w:divBdr>
          <w:divsChild>
            <w:div w:id="1050543533">
              <w:marLeft w:val="0"/>
              <w:marRight w:val="0"/>
              <w:marTop w:val="105"/>
              <w:marBottom w:val="0"/>
              <w:divBdr>
                <w:top w:val="none" w:sz="0" w:space="0" w:color="auto"/>
                <w:left w:val="none" w:sz="0" w:space="0" w:color="auto"/>
                <w:bottom w:val="none" w:sz="0" w:space="0" w:color="auto"/>
                <w:right w:val="none" w:sz="0" w:space="0" w:color="auto"/>
              </w:divBdr>
            </w:div>
            <w:div w:id="1084686560">
              <w:marLeft w:val="0"/>
              <w:marRight w:val="0"/>
              <w:marTop w:val="0"/>
              <w:marBottom w:val="0"/>
              <w:divBdr>
                <w:top w:val="none" w:sz="0" w:space="0" w:color="auto"/>
                <w:left w:val="none" w:sz="0" w:space="0" w:color="auto"/>
                <w:bottom w:val="none" w:sz="0" w:space="0" w:color="auto"/>
                <w:right w:val="none" w:sz="0" w:space="0" w:color="auto"/>
              </w:divBdr>
            </w:div>
          </w:divsChild>
        </w:div>
        <w:div w:id="594938938">
          <w:marLeft w:val="0"/>
          <w:marRight w:val="0"/>
          <w:marTop w:val="0"/>
          <w:marBottom w:val="300"/>
          <w:divBdr>
            <w:top w:val="none" w:sz="0" w:space="0" w:color="auto"/>
            <w:left w:val="none" w:sz="0" w:space="0" w:color="auto"/>
            <w:bottom w:val="none" w:sz="0" w:space="0" w:color="auto"/>
            <w:right w:val="none" w:sz="0" w:space="0" w:color="auto"/>
          </w:divBdr>
        </w:div>
      </w:divsChild>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17853743">
      <w:bodyDiv w:val="1"/>
      <w:marLeft w:val="0"/>
      <w:marRight w:val="0"/>
      <w:marTop w:val="0"/>
      <w:marBottom w:val="0"/>
      <w:divBdr>
        <w:top w:val="none" w:sz="0" w:space="0" w:color="auto"/>
        <w:left w:val="none" w:sz="0" w:space="0" w:color="auto"/>
        <w:bottom w:val="none" w:sz="0" w:space="0" w:color="auto"/>
        <w:right w:val="none" w:sz="0" w:space="0" w:color="auto"/>
      </w:divBdr>
      <w:divsChild>
        <w:div w:id="1606187191">
          <w:marLeft w:val="-232"/>
          <w:marRight w:val="-232"/>
          <w:marTop w:val="0"/>
          <w:marBottom w:val="0"/>
          <w:divBdr>
            <w:top w:val="none" w:sz="0" w:space="0" w:color="auto"/>
            <w:left w:val="none" w:sz="0" w:space="0" w:color="auto"/>
            <w:bottom w:val="none" w:sz="0" w:space="0" w:color="auto"/>
            <w:right w:val="none" w:sz="0" w:space="0" w:color="auto"/>
          </w:divBdr>
          <w:divsChild>
            <w:div w:id="1840732630">
              <w:marLeft w:val="0"/>
              <w:marRight w:val="0"/>
              <w:marTop w:val="232"/>
              <w:marBottom w:val="0"/>
              <w:divBdr>
                <w:top w:val="none" w:sz="0" w:space="0" w:color="auto"/>
                <w:left w:val="none" w:sz="0" w:space="0" w:color="auto"/>
                <w:bottom w:val="none" w:sz="0" w:space="0" w:color="auto"/>
                <w:right w:val="none" w:sz="0" w:space="0" w:color="auto"/>
              </w:divBdr>
            </w:div>
            <w:div w:id="1907835000">
              <w:marLeft w:val="0"/>
              <w:marRight w:val="0"/>
              <w:marTop w:val="0"/>
              <w:marBottom w:val="0"/>
              <w:divBdr>
                <w:top w:val="none" w:sz="0" w:space="0" w:color="auto"/>
                <w:left w:val="none" w:sz="0" w:space="0" w:color="auto"/>
                <w:bottom w:val="none" w:sz="0" w:space="0" w:color="auto"/>
                <w:right w:val="none" w:sz="0" w:space="0" w:color="auto"/>
              </w:divBdr>
              <w:divsChild>
                <w:div w:id="2040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518">
          <w:marLeft w:val="0"/>
          <w:marRight w:val="0"/>
          <w:marTop w:val="232"/>
          <w:marBottom w:val="0"/>
          <w:divBdr>
            <w:top w:val="none" w:sz="0" w:space="0" w:color="auto"/>
            <w:left w:val="none" w:sz="0" w:space="0" w:color="auto"/>
            <w:bottom w:val="none" w:sz="0" w:space="0" w:color="auto"/>
            <w:right w:val="none" w:sz="0" w:space="0" w:color="auto"/>
          </w:divBdr>
        </w:div>
      </w:divsChild>
    </w:div>
    <w:div w:id="322468500">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24283726">
      <w:bodyDiv w:val="1"/>
      <w:marLeft w:val="0"/>
      <w:marRight w:val="0"/>
      <w:marTop w:val="0"/>
      <w:marBottom w:val="0"/>
      <w:divBdr>
        <w:top w:val="none" w:sz="0" w:space="0" w:color="auto"/>
        <w:left w:val="none" w:sz="0" w:space="0" w:color="auto"/>
        <w:bottom w:val="none" w:sz="0" w:space="0" w:color="auto"/>
        <w:right w:val="none" w:sz="0" w:space="0" w:color="auto"/>
      </w:divBdr>
    </w:div>
    <w:div w:id="328824886">
      <w:bodyDiv w:val="1"/>
      <w:marLeft w:val="0"/>
      <w:marRight w:val="0"/>
      <w:marTop w:val="0"/>
      <w:marBottom w:val="0"/>
      <w:divBdr>
        <w:top w:val="none" w:sz="0" w:space="0" w:color="auto"/>
        <w:left w:val="none" w:sz="0" w:space="0" w:color="auto"/>
        <w:bottom w:val="none" w:sz="0" w:space="0" w:color="auto"/>
        <w:right w:val="none" w:sz="0" w:space="0" w:color="auto"/>
      </w:divBdr>
      <w:divsChild>
        <w:div w:id="1798986481">
          <w:marLeft w:val="0"/>
          <w:marRight w:val="0"/>
          <w:marTop w:val="0"/>
          <w:marBottom w:val="0"/>
          <w:divBdr>
            <w:top w:val="none" w:sz="0" w:space="0" w:color="auto"/>
            <w:left w:val="none" w:sz="0" w:space="0" w:color="auto"/>
            <w:bottom w:val="none" w:sz="0" w:space="0" w:color="auto"/>
            <w:right w:val="none" w:sz="0" w:space="0" w:color="auto"/>
          </w:divBdr>
        </w:div>
        <w:div w:id="1437210101">
          <w:marLeft w:val="0"/>
          <w:marRight w:val="0"/>
          <w:marTop w:val="120"/>
          <w:marBottom w:val="0"/>
          <w:divBdr>
            <w:top w:val="none" w:sz="0" w:space="0" w:color="auto"/>
            <w:left w:val="none" w:sz="0" w:space="0" w:color="auto"/>
            <w:bottom w:val="none" w:sz="0" w:space="0" w:color="auto"/>
            <w:right w:val="none" w:sz="0" w:space="0" w:color="auto"/>
          </w:divBdr>
          <w:divsChild>
            <w:div w:id="1652251320">
              <w:marLeft w:val="0"/>
              <w:marRight w:val="0"/>
              <w:marTop w:val="0"/>
              <w:marBottom w:val="0"/>
              <w:divBdr>
                <w:top w:val="none" w:sz="0" w:space="0" w:color="auto"/>
                <w:left w:val="none" w:sz="0" w:space="0" w:color="auto"/>
                <w:bottom w:val="none" w:sz="0" w:space="0" w:color="auto"/>
                <w:right w:val="none" w:sz="0" w:space="0" w:color="auto"/>
              </w:divBdr>
            </w:div>
          </w:divsChild>
        </w:div>
        <w:div w:id="1366830614">
          <w:marLeft w:val="0"/>
          <w:marRight w:val="0"/>
          <w:marTop w:val="120"/>
          <w:marBottom w:val="0"/>
          <w:divBdr>
            <w:top w:val="none" w:sz="0" w:space="0" w:color="auto"/>
            <w:left w:val="none" w:sz="0" w:space="0" w:color="auto"/>
            <w:bottom w:val="none" w:sz="0" w:space="0" w:color="auto"/>
            <w:right w:val="none" w:sz="0" w:space="0" w:color="auto"/>
          </w:divBdr>
          <w:divsChild>
            <w:div w:id="1639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39282664">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0301893">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4523455">
      <w:bodyDiv w:val="1"/>
      <w:marLeft w:val="0"/>
      <w:marRight w:val="0"/>
      <w:marTop w:val="0"/>
      <w:marBottom w:val="0"/>
      <w:divBdr>
        <w:top w:val="none" w:sz="0" w:space="0" w:color="auto"/>
        <w:left w:val="none" w:sz="0" w:space="0" w:color="auto"/>
        <w:bottom w:val="none" w:sz="0" w:space="0" w:color="auto"/>
        <w:right w:val="none" w:sz="0" w:space="0" w:color="auto"/>
      </w:divBdr>
      <w:divsChild>
        <w:div w:id="683095780">
          <w:marLeft w:val="0"/>
          <w:marRight w:val="0"/>
          <w:marTop w:val="0"/>
          <w:marBottom w:val="0"/>
          <w:divBdr>
            <w:top w:val="none" w:sz="0" w:space="0" w:color="auto"/>
            <w:left w:val="none" w:sz="0" w:space="0" w:color="auto"/>
            <w:bottom w:val="none" w:sz="0" w:space="0" w:color="auto"/>
            <w:right w:val="none" w:sz="0" w:space="0" w:color="auto"/>
          </w:divBdr>
          <w:divsChild>
            <w:div w:id="1451241783">
              <w:marLeft w:val="232"/>
              <w:marRight w:val="0"/>
              <w:marTop w:val="0"/>
              <w:marBottom w:val="0"/>
              <w:divBdr>
                <w:top w:val="none" w:sz="0" w:space="0" w:color="auto"/>
                <w:left w:val="none" w:sz="0" w:space="0" w:color="auto"/>
                <w:bottom w:val="none" w:sz="0" w:space="0" w:color="auto"/>
                <w:right w:val="none" w:sz="0" w:space="0" w:color="auto"/>
              </w:divBdr>
            </w:div>
          </w:divsChild>
        </w:div>
        <w:div w:id="1665165590">
          <w:marLeft w:val="0"/>
          <w:marRight w:val="0"/>
          <w:marTop w:val="0"/>
          <w:marBottom w:val="0"/>
          <w:divBdr>
            <w:top w:val="none" w:sz="0" w:space="0" w:color="auto"/>
            <w:left w:val="none" w:sz="0" w:space="0" w:color="auto"/>
            <w:bottom w:val="none" w:sz="0" w:space="0" w:color="auto"/>
            <w:right w:val="none" w:sz="0" w:space="0" w:color="auto"/>
          </w:divBdr>
          <w:divsChild>
            <w:div w:id="2082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20">
      <w:bodyDiv w:val="1"/>
      <w:marLeft w:val="0"/>
      <w:marRight w:val="0"/>
      <w:marTop w:val="0"/>
      <w:marBottom w:val="0"/>
      <w:divBdr>
        <w:top w:val="none" w:sz="0" w:space="0" w:color="auto"/>
        <w:left w:val="none" w:sz="0" w:space="0" w:color="auto"/>
        <w:bottom w:val="none" w:sz="0" w:space="0" w:color="auto"/>
        <w:right w:val="none" w:sz="0" w:space="0" w:color="auto"/>
      </w:divBdr>
      <w:divsChild>
        <w:div w:id="208299520">
          <w:marLeft w:val="-232"/>
          <w:marRight w:val="-232"/>
          <w:marTop w:val="0"/>
          <w:marBottom w:val="0"/>
          <w:divBdr>
            <w:top w:val="none" w:sz="0" w:space="0" w:color="auto"/>
            <w:left w:val="none" w:sz="0" w:space="0" w:color="auto"/>
            <w:bottom w:val="none" w:sz="0" w:space="0" w:color="auto"/>
            <w:right w:val="none" w:sz="0" w:space="0" w:color="auto"/>
          </w:divBdr>
          <w:divsChild>
            <w:div w:id="825127526">
              <w:marLeft w:val="0"/>
              <w:marRight w:val="0"/>
              <w:marTop w:val="232"/>
              <w:marBottom w:val="0"/>
              <w:divBdr>
                <w:top w:val="none" w:sz="0" w:space="0" w:color="auto"/>
                <w:left w:val="none" w:sz="0" w:space="0" w:color="auto"/>
                <w:bottom w:val="none" w:sz="0" w:space="0" w:color="auto"/>
                <w:right w:val="none" w:sz="0" w:space="0" w:color="auto"/>
              </w:divBdr>
            </w:div>
            <w:div w:id="1094741277">
              <w:marLeft w:val="0"/>
              <w:marRight w:val="0"/>
              <w:marTop w:val="0"/>
              <w:marBottom w:val="0"/>
              <w:divBdr>
                <w:top w:val="none" w:sz="0" w:space="0" w:color="auto"/>
                <w:left w:val="none" w:sz="0" w:space="0" w:color="auto"/>
                <w:bottom w:val="none" w:sz="0" w:space="0" w:color="auto"/>
                <w:right w:val="none" w:sz="0" w:space="0" w:color="auto"/>
              </w:divBdr>
              <w:divsChild>
                <w:div w:id="1357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938">
          <w:marLeft w:val="0"/>
          <w:marRight w:val="0"/>
          <w:marTop w:val="232"/>
          <w:marBottom w:val="0"/>
          <w:divBdr>
            <w:top w:val="none" w:sz="0" w:space="0" w:color="auto"/>
            <w:left w:val="none" w:sz="0" w:space="0" w:color="auto"/>
            <w:bottom w:val="none" w:sz="0" w:space="0" w:color="auto"/>
            <w:right w:val="none" w:sz="0" w:space="0" w:color="auto"/>
          </w:divBdr>
        </w:div>
      </w:divsChild>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269862">
      <w:bodyDiv w:val="1"/>
      <w:marLeft w:val="0"/>
      <w:marRight w:val="0"/>
      <w:marTop w:val="0"/>
      <w:marBottom w:val="0"/>
      <w:divBdr>
        <w:top w:val="none" w:sz="0" w:space="0" w:color="auto"/>
        <w:left w:val="none" w:sz="0" w:space="0" w:color="auto"/>
        <w:bottom w:val="none" w:sz="0" w:space="0" w:color="auto"/>
        <w:right w:val="none" w:sz="0" w:space="0" w:color="auto"/>
      </w:divBdr>
      <w:divsChild>
        <w:div w:id="404037758">
          <w:marLeft w:val="0"/>
          <w:marRight w:val="0"/>
          <w:marTop w:val="0"/>
          <w:marBottom w:val="0"/>
          <w:divBdr>
            <w:top w:val="none" w:sz="0" w:space="0" w:color="auto"/>
            <w:left w:val="none" w:sz="0" w:space="0" w:color="auto"/>
            <w:bottom w:val="none" w:sz="0" w:space="0" w:color="auto"/>
            <w:right w:val="none" w:sz="0" w:space="0" w:color="auto"/>
          </w:divBdr>
        </w:div>
      </w:divsChild>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75009815">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3281661">
      <w:bodyDiv w:val="1"/>
      <w:marLeft w:val="0"/>
      <w:marRight w:val="0"/>
      <w:marTop w:val="0"/>
      <w:marBottom w:val="0"/>
      <w:divBdr>
        <w:top w:val="none" w:sz="0" w:space="0" w:color="auto"/>
        <w:left w:val="none" w:sz="0" w:space="0" w:color="auto"/>
        <w:bottom w:val="none" w:sz="0" w:space="0" w:color="auto"/>
        <w:right w:val="none" w:sz="0" w:space="0" w:color="auto"/>
      </w:divBdr>
      <w:divsChild>
        <w:div w:id="791675453">
          <w:marLeft w:val="0"/>
          <w:marRight w:val="0"/>
          <w:marTop w:val="0"/>
          <w:marBottom w:val="0"/>
          <w:divBdr>
            <w:top w:val="none" w:sz="0" w:space="0" w:color="auto"/>
            <w:left w:val="none" w:sz="0" w:space="0" w:color="auto"/>
            <w:bottom w:val="none" w:sz="0" w:space="0" w:color="auto"/>
            <w:right w:val="none" w:sz="0" w:space="0" w:color="auto"/>
          </w:divBdr>
        </w:div>
        <w:div w:id="346520602">
          <w:marLeft w:val="0"/>
          <w:marRight w:val="0"/>
          <w:marTop w:val="120"/>
          <w:marBottom w:val="0"/>
          <w:divBdr>
            <w:top w:val="none" w:sz="0" w:space="0" w:color="auto"/>
            <w:left w:val="none" w:sz="0" w:space="0" w:color="auto"/>
            <w:bottom w:val="none" w:sz="0" w:space="0" w:color="auto"/>
            <w:right w:val="none" w:sz="0" w:space="0" w:color="auto"/>
          </w:divBdr>
          <w:divsChild>
            <w:div w:id="1572348629">
              <w:marLeft w:val="0"/>
              <w:marRight w:val="0"/>
              <w:marTop w:val="0"/>
              <w:marBottom w:val="0"/>
              <w:divBdr>
                <w:top w:val="none" w:sz="0" w:space="0" w:color="auto"/>
                <w:left w:val="none" w:sz="0" w:space="0" w:color="auto"/>
                <w:bottom w:val="none" w:sz="0" w:space="0" w:color="auto"/>
                <w:right w:val="none" w:sz="0" w:space="0" w:color="auto"/>
              </w:divBdr>
            </w:div>
            <w:div w:id="1338577345">
              <w:marLeft w:val="0"/>
              <w:marRight w:val="0"/>
              <w:marTop w:val="0"/>
              <w:marBottom w:val="0"/>
              <w:divBdr>
                <w:top w:val="none" w:sz="0" w:space="0" w:color="auto"/>
                <w:left w:val="none" w:sz="0" w:space="0" w:color="auto"/>
                <w:bottom w:val="none" w:sz="0" w:space="0" w:color="auto"/>
                <w:right w:val="none" w:sz="0" w:space="0" w:color="auto"/>
              </w:divBdr>
            </w:div>
          </w:divsChild>
        </w:div>
        <w:div w:id="1359159923">
          <w:marLeft w:val="0"/>
          <w:marRight w:val="0"/>
          <w:marTop w:val="120"/>
          <w:marBottom w:val="0"/>
          <w:divBdr>
            <w:top w:val="none" w:sz="0" w:space="0" w:color="auto"/>
            <w:left w:val="none" w:sz="0" w:space="0" w:color="auto"/>
            <w:bottom w:val="none" w:sz="0" w:space="0" w:color="auto"/>
            <w:right w:val="none" w:sz="0" w:space="0" w:color="auto"/>
          </w:divBdr>
          <w:divsChild>
            <w:div w:id="666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23720381">
      <w:bodyDiv w:val="1"/>
      <w:marLeft w:val="0"/>
      <w:marRight w:val="0"/>
      <w:marTop w:val="0"/>
      <w:marBottom w:val="0"/>
      <w:divBdr>
        <w:top w:val="none" w:sz="0" w:space="0" w:color="auto"/>
        <w:left w:val="none" w:sz="0" w:space="0" w:color="auto"/>
        <w:bottom w:val="none" w:sz="0" w:space="0" w:color="auto"/>
        <w:right w:val="none" w:sz="0" w:space="0" w:color="auto"/>
      </w:divBdr>
      <w:divsChild>
        <w:div w:id="1595821645">
          <w:marLeft w:val="0"/>
          <w:marRight w:val="0"/>
          <w:marTop w:val="0"/>
          <w:marBottom w:val="0"/>
          <w:divBdr>
            <w:top w:val="none" w:sz="0" w:space="0" w:color="auto"/>
            <w:left w:val="none" w:sz="0" w:space="0" w:color="auto"/>
            <w:bottom w:val="none" w:sz="0" w:space="0" w:color="auto"/>
            <w:right w:val="none" w:sz="0" w:space="0" w:color="auto"/>
          </w:divBdr>
        </w:div>
        <w:div w:id="753432165">
          <w:marLeft w:val="0"/>
          <w:marRight w:val="0"/>
          <w:marTop w:val="120"/>
          <w:marBottom w:val="0"/>
          <w:divBdr>
            <w:top w:val="none" w:sz="0" w:space="0" w:color="auto"/>
            <w:left w:val="none" w:sz="0" w:space="0" w:color="auto"/>
            <w:bottom w:val="none" w:sz="0" w:space="0" w:color="auto"/>
            <w:right w:val="none" w:sz="0" w:space="0" w:color="auto"/>
          </w:divBdr>
          <w:divsChild>
            <w:div w:id="163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790">
      <w:bodyDiv w:val="1"/>
      <w:marLeft w:val="0"/>
      <w:marRight w:val="0"/>
      <w:marTop w:val="0"/>
      <w:marBottom w:val="0"/>
      <w:divBdr>
        <w:top w:val="none" w:sz="0" w:space="0" w:color="auto"/>
        <w:left w:val="none" w:sz="0" w:space="0" w:color="auto"/>
        <w:bottom w:val="none" w:sz="0" w:space="0" w:color="auto"/>
        <w:right w:val="none" w:sz="0" w:space="0" w:color="auto"/>
      </w:divBdr>
      <w:divsChild>
        <w:div w:id="1168448751">
          <w:marLeft w:val="0"/>
          <w:marRight w:val="0"/>
          <w:marTop w:val="0"/>
          <w:marBottom w:val="300"/>
          <w:divBdr>
            <w:top w:val="none" w:sz="0" w:space="0" w:color="auto"/>
            <w:left w:val="none" w:sz="0" w:space="0" w:color="auto"/>
            <w:bottom w:val="none" w:sz="0" w:space="0" w:color="auto"/>
            <w:right w:val="none" w:sz="0" w:space="0" w:color="auto"/>
          </w:divBdr>
        </w:div>
      </w:divsChild>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9665">
      <w:bodyDiv w:val="1"/>
      <w:marLeft w:val="0"/>
      <w:marRight w:val="0"/>
      <w:marTop w:val="0"/>
      <w:marBottom w:val="0"/>
      <w:divBdr>
        <w:top w:val="none" w:sz="0" w:space="0" w:color="auto"/>
        <w:left w:val="none" w:sz="0" w:space="0" w:color="auto"/>
        <w:bottom w:val="none" w:sz="0" w:space="0" w:color="auto"/>
        <w:right w:val="none" w:sz="0" w:space="0" w:color="auto"/>
      </w:divBdr>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1457730">
      <w:bodyDiv w:val="1"/>
      <w:marLeft w:val="0"/>
      <w:marRight w:val="0"/>
      <w:marTop w:val="0"/>
      <w:marBottom w:val="0"/>
      <w:divBdr>
        <w:top w:val="none" w:sz="0" w:space="0" w:color="auto"/>
        <w:left w:val="none" w:sz="0" w:space="0" w:color="auto"/>
        <w:bottom w:val="none" w:sz="0" w:space="0" w:color="auto"/>
        <w:right w:val="none" w:sz="0" w:space="0" w:color="auto"/>
      </w:divBdr>
      <w:divsChild>
        <w:div w:id="1281650492">
          <w:marLeft w:val="0"/>
          <w:marRight w:val="0"/>
          <w:marTop w:val="120"/>
          <w:marBottom w:val="0"/>
          <w:divBdr>
            <w:top w:val="none" w:sz="0" w:space="0" w:color="auto"/>
            <w:left w:val="none" w:sz="0" w:space="0" w:color="auto"/>
            <w:bottom w:val="none" w:sz="0" w:space="0" w:color="auto"/>
            <w:right w:val="none" w:sz="0" w:space="0" w:color="auto"/>
          </w:divBdr>
          <w:divsChild>
            <w:div w:id="1408728228">
              <w:marLeft w:val="0"/>
              <w:marRight w:val="0"/>
              <w:marTop w:val="0"/>
              <w:marBottom w:val="0"/>
              <w:divBdr>
                <w:top w:val="none" w:sz="0" w:space="0" w:color="auto"/>
                <w:left w:val="none" w:sz="0" w:space="0" w:color="auto"/>
                <w:bottom w:val="none" w:sz="0" w:space="0" w:color="auto"/>
                <w:right w:val="none" w:sz="0" w:space="0" w:color="auto"/>
              </w:divBdr>
            </w:div>
          </w:divsChild>
        </w:div>
        <w:div w:id="1149903338">
          <w:marLeft w:val="0"/>
          <w:marRight w:val="0"/>
          <w:marTop w:val="120"/>
          <w:marBottom w:val="0"/>
          <w:divBdr>
            <w:top w:val="none" w:sz="0" w:space="0" w:color="auto"/>
            <w:left w:val="none" w:sz="0" w:space="0" w:color="auto"/>
            <w:bottom w:val="none" w:sz="0" w:space="0" w:color="auto"/>
            <w:right w:val="none" w:sz="0" w:space="0" w:color="auto"/>
          </w:divBdr>
          <w:divsChild>
            <w:div w:id="28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520">
      <w:bodyDiv w:val="1"/>
      <w:marLeft w:val="0"/>
      <w:marRight w:val="0"/>
      <w:marTop w:val="0"/>
      <w:marBottom w:val="0"/>
      <w:divBdr>
        <w:top w:val="none" w:sz="0" w:space="0" w:color="auto"/>
        <w:left w:val="none" w:sz="0" w:space="0" w:color="auto"/>
        <w:bottom w:val="none" w:sz="0" w:space="0" w:color="auto"/>
        <w:right w:val="none" w:sz="0" w:space="0" w:color="auto"/>
      </w:divBdr>
    </w:div>
    <w:div w:id="512770056">
      <w:bodyDiv w:val="1"/>
      <w:marLeft w:val="0"/>
      <w:marRight w:val="0"/>
      <w:marTop w:val="0"/>
      <w:marBottom w:val="0"/>
      <w:divBdr>
        <w:top w:val="none" w:sz="0" w:space="0" w:color="auto"/>
        <w:left w:val="none" w:sz="0" w:space="0" w:color="auto"/>
        <w:bottom w:val="none" w:sz="0" w:space="0" w:color="auto"/>
        <w:right w:val="none" w:sz="0" w:space="0" w:color="auto"/>
      </w:divBdr>
      <w:divsChild>
        <w:div w:id="722799902">
          <w:marLeft w:val="0"/>
          <w:marRight w:val="0"/>
          <w:marTop w:val="0"/>
          <w:marBottom w:val="0"/>
          <w:divBdr>
            <w:top w:val="none" w:sz="0" w:space="0" w:color="auto"/>
            <w:left w:val="none" w:sz="0" w:space="0" w:color="auto"/>
            <w:bottom w:val="none" w:sz="0" w:space="0" w:color="auto"/>
            <w:right w:val="none" w:sz="0" w:space="0" w:color="auto"/>
          </w:divBdr>
        </w:div>
        <w:div w:id="1858081737">
          <w:marLeft w:val="0"/>
          <w:marRight w:val="0"/>
          <w:marTop w:val="120"/>
          <w:marBottom w:val="0"/>
          <w:divBdr>
            <w:top w:val="none" w:sz="0" w:space="0" w:color="auto"/>
            <w:left w:val="none" w:sz="0" w:space="0" w:color="auto"/>
            <w:bottom w:val="none" w:sz="0" w:space="0" w:color="auto"/>
            <w:right w:val="none" w:sz="0" w:space="0" w:color="auto"/>
          </w:divBdr>
          <w:divsChild>
            <w:div w:id="1325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1013651">
      <w:bodyDiv w:val="1"/>
      <w:marLeft w:val="0"/>
      <w:marRight w:val="0"/>
      <w:marTop w:val="0"/>
      <w:marBottom w:val="0"/>
      <w:divBdr>
        <w:top w:val="none" w:sz="0" w:space="0" w:color="auto"/>
        <w:left w:val="none" w:sz="0" w:space="0" w:color="auto"/>
        <w:bottom w:val="none" w:sz="0" w:space="0" w:color="auto"/>
        <w:right w:val="none" w:sz="0" w:space="0" w:color="auto"/>
      </w:divBdr>
    </w:div>
    <w:div w:id="521558101">
      <w:bodyDiv w:val="1"/>
      <w:marLeft w:val="0"/>
      <w:marRight w:val="0"/>
      <w:marTop w:val="0"/>
      <w:marBottom w:val="0"/>
      <w:divBdr>
        <w:top w:val="none" w:sz="0" w:space="0" w:color="auto"/>
        <w:left w:val="none" w:sz="0" w:space="0" w:color="auto"/>
        <w:bottom w:val="none" w:sz="0" w:space="0" w:color="auto"/>
        <w:right w:val="none" w:sz="0" w:space="0" w:color="auto"/>
      </w:divBdr>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07311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53538989">
      <w:bodyDiv w:val="1"/>
      <w:marLeft w:val="0"/>
      <w:marRight w:val="0"/>
      <w:marTop w:val="0"/>
      <w:marBottom w:val="0"/>
      <w:divBdr>
        <w:top w:val="none" w:sz="0" w:space="0" w:color="auto"/>
        <w:left w:val="none" w:sz="0" w:space="0" w:color="auto"/>
        <w:bottom w:val="none" w:sz="0" w:space="0" w:color="auto"/>
        <w:right w:val="none" w:sz="0" w:space="0" w:color="auto"/>
      </w:divBdr>
      <w:divsChild>
        <w:div w:id="136269584">
          <w:marLeft w:val="0"/>
          <w:marRight w:val="0"/>
          <w:marTop w:val="0"/>
          <w:marBottom w:val="0"/>
          <w:divBdr>
            <w:top w:val="none" w:sz="0" w:space="0" w:color="auto"/>
            <w:left w:val="none" w:sz="0" w:space="0" w:color="auto"/>
            <w:bottom w:val="none" w:sz="0" w:space="0" w:color="auto"/>
            <w:right w:val="none" w:sz="0" w:space="0" w:color="auto"/>
          </w:divBdr>
        </w:div>
        <w:div w:id="57018553">
          <w:marLeft w:val="0"/>
          <w:marRight w:val="0"/>
          <w:marTop w:val="120"/>
          <w:marBottom w:val="0"/>
          <w:divBdr>
            <w:top w:val="none" w:sz="0" w:space="0" w:color="auto"/>
            <w:left w:val="none" w:sz="0" w:space="0" w:color="auto"/>
            <w:bottom w:val="none" w:sz="0" w:space="0" w:color="auto"/>
            <w:right w:val="none" w:sz="0" w:space="0" w:color="auto"/>
          </w:divBdr>
          <w:divsChild>
            <w:div w:id="742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
        <w:div w:id="2052414932">
          <w:marLeft w:val="0"/>
          <w:marRight w:val="0"/>
          <w:marTop w:val="12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 w:id="369185442">
          <w:marLeft w:val="0"/>
          <w:marRight w:val="0"/>
          <w:marTop w:val="120"/>
          <w:marBottom w:val="0"/>
          <w:divBdr>
            <w:top w:val="none" w:sz="0" w:space="0" w:color="auto"/>
            <w:left w:val="none" w:sz="0" w:space="0" w:color="auto"/>
            <w:bottom w:val="none" w:sz="0" w:space="0" w:color="auto"/>
            <w:right w:val="none" w:sz="0" w:space="0" w:color="auto"/>
          </w:divBdr>
          <w:divsChild>
            <w:div w:id="820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4142505">
      <w:bodyDiv w:val="1"/>
      <w:marLeft w:val="0"/>
      <w:marRight w:val="0"/>
      <w:marTop w:val="0"/>
      <w:marBottom w:val="0"/>
      <w:divBdr>
        <w:top w:val="none" w:sz="0" w:space="0" w:color="auto"/>
        <w:left w:val="none" w:sz="0" w:space="0" w:color="auto"/>
        <w:bottom w:val="none" w:sz="0" w:space="0" w:color="auto"/>
        <w:right w:val="none" w:sz="0" w:space="0" w:color="auto"/>
      </w:divBdr>
      <w:divsChild>
        <w:div w:id="2074547508">
          <w:marLeft w:val="0"/>
          <w:marRight w:val="0"/>
          <w:marTop w:val="0"/>
          <w:marBottom w:val="0"/>
          <w:divBdr>
            <w:top w:val="none" w:sz="0" w:space="0" w:color="auto"/>
            <w:left w:val="none" w:sz="0" w:space="0" w:color="auto"/>
            <w:bottom w:val="none" w:sz="0" w:space="0" w:color="auto"/>
            <w:right w:val="none" w:sz="0" w:space="0" w:color="auto"/>
          </w:divBdr>
        </w:div>
        <w:div w:id="2020161117">
          <w:marLeft w:val="0"/>
          <w:marRight w:val="0"/>
          <w:marTop w:val="120"/>
          <w:marBottom w:val="0"/>
          <w:divBdr>
            <w:top w:val="none" w:sz="0" w:space="0" w:color="auto"/>
            <w:left w:val="none" w:sz="0" w:space="0" w:color="auto"/>
            <w:bottom w:val="none" w:sz="0" w:space="0" w:color="auto"/>
            <w:right w:val="none" w:sz="0" w:space="0" w:color="auto"/>
          </w:divBdr>
          <w:divsChild>
            <w:div w:id="149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3508931">
      <w:bodyDiv w:val="1"/>
      <w:marLeft w:val="0"/>
      <w:marRight w:val="0"/>
      <w:marTop w:val="0"/>
      <w:marBottom w:val="0"/>
      <w:divBdr>
        <w:top w:val="none" w:sz="0" w:space="0" w:color="auto"/>
        <w:left w:val="none" w:sz="0" w:space="0" w:color="auto"/>
        <w:bottom w:val="none" w:sz="0" w:space="0" w:color="auto"/>
        <w:right w:val="none" w:sz="0" w:space="0" w:color="auto"/>
      </w:divBdr>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599067762">
      <w:bodyDiv w:val="1"/>
      <w:marLeft w:val="0"/>
      <w:marRight w:val="0"/>
      <w:marTop w:val="0"/>
      <w:marBottom w:val="0"/>
      <w:divBdr>
        <w:top w:val="none" w:sz="0" w:space="0" w:color="auto"/>
        <w:left w:val="none" w:sz="0" w:space="0" w:color="auto"/>
        <w:bottom w:val="none" w:sz="0" w:space="0" w:color="auto"/>
        <w:right w:val="none" w:sz="0" w:space="0" w:color="auto"/>
      </w:divBdr>
    </w:div>
    <w:div w:id="601885630">
      <w:bodyDiv w:val="1"/>
      <w:marLeft w:val="0"/>
      <w:marRight w:val="0"/>
      <w:marTop w:val="0"/>
      <w:marBottom w:val="0"/>
      <w:divBdr>
        <w:top w:val="none" w:sz="0" w:space="0" w:color="auto"/>
        <w:left w:val="none" w:sz="0" w:space="0" w:color="auto"/>
        <w:bottom w:val="none" w:sz="0" w:space="0" w:color="auto"/>
        <w:right w:val="none" w:sz="0" w:space="0" w:color="auto"/>
      </w:divBdr>
      <w:divsChild>
        <w:div w:id="1433360024">
          <w:marLeft w:val="0"/>
          <w:marRight w:val="0"/>
          <w:marTop w:val="0"/>
          <w:marBottom w:val="300"/>
          <w:divBdr>
            <w:top w:val="none" w:sz="0" w:space="0" w:color="auto"/>
            <w:left w:val="none" w:sz="0" w:space="0" w:color="auto"/>
            <w:bottom w:val="none" w:sz="0" w:space="0" w:color="auto"/>
            <w:right w:val="none" w:sz="0" w:space="0" w:color="auto"/>
          </w:divBdr>
        </w:div>
      </w:divsChild>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6203411">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122509">
      <w:bodyDiv w:val="1"/>
      <w:marLeft w:val="0"/>
      <w:marRight w:val="0"/>
      <w:marTop w:val="0"/>
      <w:marBottom w:val="0"/>
      <w:divBdr>
        <w:top w:val="none" w:sz="0" w:space="0" w:color="auto"/>
        <w:left w:val="none" w:sz="0" w:space="0" w:color="auto"/>
        <w:bottom w:val="none" w:sz="0" w:space="0" w:color="auto"/>
        <w:right w:val="none" w:sz="0" w:space="0" w:color="auto"/>
      </w:divBdr>
      <w:divsChild>
        <w:div w:id="663817643">
          <w:marLeft w:val="-225"/>
          <w:marRight w:val="-225"/>
          <w:marTop w:val="0"/>
          <w:marBottom w:val="0"/>
          <w:divBdr>
            <w:top w:val="none" w:sz="0" w:space="0" w:color="auto"/>
            <w:left w:val="none" w:sz="0" w:space="0" w:color="auto"/>
            <w:bottom w:val="none" w:sz="0" w:space="0" w:color="auto"/>
            <w:right w:val="none" w:sz="0" w:space="0" w:color="auto"/>
          </w:divBdr>
          <w:divsChild>
            <w:div w:id="1765413240">
              <w:marLeft w:val="0"/>
              <w:marRight w:val="0"/>
              <w:marTop w:val="105"/>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sChild>
        </w:div>
        <w:div w:id="1582714716">
          <w:marLeft w:val="0"/>
          <w:marRight w:val="0"/>
          <w:marTop w:val="0"/>
          <w:marBottom w:val="300"/>
          <w:divBdr>
            <w:top w:val="none" w:sz="0" w:space="0" w:color="auto"/>
            <w:left w:val="none" w:sz="0" w:space="0" w:color="auto"/>
            <w:bottom w:val="none" w:sz="0" w:space="0" w:color="auto"/>
            <w:right w:val="none" w:sz="0" w:space="0" w:color="auto"/>
          </w:divBdr>
        </w:div>
      </w:divsChild>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38651451">
      <w:bodyDiv w:val="1"/>
      <w:marLeft w:val="0"/>
      <w:marRight w:val="0"/>
      <w:marTop w:val="0"/>
      <w:marBottom w:val="0"/>
      <w:divBdr>
        <w:top w:val="none" w:sz="0" w:space="0" w:color="auto"/>
        <w:left w:val="none" w:sz="0" w:space="0" w:color="auto"/>
        <w:bottom w:val="none" w:sz="0" w:space="0" w:color="auto"/>
        <w:right w:val="none" w:sz="0" w:space="0" w:color="auto"/>
      </w:divBdr>
    </w:div>
    <w:div w:id="641622979">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42731796">
      <w:bodyDiv w:val="1"/>
      <w:marLeft w:val="0"/>
      <w:marRight w:val="0"/>
      <w:marTop w:val="0"/>
      <w:marBottom w:val="0"/>
      <w:divBdr>
        <w:top w:val="none" w:sz="0" w:space="0" w:color="auto"/>
        <w:left w:val="none" w:sz="0" w:space="0" w:color="auto"/>
        <w:bottom w:val="none" w:sz="0" w:space="0" w:color="auto"/>
        <w:right w:val="none" w:sz="0" w:space="0" w:color="auto"/>
      </w:divBdr>
      <w:divsChild>
        <w:div w:id="366104867">
          <w:marLeft w:val="0"/>
          <w:marRight w:val="0"/>
          <w:marTop w:val="0"/>
          <w:marBottom w:val="450"/>
          <w:divBdr>
            <w:top w:val="none" w:sz="0" w:space="0" w:color="auto"/>
            <w:left w:val="none" w:sz="0" w:space="0" w:color="auto"/>
            <w:bottom w:val="none" w:sz="0" w:space="0" w:color="auto"/>
            <w:right w:val="none" w:sz="0" w:space="0" w:color="auto"/>
          </w:divBdr>
        </w:div>
        <w:div w:id="1024021137">
          <w:marLeft w:val="0"/>
          <w:marRight w:val="0"/>
          <w:marTop w:val="0"/>
          <w:marBottom w:val="0"/>
          <w:divBdr>
            <w:top w:val="none" w:sz="0" w:space="0" w:color="auto"/>
            <w:left w:val="none" w:sz="0" w:space="0" w:color="auto"/>
            <w:bottom w:val="none" w:sz="0" w:space="0" w:color="auto"/>
            <w:right w:val="none" w:sz="0" w:space="0" w:color="auto"/>
          </w:divBdr>
        </w:div>
      </w:divsChild>
    </w:div>
    <w:div w:id="6455954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0">
          <w:marLeft w:val="0"/>
          <w:marRight w:val="0"/>
          <w:marTop w:val="0"/>
          <w:marBottom w:val="0"/>
          <w:divBdr>
            <w:top w:val="none" w:sz="0" w:space="0" w:color="auto"/>
            <w:left w:val="none" w:sz="0" w:space="0" w:color="auto"/>
            <w:bottom w:val="none" w:sz="0" w:space="0" w:color="auto"/>
            <w:right w:val="none" w:sz="0" w:space="0" w:color="auto"/>
          </w:divBdr>
          <w:divsChild>
            <w:div w:id="798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0548360">
      <w:bodyDiv w:val="1"/>
      <w:marLeft w:val="0"/>
      <w:marRight w:val="0"/>
      <w:marTop w:val="0"/>
      <w:marBottom w:val="0"/>
      <w:divBdr>
        <w:top w:val="none" w:sz="0" w:space="0" w:color="auto"/>
        <w:left w:val="none" w:sz="0" w:space="0" w:color="auto"/>
        <w:bottom w:val="none" w:sz="0" w:space="0" w:color="auto"/>
        <w:right w:val="none" w:sz="0" w:space="0" w:color="auto"/>
      </w:divBdr>
      <w:divsChild>
        <w:div w:id="847216153">
          <w:marLeft w:val="-225"/>
          <w:marRight w:val="-225"/>
          <w:marTop w:val="0"/>
          <w:marBottom w:val="0"/>
          <w:divBdr>
            <w:top w:val="none" w:sz="0" w:space="0" w:color="auto"/>
            <w:left w:val="none" w:sz="0" w:space="0" w:color="auto"/>
            <w:bottom w:val="none" w:sz="0" w:space="0" w:color="auto"/>
            <w:right w:val="none" w:sz="0" w:space="0" w:color="auto"/>
          </w:divBdr>
          <w:divsChild>
            <w:div w:id="1010793516">
              <w:marLeft w:val="0"/>
              <w:marRight w:val="0"/>
              <w:marTop w:val="105"/>
              <w:marBottom w:val="0"/>
              <w:divBdr>
                <w:top w:val="none" w:sz="0" w:space="0" w:color="auto"/>
                <w:left w:val="none" w:sz="0" w:space="0" w:color="auto"/>
                <w:bottom w:val="none" w:sz="0" w:space="0" w:color="auto"/>
                <w:right w:val="none" w:sz="0" w:space="0" w:color="auto"/>
              </w:divBdr>
            </w:div>
            <w:div w:id="1874924640">
              <w:marLeft w:val="0"/>
              <w:marRight w:val="0"/>
              <w:marTop w:val="0"/>
              <w:marBottom w:val="0"/>
              <w:divBdr>
                <w:top w:val="none" w:sz="0" w:space="0" w:color="auto"/>
                <w:left w:val="none" w:sz="0" w:space="0" w:color="auto"/>
                <w:bottom w:val="none" w:sz="0" w:space="0" w:color="auto"/>
                <w:right w:val="none" w:sz="0" w:space="0" w:color="auto"/>
              </w:divBdr>
            </w:div>
          </w:divsChild>
        </w:div>
        <w:div w:id="760371447">
          <w:marLeft w:val="0"/>
          <w:marRight w:val="0"/>
          <w:marTop w:val="0"/>
          <w:marBottom w:val="300"/>
          <w:divBdr>
            <w:top w:val="none" w:sz="0" w:space="0" w:color="auto"/>
            <w:left w:val="none" w:sz="0" w:space="0" w:color="auto"/>
            <w:bottom w:val="none" w:sz="0" w:space="0" w:color="auto"/>
            <w:right w:val="none" w:sz="0" w:space="0" w:color="auto"/>
          </w:divBdr>
        </w:div>
      </w:divsChild>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69453845">
      <w:bodyDiv w:val="1"/>
      <w:marLeft w:val="0"/>
      <w:marRight w:val="0"/>
      <w:marTop w:val="0"/>
      <w:marBottom w:val="0"/>
      <w:divBdr>
        <w:top w:val="none" w:sz="0" w:space="0" w:color="auto"/>
        <w:left w:val="none" w:sz="0" w:space="0" w:color="auto"/>
        <w:bottom w:val="none" w:sz="0" w:space="0" w:color="auto"/>
        <w:right w:val="none" w:sz="0" w:space="0" w:color="auto"/>
      </w:divBdr>
      <w:divsChild>
        <w:div w:id="343283030">
          <w:marLeft w:val="0"/>
          <w:marRight w:val="0"/>
          <w:marTop w:val="0"/>
          <w:marBottom w:val="0"/>
          <w:divBdr>
            <w:top w:val="none" w:sz="0" w:space="0" w:color="auto"/>
            <w:left w:val="none" w:sz="0" w:space="0" w:color="auto"/>
            <w:bottom w:val="none" w:sz="0" w:space="0" w:color="auto"/>
            <w:right w:val="none" w:sz="0" w:space="0" w:color="auto"/>
          </w:divBdr>
          <w:divsChild>
            <w:div w:id="1925146451">
              <w:marLeft w:val="0"/>
              <w:marRight w:val="0"/>
              <w:marTop w:val="0"/>
              <w:marBottom w:val="0"/>
              <w:divBdr>
                <w:top w:val="none" w:sz="0" w:space="0" w:color="auto"/>
                <w:left w:val="none" w:sz="0" w:space="0" w:color="auto"/>
                <w:bottom w:val="none" w:sz="0" w:space="0" w:color="auto"/>
                <w:right w:val="none" w:sz="0" w:space="0" w:color="auto"/>
              </w:divBdr>
              <w:divsChild>
                <w:div w:id="1843350419">
                  <w:marLeft w:val="0"/>
                  <w:marRight w:val="0"/>
                  <w:marTop w:val="0"/>
                  <w:marBottom w:val="0"/>
                  <w:divBdr>
                    <w:top w:val="none" w:sz="0" w:space="0" w:color="auto"/>
                    <w:left w:val="none" w:sz="0" w:space="0" w:color="auto"/>
                    <w:bottom w:val="none" w:sz="0" w:space="0" w:color="auto"/>
                    <w:right w:val="none" w:sz="0" w:space="0" w:color="auto"/>
                  </w:divBdr>
                  <w:divsChild>
                    <w:div w:id="1821993500">
                      <w:marLeft w:val="0"/>
                      <w:marRight w:val="0"/>
                      <w:marTop w:val="0"/>
                      <w:marBottom w:val="0"/>
                      <w:divBdr>
                        <w:top w:val="none" w:sz="0" w:space="0" w:color="auto"/>
                        <w:left w:val="none" w:sz="0" w:space="0" w:color="auto"/>
                        <w:bottom w:val="none" w:sz="0" w:space="0" w:color="auto"/>
                        <w:right w:val="none" w:sz="0" w:space="0" w:color="auto"/>
                      </w:divBdr>
                      <w:divsChild>
                        <w:div w:id="1855722560">
                          <w:marLeft w:val="0"/>
                          <w:marRight w:val="0"/>
                          <w:marTop w:val="75"/>
                          <w:marBottom w:val="75"/>
                          <w:divBdr>
                            <w:top w:val="none" w:sz="0" w:space="0" w:color="auto"/>
                            <w:left w:val="none" w:sz="0" w:space="0" w:color="auto"/>
                            <w:bottom w:val="none" w:sz="0" w:space="0" w:color="auto"/>
                            <w:right w:val="none" w:sz="0" w:space="0" w:color="auto"/>
                          </w:divBdr>
                          <w:divsChild>
                            <w:div w:id="2114203745">
                              <w:marLeft w:val="0"/>
                              <w:marRight w:val="0"/>
                              <w:marTop w:val="0"/>
                              <w:marBottom w:val="0"/>
                              <w:divBdr>
                                <w:top w:val="none" w:sz="0" w:space="0" w:color="auto"/>
                                <w:left w:val="none" w:sz="0" w:space="0" w:color="auto"/>
                                <w:bottom w:val="none" w:sz="0" w:space="0" w:color="auto"/>
                                <w:right w:val="none" w:sz="0" w:space="0" w:color="auto"/>
                              </w:divBdr>
                              <w:divsChild>
                                <w:div w:id="525992767">
                                  <w:marLeft w:val="0"/>
                                  <w:marRight w:val="0"/>
                                  <w:marTop w:val="0"/>
                                  <w:marBottom w:val="0"/>
                                  <w:divBdr>
                                    <w:top w:val="none" w:sz="0" w:space="0" w:color="auto"/>
                                    <w:left w:val="none" w:sz="0" w:space="0" w:color="auto"/>
                                    <w:bottom w:val="none" w:sz="0" w:space="0" w:color="auto"/>
                                    <w:right w:val="none" w:sz="0" w:space="0" w:color="auto"/>
                                  </w:divBdr>
                                </w:div>
                              </w:divsChild>
                            </w:div>
                            <w:div w:id="1137994871">
                              <w:marLeft w:val="0"/>
                              <w:marRight w:val="0"/>
                              <w:marTop w:val="120"/>
                              <w:marBottom w:val="0"/>
                              <w:divBdr>
                                <w:top w:val="none" w:sz="0" w:space="0" w:color="auto"/>
                                <w:left w:val="none" w:sz="0" w:space="0" w:color="auto"/>
                                <w:bottom w:val="none" w:sz="0" w:space="0" w:color="auto"/>
                                <w:right w:val="none" w:sz="0" w:space="0" w:color="auto"/>
                              </w:divBdr>
                              <w:divsChild>
                                <w:div w:id="450900173">
                                  <w:marLeft w:val="0"/>
                                  <w:marRight w:val="0"/>
                                  <w:marTop w:val="0"/>
                                  <w:marBottom w:val="0"/>
                                  <w:divBdr>
                                    <w:top w:val="none" w:sz="0" w:space="0" w:color="auto"/>
                                    <w:left w:val="none" w:sz="0" w:space="0" w:color="auto"/>
                                    <w:bottom w:val="none" w:sz="0" w:space="0" w:color="auto"/>
                                    <w:right w:val="none" w:sz="0" w:space="0" w:color="auto"/>
                                  </w:divBdr>
                                </w:div>
                              </w:divsChild>
                            </w:div>
                            <w:div w:id="1085689466">
                              <w:marLeft w:val="0"/>
                              <w:marRight w:val="0"/>
                              <w:marTop w:val="120"/>
                              <w:marBottom w:val="0"/>
                              <w:divBdr>
                                <w:top w:val="none" w:sz="0" w:space="0" w:color="auto"/>
                                <w:left w:val="none" w:sz="0" w:space="0" w:color="auto"/>
                                <w:bottom w:val="none" w:sz="0" w:space="0" w:color="auto"/>
                                <w:right w:val="none" w:sz="0" w:space="0" w:color="auto"/>
                              </w:divBdr>
                              <w:divsChild>
                                <w:div w:id="1117945219">
                                  <w:marLeft w:val="0"/>
                                  <w:marRight w:val="0"/>
                                  <w:marTop w:val="0"/>
                                  <w:marBottom w:val="0"/>
                                  <w:divBdr>
                                    <w:top w:val="none" w:sz="0" w:space="0" w:color="auto"/>
                                    <w:left w:val="none" w:sz="0" w:space="0" w:color="auto"/>
                                    <w:bottom w:val="none" w:sz="0" w:space="0" w:color="auto"/>
                                    <w:right w:val="none" w:sz="0" w:space="0" w:color="auto"/>
                                  </w:divBdr>
                                </w:div>
                              </w:divsChild>
                            </w:div>
                            <w:div w:id="450058618">
                              <w:marLeft w:val="0"/>
                              <w:marRight w:val="0"/>
                              <w:marTop w:val="120"/>
                              <w:marBottom w:val="0"/>
                              <w:divBdr>
                                <w:top w:val="none" w:sz="0" w:space="0" w:color="auto"/>
                                <w:left w:val="none" w:sz="0" w:space="0" w:color="auto"/>
                                <w:bottom w:val="none" w:sz="0" w:space="0" w:color="auto"/>
                                <w:right w:val="none" w:sz="0" w:space="0" w:color="auto"/>
                              </w:divBdr>
                              <w:divsChild>
                                <w:div w:id="1156727750">
                                  <w:marLeft w:val="0"/>
                                  <w:marRight w:val="0"/>
                                  <w:marTop w:val="0"/>
                                  <w:marBottom w:val="0"/>
                                  <w:divBdr>
                                    <w:top w:val="none" w:sz="0" w:space="0" w:color="auto"/>
                                    <w:left w:val="none" w:sz="0" w:space="0" w:color="auto"/>
                                    <w:bottom w:val="none" w:sz="0" w:space="0" w:color="auto"/>
                                    <w:right w:val="none" w:sz="0" w:space="0" w:color="auto"/>
                                  </w:divBdr>
                                </w:div>
                              </w:divsChild>
                            </w:div>
                            <w:div w:id="2117627784">
                              <w:marLeft w:val="0"/>
                              <w:marRight w:val="0"/>
                              <w:marTop w:val="120"/>
                              <w:marBottom w:val="0"/>
                              <w:divBdr>
                                <w:top w:val="none" w:sz="0" w:space="0" w:color="auto"/>
                                <w:left w:val="none" w:sz="0" w:space="0" w:color="auto"/>
                                <w:bottom w:val="none" w:sz="0" w:space="0" w:color="auto"/>
                                <w:right w:val="none" w:sz="0" w:space="0" w:color="auto"/>
                              </w:divBdr>
                              <w:divsChild>
                                <w:div w:id="1288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2855">
              <w:marLeft w:val="0"/>
              <w:marRight w:val="0"/>
              <w:marTop w:val="0"/>
              <w:marBottom w:val="0"/>
              <w:divBdr>
                <w:top w:val="none" w:sz="0" w:space="0" w:color="auto"/>
                <w:left w:val="none" w:sz="0" w:space="0" w:color="auto"/>
                <w:bottom w:val="none" w:sz="0" w:space="0" w:color="auto"/>
                <w:right w:val="none" w:sz="0" w:space="0" w:color="auto"/>
              </w:divBdr>
              <w:divsChild>
                <w:div w:id="148833513">
                  <w:marLeft w:val="0"/>
                  <w:marRight w:val="0"/>
                  <w:marTop w:val="0"/>
                  <w:marBottom w:val="0"/>
                  <w:divBdr>
                    <w:top w:val="none" w:sz="0" w:space="0" w:color="auto"/>
                    <w:left w:val="none" w:sz="0" w:space="0" w:color="auto"/>
                    <w:bottom w:val="none" w:sz="0" w:space="0" w:color="auto"/>
                    <w:right w:val="none" w:sz="0" w:space="0" w:color="auto"/>
                  </w:divBdr>
                  <w:divsChild>
                    <w:div w:id="191576562">
                      <w:marLeft w:val="0"/>
                      <w:marRight w:val="0"/>
                      <w:marTop w:val="0"/>
                      <w:marBottom w:val="0"/>
                      <w:divBdr>
                        <w:top w:val="none" w:sz="0" w:space="0" w:color="auto"/>
                        <w:left w:val="none" w:sz="0" w:space="0" w:color="auto"/>
                        <w:bottom w:val="none" w:sz="0" w:space="0" w:color="auto"/>
                        <w:right w:val="none" w:sz="0" w:space="0" w:color="auto"/>
                      </w:divBdr>
                      <w:divsChild>
                        <w:div w:id="1404059182">
                          <w:marLeft w:val="0"/>
                          <w:marRight w:val="0"/>
                          <w:marTop w:val="0"/>
                          <w:marBottom w:val="0"/>
                          <w:divBdr>
                            <w:top w:val="none" w:sz="0" w:space="0" w:color="auto"/>
                            <w:left w:val="none" w:sz="0" w:space="0" w:color="auto"/>
                            <w:bottom w:val="none" w:sz="0" w:space="0" w:color="auto"/>
                            <w:right w:val="none" w:sz="0" w:space="0" w:color="auto"/>
                          </w:divBdr>
                          <w:divsChild>
                            <w:div w:id="812872294">
                              <w:marLeft w:val="0"/>
                              <w:marRight w:val="0"/>
                              <w:marTop w:val="0"/>
                              <w:marBottom w:val="0"/>
                              <w:divBdr>
                                <w:top w:val="none" w:sz="0" w:space="0" w:color="auto"/>
                                <w:left w:val="none" w:sz="0" w:space="0" w:color="auto"/>
                                <w:bottom w:val="none" w:sz="0" w:space="0" w:color="auto"/>
                                <w:right w:val="none" w:sz="0" w:space="0" w:color="auto"/>
                              </w:divBdr>
                              <w:divsChild>
                                <w:div w:id="2016105202">
                                  <w:marLeft w:val="0"/>
                                  <w:marRight w:val="0"/>
                                  <w:marTop w:val="0"/>
                                  <w:marBottom w:val="0"/>
                                  <w:divBdr>
                                    <w:top w:val="none" w:sz="0" w:space="0" w:color="auto"/>
                                    <w:left w:val="none" w:sz="0" w:space="0" w:color="auto"/>
                                    <w:bottom w:val="none" w:sz="0" w:space="0" w:color="auto"/>
                                    <w:right w:val="none" w:sz="0" w:space="0" w:color="auto"/>
                                  </w:divBdr>
                                  <w:divsChild>
                                    <w:div w:id="760640732">
                                      <w:marLeft w:val="0"/>
                                      <w:marRight w:val="0"/>
                                      <w:marTop w:val="0"/>
                                      <w:marBottom w:val="0"/>
                                      <w:divBdr>
                                        <w:top w:val="none" w:sz="0" w:space="0" w:color="auto"/>
                                        <w:left w:val="none" w:sz="0" w:space="0" w:color="auto"/>
                                        <w:bottom w:val="none" w:sz="0" w:space="0" w:color="auto"/>
                                        <w:right w:val="none" w:sz="0" w:space="0" w:color="auto"/>
                                      </w:divBdr>
                                      <w:divsChild>
                                        <w:div w:id="1017849616">
                                          <w:marLeft w:val="0"/>
                                          <w:marRight w:val="0"/>
                                          <w:marTop w:val="0"/>
                                          <w:marBottom w:val="0"/>
                                          <w:divBdr>
                                            <w:top w:val="none" w:sz="0" w:space="0" w:color="auto"/>
                                            <w:left w:val="none" w:sz="0" w:space="0" w:color="auto"/>
                                            <w:bottom w:val="none" w:sz="0" w:space="0" w:color="auto"/>
                                            <w:right w:val="none" w:sz="0" w:space="0" w:color="auto"/>
                                          </w:divBdr>
                                          <w:divsChild>
                                            <w:div w:id="1192036224">
                                              <w:marLeft w:val="0"/>
                                              <w:marRight w:val="0"/>
                                              <w:marTop w:val="0"/>
                                              <w:marBottom w:val="0"/>
                                              <w:divBdr>
                                                <w:top w:val="none" w:sz="0" w:space="0" w:color="auto"/>
                                                <w:left w:val="none" w:sz="0" w:space="0" w:color="auto"/>
                                                <w:bottom w:val="none" w:sz="0" w:space="0" w:color="auto"/>
                                                <w:right w:val="none" w:sz="0" w:space="0" w:color="auto"/>
                                              </w:divBdr>
                                              <w:divsChild>
                                                <w:div w:id="338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685">
                                      <w:marLeft w:val="0"/>
                                      <w:marRight w:val="0"/>
                                      <w:marTop w:val="0"/>
                                      <w:marBottom w:val="0"/>
                                      <w:divBdr>
                                        <w:top w:val="none" w:sz="0" w:space="0" w:color="auto"/>
                                        <w:left w:val="none" w:sz="0" w:space="0" w:color="auto"/>
                                        <w:bottom w:val="none" w:sz="0" w:space="0" w:color="auto"/>
                                        <w:right w:val="none" w:sz="0" w:space="0" w:color="auto"/>
                                      </w:divBdr>
                                      <w:divsChild>
                                        <w:div w:id="304624300">
                                          <w:marLeft w:val="0"/>
                                          <w:marRight w:val="0"/>
                                          <w:marTop w:val="0"/>
                                          <w:marBottom w:val="0"/>
                                          <w:divBdr>
                                            <w:top w:val="none" w:sz="0" w:space="0" w:color="auto"/>
                                            <w:left w:val="none" w:sz="0" w:space="0" w:color="auto"/>
                                            <w:bottom w:val="none" w:sz="0" w:space="0" w:color="auto"/>
                                            <w:right w:val="none" w:sz="0" w:space="0" w:color="auto"/>
                                          </w:divBdr>
                                          <w:divsChild>
                                            <w:div w:id="2090689613">
                                              <w:marLeft w:val="0"/>
                                              <w:marRight w:val="0"/>
                                              <w:marTop w:val="0"/>
                                              <w:marBottom w:val="0"/>
                                              <w:divBdr>
                                                <w:top w:val="none" w:sz="0" w:space="0" w:color="auto"/>
                                                <w:left w:val="none" w:sz="0" w:space="0" w:color="auto"/>
                                                <w:bottom w:val="none" w:sz="0" w:space="0" w:color="auto"/>
                                                <w:right w:val="none" w:sz="0" w:space="0" w:color="auto"/>
                                              </w:divBdr>
                                              <w:divsChild>
                                                <w:div w:id="193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708">
                                      <w:marLeft w:val="0"/>
                                      <w:marRight w:val="0"/>
                                      <w:marTop w:val="0"/>
                                      <w:marBottom w:val="0"/>
                                      <w:divBdr>
                                        <w:top w:val="none" w:sz="0" w:space="0" w:color="auto"/>
                                        <w:left w:val="none" w:sz="0" w:space="0" w:color="auto"/>
                                        <w:bottom w:val="none" w:sz="0" w:space="0" w:color="auto"/>
                                        <w:right w:val="none" w:sz="0" w:space="0" w:color="auto"/>
                                      </w:divBdr>
                                      <w:divsChild>
                                        <w:div w:id="957296143">
                                          <w:marLeft w:val="0"/>
                                          <w:marRight w:val="0"/>
                                          <w:marTop w:val="0"/>
                                          <w:marBottom w:val="0"/>
                                          <w:divBdr>
                                            <w:top w:val="none" w:sz="0" w:space="0" w:color="auto"/>
                                            <w:left w:val="none" w:sz="0" w:space="0" w:color="auto"/>
                                            <w:bottom w:val="none" w:sz="0" w:space="0" w:color="auto"/>
                                            <w:right w:val="none" w:sz="0" w:space="0" w:color="auto"/>
                                          </w:divBdr>
                                          <w:divsChild>
                                            <w:div w:id="1919557065">
                                              <w:marLeft w:val="0"/>
                                              <w:marRight w:val="0"/>
                                              <w:marTop w:val="0"/>
                                              <w:marBottom w:val="0"/>
                                              <w:divBdr>
                                                <w:top w:val="none" w:sz="0" w:space="0" w:color="auto"/>
                                                <w:left w:val="none" w:sz="0" w:space="0" w:color="auto"/>
                                                <w:bottom w:val="none" w:sz="0" w:space="0" w:color="auto"/>
                                                <w:right w:val="none" w:sz="0" w:space="0" w:color="auto"/>
                                              </w:divBdr>
                                              <w:divsChild>
                                                <w:div w:id="104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3456">
                                      <w:marLeft w:val="0"/>
                                      <w:marRight w:val="0"/>
                                      <w:marTop w:val="0"/>
                                      <w:marBottom w:val="0"/>
                                      <w:divBdr>
                                        <w:top w:val="none" w:sz="0" w:space="0" w:color="auto"/>
                                        <w:left w:val="none" w:sz="0" w:space="0" w:color="auto"/>
                                        <w:bottom w:val="none" w:sz="0" w:space="0" w:color="auto"/>
                                        <w:right w:val="none" w:sz="0" w:space="0" w:color="auto"/>
                                      </w:divBdr>
                                      <w:divsChild>
                                        <w:div w:id="1266574454">
                                          <w:marLeft w:val="0"/>
                                          <w:marRight w:val="0"/>
                                          <w:marTop w:val="0"/>
                                          <w:marBottom w:val="0"/>
                                          <w:divBdr>
                                            <w:top w:val="none" w:sz="0" w:space="0" w:color="auto"/>
                                            <w:left w:val="none" w:sz="0" w:space="0" w:color="auto"/>
                                            <w:bottom w:val="none" w:sz="0" w:space="0" w:color="auto"/>
                                            <w:right w:val="none" w:sz="0" w:space="0" w:color="auto"/>
                                          </w:divBdr>
                                          <w:divsChild>
                                            <w:div w:id="732703762">
                                              <w:marLeft w:val="0"/>
                                              <w:marRight w:val="0"/>
                                              <w:marTop w:val="0"/>
                                              <w:marBottom w:val="0"/>
                                              <w:divBdr>
                                                <w:top w:val="none" w:sz="0" w:space="0" w:color="auto"/>
                                                <w:left w:val="none" w:sz="0" w:space="0" w:color="auto"/>
                                                <w:bottom w:val="none" w:sz="0" w:space="0" w:color="auto"/>
                                                <w:right w:val="none" w:sz="0" w:space="0" w:color="auto"/>
                                              </w:divBdr>
                                              <w:divsChild>
                                                <w:div w:id="941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9268">
          <w:marLeft w:val="0"/>
          <w:marRight w:val="0"/>
          <w:marTop w:val="0"/>
          <w:marBottom w:val="0"/>
          <w:divBdr>
            <w:top w:val="none" w:sz="0" w:space="0" w:color="auto"/>
            <w:left w:val="none" w:sz="0" w:space="0" w:color="auto"/>
            <w:bottom w:val="none" w:sz="0" w:space="0" w:color="auto"/>
            <w:right w:val="none" w:sz="0" w:space="0" w:color="auto"/>
          </w:divBdr>
          <w:divsChild>
            <w:div w:id="258417253">
              <w:marLeft w:val="0"/>
              <w:marRight w:val="0"/>
              <w:marTop w:val="0"/>
              <w:marBottom w:val="0"/>
              <w:divBdr>
                <w:top w:val="none" w:sz="0" w:space="0" w:color="auto"/>
                <w:left w:val="none" w:sz="0" w:space="0" w:color="auto"/>
                <w:bottom w:val="none" w:sz="0" w:space="0" w:color="auto"/>
                <w:right w:val="none" w:sz="0" w:space="0" w:color="auto"/>
              </w:divBdr>
              <w:divsChild>
                <w:div w:id="261760997">
                  <w:marLeft w:val="0"/>
                  <w:marRight w:val="0"/>
                  <w:marTop w:val="0"/>
                  <w:marBottom w:val="0"/>
                  <w:divBdr>
                    <w:top w:val="single" w:sz="2" w:space="0" w:color="auto"/>
                    <w:left w:val="single" w:sz="2" w:space="0" w:color="auto"/>
                    <w:bottom w:val="single" w:sz="2" w:space="0" w:color="auto"/>
                    <w:right w:val="single" w:sz="2" w:space="0" w:color="auto"/>
                  </w:divBdr>
                </w:div>
              </w:divsChild>
            </w:div>
            <w:div w:id="958341212">
              <w:marLeft w:val="0"/>
              <w:marRight w:val="0"/>
              <w:marTop w:val="0"/>
              <w:marBottom w:val="0"/>
              <w:divBdr>
                <w:top w:val="none" w:sz="0" w:space="0" w:color="auto"/>
                <w:left w:val="none" w:sz="0" w:space="0" w:color="auto"/>
                <w:bottom w:val="none" w:sz="0" w:space="0" w:color="auto"/>
                <w:right w:val="none" w:sz="0" w:space="0" w:color="auto"/>
              </w:divBdr>
              <w:divsChild>
                <w:div w:id="977146172">
                  <w:marLeft w:val="0"/>
                  <w:marRight w:val="0"/>
                  <w:marTop w:val="0"/>
                  <w:marBottom w:val="0"/>
                  <w:divBdr>
                    <w:top w:val="none" w:sz="0" w:space="0" w:color="auto"/>
                    <w:left w:val="none" w:sz="0" w:space="9" w:color="auto"/>
                    <w:bottom w:val="none" w:sz="0" w:space="0" w:color="auto"/>
                    <w:right w:val="none" w:sz="0" w:space="9" w:color="auto"/>
                  </w:divBdr>
                  <w:divsChild>
                    <w:div w:id="533080302">
                      <w:marLeft w:val="-45"/>
                      <w:marRight w:val="-45"/>
                      <w:marTop w:val="0"/>
                      <w:marBottom w:val="0"/>
                      <w:divBdr>
                        <w:top w:val="none" w:sz="0" w:space="0" w:color="auto"/>
                        <w:left w:val="none" w:sz="0" w:space="0" w:color="auto"/>
                        <w:bottom w:val="none" w:sz="0" w:space="0" w:color="auto"/>
                        <w:right w:val="none" w:sz="0" w:space="0" w:color="auto"/>
                      </w:divBdr>
                      <w:divsChild>
                        <w:div w:id="178861998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851">
          <w:marLeft w:val="0"/>
          <w:marRight w:val="0"/>
          <w:marTop w:val="0"/>
          <w:marBottom w:val="0"/>
          <w:divBdr>
            <w:top w:val="none" w:sz="0" w:space="0" w:color="auto"/>
            <w:left w:val="none" w:sz="0" w:space="0" w:color="auto"/>
            <w:bottom w:val="none" w:sz="0" w:space="0" w:color="auto"/>
            <w:right w:val="none" w:sz="0" w:space="0" w:color="auto"/>
          </w:divBdr>
          <w:divsChild>
            <w:div w:id="1724022154">
              <w:marLeft w:val="0"/>
              <w:marRight w:val="0"/>
              <w:marTop w:val="0"/>
              <w:marBottom w:val="0"/>
              <w:divBdr>
                <w:top w:val="none" w:sz="0" w:space="0" w:color="auto"/>
                <w:left w:val="none" w:sz="0" w:space="0" w:color="auto"/>
                <w:bottom w:val="none" w:sz="0" w:space="0" w:color="auto"/>
                <w:right w:val="none" w:sz="0" w:space="0" w:color="auto"/>
              </w:divBdr>
              <w:divsChild>
                <w:div w:id="1153638338">
                  <w:marLeft w:val="0"/>
                  <w:marRight w:val="0"/>
                  <w:marTop w:val="0"/>
                  <w:marBottom w:val="0"/>
                  <w:divBdr>
                    <w:top w:val="none" w:sz="0" w:space="0" w:color="auto"/>
                    <w:left w:val="none" w:sz="0" w:space="0" w:color="auto"/>
                    <w:bottom w:val="none" w:sz="0" w:space="0" w:color="auto"/>
                    <w:right w:val="none" w:sz="0" w:space="0" w:color="auto"/>
                  </w:divBdr>
                  <w:divsChild>
                    <w:div w:id="511191943">
                      <w:marLeft w:val="0"/>
                      <w:marRight w:val="0"/>
                      <w:marTop w:val="0"/>
                      <w:marBottom w:val="0"/>
                      <w:divBdr>
                        <w:top w:val="none" w:sz="0" w:space="0" w:color="auto"/>
                        <w:left w:val="none" w:sz="0" w:space="0" w:color="auto"/>
                        <w:bottom w:val="none" w:sz="0" w:space="0" w:color="auto"/>
                        <w:right w:val="none" w:sz="0" w:space="0" w:color="auto"/>
                      </w:divBdr>
                      <w:divsChild>
                        <w:div w:id="1928224492">
                          <w:marLeft w:val="0"/>
                          <w:marRight w:val="0"/>
                          <w:marTop w:val="0"/>
                          <w:marBottom w:val="0"/>
                          <w:divBdr>
                            <w:top w:val="none" w:sz="0" w:space="0" w:color="auto"/>
                            <w:left w:val="none" w:sz="0" w:space="0" w:color="auto"/>
                            <w:bottom w:val="none" w:sz="0" w:space="0" w:color="auto"/>
                            <w:right w:val="none" w:sz="0" w:space="0" w:color="auto"/>
                          </w:divBdr>
                          <w:divsChild>
                            <w:div w:id="666249047">
                              <w:marLeft w:val="0"/>
                              <w:marRight w:val="0"/>
                              <w:marTop w:val="0"/>
                              <w:marBottom w:val="0"/>
                              <w:divBdr>
                                <w:top w:val="none" w:sz="0" w:space="0" w:color="auto"/>
                                <w:left w:val="none" w:sz="0" w:space="0" w:color="auto"/>
                                <w:bottom w:val="none" w:sz="0" w:space="0" w:color="auto"/>
                                <w:right w:val="none" w:sz="0" w:space="0" w:color="auto"/>
                              </w:divBdr>
                              <w:divsChild>
                                <w:div w:id="1187060582">
                                  <w:marLeft w:val="240"/>
                                  <w:marRight w:val="240"/>
                                  <w:marTop w:val="0"/>
                                  <w:marBottom w:val="0"/>
                                  <w:divBdr>
                                    <w:top w:val="none" w:sz="0" w:space="0" w:color="auto"/>
                                    <w:left w:val="none" w:sz="0" w:space="0" w:color="auto"/>
                                    <w:bottom w:val="none" w:sz="0" w:space="0" w:color="auto"/>
                                    <w:right w:val="none" w:sz="0" w:space="0" w:color="auto"/>
                                  </w:divBdr>
                                  <w:divsChild>
                                    <w:div w:id="1985157511">
                                      <w:marLeft w:val="0"/>
                                      <w:marRight w:val="0"/>
                                      <w:marTop w:val="0"/>
                                      <w:marBottom w:val="0"/>
                                      <w:divBdr>
                                        <w:top w:val="none" w:sz="0" w:space="0" w:color="auto"/>
                                        <w:left w:val="none" w:sz="0" w:space="0" w:color="auto"/>
                                        <w:bottom w:val="none" w:sz="0" w:space="0" w:color="auto"/>
                                        <w:right w:val="none" w:sz="0" w:space="0" w:color="auto"/>
                                      </w:divBdr>
                                      <w:divsChild>
                                        <w:div w:id="1310750735">
                                          <w:marLeft w:val="0"/>
                                          <w:marRight w:val="0"/>
                                          <w:marTop w:val="0"/>
                                          <w:marBottom w:val="0"/>
                                          <w:divBdr>
                                            <w:top w:val="single" w:sz="2" w:space="0" w:color="auto"/>
                                            <w:left w:val="single" w:sz="2" w:space="0" w:color="auto"/>
                                            <w:bottom w:val="single" w:sz="2" w:space="0" w:color="auto"/>
                                            <w:right w:val="single" w:sz="2" w:space="0" w:color="auto"/>
                                          </w:divBdr>
                                        </w:div>
                                        <w:div w:id="1715809183">
                                          <w:marLeft w:val="0"/>
                                          <w:marRight w:val="0"/>
                                          <w:marTop w:val="0"/>
                                          <w:marBottom w:val="0"/>
                                          <w:divBdr>
                                            <w:top w:val="none" w:sz="0" w:space="0" w:color="auto"/>
                                            <w:left w:val="none" w:sz="0" w:space="0" w:color="auto"/>
                                            <w:bottom w:val="none" w:sz="0" w:space="0" w:color="auto"/>
                                            <w:right w:val="none" w:sz="0" w:space="0" w:color="auto"/>
                                          </w:divBdr>
                                          <w:divsChild>
                                            <w:div w:id="302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059">
                                      <w:marLeft w:val="0"/>
                                      <w:marRight w:val="0"/>
                                      <w:marTop w:val="0"/>
                                      <w:marBottom w:val="0"/>
                                      <w:divBdr>
                                        <w:top w:val="none" w:sz="0" w:space="0" w:color="auto"/>
                                        <w:left w:val="none" w:sz="0" w:space="0" w:color="auto"/>
                                        <w:bottom w:val="none" w:sz="0" w:space="0" w:color="auto"/>
                                        <w:right w:val="none" w:sz="0" w:space="0" w:color="auto"/>
                                      </w:divBdr>
                                      <w:divsChild>
                                        <w:div w:id="1909489406">
                                          <w:marLeft w:val="105"/>
                                          <w:marRight w:val="0"/>
                                          <w:marTop w:val="0"/>
                                          <w:marBottom w:val="0"/>
                                          <w:divBdr>
                                            <w:top w:val="none" w:sz="0" w:space="0" w:color="auto"/>
                                            <w:left w:val="none" w:sz="0" w:space="0" w:color="auto"/>
                                            <w:bottom w:val="none" w:sz="0" w:space="0" w:color="auto"/>
                                            <w:right w:val="none" w:sz="0" w:space="0" w:color="auto"/>
                                          </w:divBdr>
                                          <w:divsChild>
                                            <w:div w:id="1457944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4432998">
                              <w:marLeft w:val="180"/>
                              <w:marRight w:val="180"/>
                              <w:marTop w:val="0"/>
                              <w:marBottom w:val="0"/>
                              <w:divBdr>
                                <w:top w:val="none" w:sz="0" w:space="0" w:color="auto"/>
                                <w:left w:val="none" w:sz="0" w:space="0" w:color="auto"/>
                                <w:bottom w:val="none" w:sz="0" w:space="0" w:color="auto"/>
                                <w:right w:val="none" w:sz="0" w:space="0" w:color="auto"/>
                              </w:divBdr>
                              <w:divsChild>
                                <w:div w:id="729157414">
                                  <w:marLeft w:val="-30"/>
                                  <w:marRight w:val="-30"/>
                                  <w:marTop w:val="0"/>
                                  <w:marBottom w:val="0"/>
                                  <w:divBdr>
                                    <w:top w:val="none" w:sz="0" w:space="0" w:color="auto"/>
                                    <w:left w:val="none" w:sz="0" w:space="0" w:color="auto"/>
                                    <w:bottom w:val="none" w:sz="0" w:space="0" w:color="auto"/>
                                    <w:right w:val="none" w:sz="0" w:space="0" w:color="auto"/>
                                  </w:divBdr>
                                  <w:divsChild>
                                    <w:div w:id="671682931">
                                      <w:marLeft w:val="0"/>
                                      <w:marRight w:val="0"/>
                                      <w:marTop w:val="0"/>
                                      <w:marBottom w:val="0"/>
                                      <w:divBdr>
                                        <w:top w:val="none" w:sz="0" w:space="0" w:color="auto"/>
                                        <w:left w:val="none" w:sz="0" w:space="0" w:color="auto"/>
                                        <w:bottom w:val="none" w:sz="0" w:space="0" w:color="auto"/>
                                        <w:right w:val="none" w:sz="0" w:space="0" w:color="auto"/>
                                      </w:divBdr>
                                      <w:divsChild>
                                        <w:div w:id="1710835965">
                                          <w:marLeft w:val="0"/>
                                          <w:marRight w:val="0"/>
                                          <w:marTop w:val="0"/>
                                          <w:marBottom w:val="0"/>
                                          <w:divBdr>
                                            <w:top w:val="single" w:sz="2" w:space="0" w:color="auto"/>
                                            <w:left w:val="single" w:sz="2" w:space="0" w:color="auto"/>
                                            <w:bottom w:val="single" w:sz="2" w:space="0" w:color="auto"/>
                                            <w:right w:val="single" w:sz="2" w:space="0" w:color="auto"/>
                                          </w:divBdr>
                                          <w:divsChild>
                                            <w:div w:id="1752238780">
                                              <w:marLeft w:val="-60"/>
                                              <w:marRight w:val="-60"/>
                                              <w:marTop w:val="0"/>
                                              <w:marBottom w:val="0"/>
                                              <w:divBdr>
                                                <w:top w:val="none" w:sz="0" w:space="0" w:color="auto"/>
                                                <w:left w:val="none" w:sz="0" w:space="0" w:color="auto"/>
                                                <w:bottom w:val="none" w:sz="0" w:space="0" w:color="auto"/>
                                                <w:right w:val="none" w:sz="0" w:space="0" w:color="auto"/>
                                              </w:divBdr>
                                              <w:divsChild>
                                                <w:div w:id="1251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1803">
                                      <w:marLeft w:val="0"/>
                                      <w:marRight w:val="0"/>
                                      <w:marTop w:val="0"/>
                                      <w:marBottom w:val="0"/>
                                      <w:divBdr>
                                        <w:top w:val="none" w:sz="0" w:space="0" w:color="auto"/>
                                        <w:left w:val="none" w:sz="0" w:space="0" w:color="auto"/>
                                        <w:bottom w:val="none" w:sz="0" w:space="0" w:color="auto"/>
                                        <w:right w:val="none" w:sz="0" w:space="0" w:color="auto"/>
                                      </w:divBdr>
                                      <w:divsChild>
                                        <w:div w:id="958687357">
                                          <w:marLeft w:val="0"/>
                                          <w:marRight w:val="0"/>
                                          <w:marTop w:val="0"/>
                                          <w:marBottom w:val="0"/>
                                          <w:divBdr>
                                            <w:top w:val="single" w:sz="2" w:space="0" w:color="auto"/>
                                            <w:left w:val="single" w:sz="2" w:space="0" w:color="auto"/>
                                            <w:bottom w:val="single" w:sz="2" w:space="0" w:color="auto"/>
                                            <w:right w:val="single" w:sz="2" w:space="0" w:color="auto"/>
                                          </w:divBdr>
                                          <w:divsChild>
                                            <w:div w:id="903025497">
                                              <w:marLeft w:val="-60"/>
                                              <w:marRight w:val="-60"/>
                                              <w:marTop w:val="0"/>
                                              <w:marBottom w:val="0"/>
                                              <w:divBdr>
                                                <w:top w:val="none" w:sz="0" w:space="0" w:color="auto"/>
                                                <w:left w:val="none" w:sz="0" w:space="0" w:color="auto"/>
                                                <w:bottom w:val="none" w:sz="0" w:space="0" w:color="auto"/>
                                                <w:right w:val="none" w:sz="0" w:space="0" w:color="auto"/>
                                              </w:divBdr>
                                              <w:divsChild>
                                                <w:div w:id="2142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367">
                                      <w:marLeft w:val="0"/>
                                      <w:marRight w:val="0"/>
                                      <w:marTop w:val="0"/>
                                      <w:marBottom w:val="0"/>
                                      <w:divBdr>
                                        <w:top w:val="none" w:sz="0" w:space="0" w:color="auto"/>
                                        <w:left w:val="none" w:sz="0" w:space="0" w:color="auto"/>
                                        <w:bottom w:val="none" w:sz="0" w:space="0" w:color="auto"/>
                                        <w:right w:val="none" w:sz="0" w:space="0" w:color="auto"/>
                                      </w:divBdr>
                                      <w:divsChild>
                                        <w:div w:id="1170676059">
                                          <w:marLeft w:val="0"/>
                                          <w:marRight w:val="0"/>
                                          <w:marTop w:val="0"/>
                                          <w:marBottom w:val="0"/>
                                          <w:divBdr>
                                            <w:top w:val="single" w:sz="2" w:space="0" w:color="auto"/>
                                            <w:left w:val="single" w:sz="2" w:space="0" w:color="auto"/>
                                            <w:bottom w:val="single" w:sz="2" w:space="0" w:color="auto"/>
                                            <w:right w:val="single" w:sz="2" w:space="0" w:color="auto"/>
                                          </w:divBdr>
                                          <w:divsChild>
                                            <w:div w:id="1187871414">
                                              <w:marLeft w:val="-60"/>
                                              <w:marRight w:val="-60"/>
                                              <w:marTop w:val="0"/>
                                              <w:marBottom w:val="0"/>
                                              <w:divBdr>
                                                <w:top w:val="none" w:sz="0" w:space="0" w:color="auto"/>
                                                <w:left w:val="none" w:sz="0" w:space="0" w:color="auto"/>
                                                <w:bottom w:val="none" w:sz="0" w:space="0" w:color="auto"/>
                                                <w:right w:val="none" w:sz="0" w:space="0" w:color="auto"/>
                                              </w:divBdr>
                                              <w:divsChild>
                                                <w:div w:id="397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446375">
      <w:bodyDiv w:val="1"/>
      <w:marLeft w:val="0"/>
      <w:marRight w:val="0"/>
      <w:marTop w:val="0"/>
      <w:marBottom w:val="0"/>
      <w:divBdr>
        <w:top w:val="none" w:sz="0" w:space="0" w:color="auto"/>
        <w:left w:val="none" w:sz="0" w:space="0" w:color="auto"/>
        <w:bottom w:val="none" w:sz="0" w:space="0" w:color="auto"/>
        <w:right w:val="none" w:sz="0" w:space="0" w:color="auto"/>
      </w:divBdr>
    </w:div>
    <w:div w:id="686756008">
      <w:bodyDiv w:val="1"/>
      <w:marLeft w:val="0"/>
      <w:marRight w:val="0"/>
      <w:marTop w:val="0"/>
      <w:marBottom w:val="0"/>
      <w:divBdr>
        <w:top w:val="none" w:sz="0" w:space="0" w:color="auto"/>
        <w:left w:val="none" w:sz="0" w:space="0" w:color="auto"/>
        <w:bottom w:val="none" w:sz="0" w:space="0" w:color="auto"/>
        <w:right w:val="none" w:sz="0" w:space="0" w:color="auto"/>
      </w:divBdr>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2849792">
      <w:bodyDiv w:val="1"/>
      <w:marLeft w:val="0"/>
      <w:marRight w:val="0"/>
      <w:marTop w:val="0"/>
      <w:marBottom w:val="0"/>
      <w:divBdr>
        <w:top w:val="none" w:sz="0" w:space="0" w:color="auto"/>
        <w:left w:val="none" w:sz="0" w:space="0" w:color="auto"/>
        <w:bottom w:val="none" w:sz="0" w:space="0" w:color="auto"/>
        <w:right w:val="none" w:sz="0" w:space="0" w:color="auto"/>
      </w:divBdr>
      <w:divsChild>
        <w:div w:id="1721859671">
          <w:marLeft w:val="0"/>
          <w:marRight w:val="0"/>
          <w:marTop w:val="0"/>
          <w:marBottom w:val="0"/>
          <w:divBdr>
            <w:top w:val="none" w:sz="0" w:space="0" w:color="auto"/>
            <w:left w:val="none" w:sz="0" w:space="0" w:color="auto"/>
            <w:bottom w:val="none" w:sz="0" w:space="0" w:color="auto"/>
            <w:right w:val="none" w:sz="0" w:space="0" w:color="auto"/>
          </w:divBdr>
        </w:div>
        <w:div w:id="1180655884">
          <w:marLeft w:val="0"/>
          <w:marRight w:val="0"/>
          <w:marTop w:val="120"/>
          <w:marBottom w:val="0"/>
          <w:divBdr>
            <w:top w:val="none" w:sz="0" w:space="0" w:color="auto"/>
            <w:left w:val="none" w:sz="0" w:space="0" w:color="auto"/>
            <w:bottom w:val="none" w:sz="0" w:space="0" w:color="auto"/>
            <w:right w:val="none" w:sz="0" w:space="0" w:color="auto"/>
          </w:divBdr>
          <w:divsChild>
            <w:div w:id="19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34671296">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323">
      <w:bodyDiv w:val="1"/>
      <w:marLeft w:val="0"/>
      <w:marRight w:val="0"/>
      <w:marTop w:val="0"/>
      <w:marBottom w:val="0"/>
      <w:divBdr>
        <w:top w:val="none" w:sz="0" w:space="0" w:color="auto"/>
        <w:left w:val="none" w:sz="0" w:space="0" w:color="auto"/>
        <w:bottom w:val="none" w:sz="0" w:space="0" w:color="auto"/>
        <w:right w:val="none" w:sz="0" w:space="0" w:color="auto"/>
      </w:divBdr>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64157601">
      <w:bodyDiv w:val="1"/>
      <w:marLeft w:val="0"/>
      <w:marRight w:val="0"/>
      <w:marTop w:val="0"/>
      <w:marBottom w:val="0"/>
      <w:divBdr>
        <w:top w:val="none" w:sz="0" w:space="0" w:color="auto"/>
        <w:left w:val="none" w:sz="0" w:space="0" w:color="auto"/>
        <w:bottom w:val="none" w:sz="0" w:space="0" w:color="auto"/>
        <w:right w:val="none" w:sz="0" w:space="0" w:color="auto"/>
      </w:divBdr>
    </w:div>
    <w:div w:id="7648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745486">
          <w:marLeft w:val="0"/>
          <w:marRight w:val="0"/>
          <w:marTop w:val="120"/>
          <w:marBottom w:val="0"/>
          <w:divBdr>
            <w:top w:val="none" w:sz="0" w:space="0" w:color="auto"/>
            <w:left w:val="none" w:sz="0" w:space="0" w:color="auto"/>
            <w:bottom w:val="none" w:sz="0" w:space="0" w:color="auto"/>
            <w:right w:val="none" w:sz="0" w:space="0" w:color="auto"/>
          </w:divBdr>
          <w:divsChild>
            <w:div w:id="1098940258">
              <w:marLeft w:val="0"/>
              <w:marRight w:val="0"/>
              <w:marTop w:val="0"/>
              <w:marBottom w:val="0"/>
              <w:divBdr>
                <w:top w:val="none" w:sz="0" w:space="0" w:color="auto"/>
                <w:left w:val="none" w:sz="0" w:space="0" w:color="auto"/>
                <w:bottom w:val="none" w:sz="0" w:space="0" w:color="auto"/>
                <w:right w:val="none" w:sz="0" w:space="0" w:color="auto"/>
              </w:divBdr>
            </w:div>
          </w:divsChild>
        </w:div>
        <w:div w:id="999842702">
          <w:marLeft w:val="0"/>
          <w:marRight w:val="0"/>
          <w:marTop w:val="120"/>
          <w:marBottom w:val="0"/>
          <w:divBdr>
            <w:top w:val="none" w:sz="0" w:space="0" w:color="auto"/>
            <w:left w:val="none" w:sz="0" w:space="0" w:color="auto"/>
            <w:bottom w:val="none" w:sz="0" w:space="0" w:color="auto"/>
            <w:right w:val="none" w:sz="0" w:space="0" w:color="auto"/>
          </w:divBdr>
          <w:divsChild>
            <w:div w:id="180049574">
              <w:marLeft w:val="0"/>
              <w:marRight w:val="0"/>
              <w:marTop w:val="0"/>
              <w:marBottom w:val="0"/>
              <w:divBdr>
                <w:top w:val="none" w:sz="0" w:space="0" w:color="auto"/>
                <w:left w:val="none" w:sz="0" w:space="0" w:color="auto"/>
                <w:bottom w:val="none" w:sz="0" w:space="0" w:color="auto"/>
                <w:right w:val="none" w:sz="0" w:space="0" w:color="auto"/>
              </w:divBdr>
            </w:div>
          </w:divsChild>
        </w:div>
        <w:div w:id="1046299690">
          <w:marLeft w:val="0"/>
          <w:marRight w:val="0"/>
          <w:marTop w:val="120"/>
          <w:marBottom w:val="0"/>
          <w:divBdr>
            <w:top w:val="none" w:sz="0" w:space="0" w:color="auto"/>
            <w:left w:val="none" w:sz="0" w:space="0" w:color="auto"/>
            <w:bottom w:val="none" w:sz="0" w:space="0" w:color="auto"/>
            <w:right w:val="none" w:sz="0" w:space="0" w:color="auto"/>
          </w:divBdr>
          <w:divsChild>
            <w:div w:id="18544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033">
      <w:bodyDiv w:val="1"/>
      <w:marLeft w:val="0"/>
      <w:marRight w:val="0"/>
      <w:marTop w:val="0"/>
      <w:marBottom w:val="0"/>
      <w:divBdr>
        <w:top w:val="none" w:sz="0" w:space="0" w:color="auto"/>
        <w:left w:val="none" w:sz="0" w:space="0" w:color="auto"/>
        <w:bottom w:val="none" w:sz="0" w:space="0" w:color="auto"/>
        <w:right w:val="none" w:sz="0" w:space="0" w:color="auto"/>
      </w:divBdr>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7360860">
      <w:bodyDiv w:val="1"/>
      <w:marLeft w:val="0"/>
      <w:marRight w:val="0"/>
      <w:marTop w:val="0"/>
      <w:marBottom w:val="0"/>
      <w:divBdr>
        <w:top w:val="none" w:sz="0" w:space="0" w:color="auto"/>
        <w:left w:val="none" w:sz="0" w:space="0" w:color="auto"/>
        <w:bottom w:val="none" w:sz="0" w:space="0" w:color="auto"/>
        <w:right w:val="none" w:sz="0" w:space="0" w:color="auto"/>
      </w:divBdr>
    </w:div>
    <w:div w:id="788158671">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sChild>
        <w:div w:id="1331983607">
          <w:marLeft w:val="0"/>
          <w:marRight w:val="0"/>
          <w:marTop w:val="0"/>
          <w:marBottom w:val="0"/>
          <w:divBdr>
            <w:top w:val="none" w:sz="0" w:space="0" w:color="auto"/>
            <w:left w:val="none" w:sz="0" w:space="0" w:color="auto"/>
            <w:bottom w:val="none" w:sz="0" w:space="0" w:color="auto"/>
            <w:right w:val="none" w:sz="0" w:space="0" w:color="auto"/>
          </w:divBdr>
        </w:div>
      </w:divsChild>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12912177">
      <w:bodyDiv w:val="1"/>
      <w:marLeft w:val="0"/>
      <w:marRight w:val="0"/>
      <w:marTop w:val="0"/>
      <w:marBottom w:val="0"/>
      <w:divBdr>
        <w:top w:val="none" w:sz="0" w:space="0" w:color="auto"/>
        <w:left w:val="none" w:sz="0" w:space="0" w:color="auto"/>
        <w:bottom w:val="none" w:sz="0" w:space="0" w:color="auto"/>
        <w:right w:val="none" w:sz="0" w:space="0" w:color="auto"/>
      </w:divBdr>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0871961">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37618190">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5196286">
      <w:bodyDiv w:val="1"/>
      <w:marLeft w:val="0"/>
      <w:marRight w:val="0"/>
      <w:marTop w:val="0"/>
      <w:marBottom w:val="0"/>
      <w:divBdr>
        <w:top w:val="none" w:sz="0" w:space="0" w:color="auto"/>
        <w:left w:val="none" w:sz="0" w:space="0" w:color="auto"/>
        <w:bottom w:val="none" w:sz="0" w:space="0" w:color="auto"/>
        <w:right w:val="none" w:sz="0" w:space="0" w:color="auto"/>
      </w:divBdr>
    </w:div>
    <w:div w:id="855390631">
      <w:bodyDiv w:val="1"/>
      <w:marLeft w:val="0"/>
      <w:marRight w:val="0"/>
      <w:marTop w:val="0"/>
      <w:marBottom w:val="0"/>
      <w:divBdr>
        <w:top w:val="none" w:sz="0" w:space="0" w:color="auto"/>
        <w:left w:val="none" w:sz="0" w:space="0" w:color="auto"/>
        <w:bottom w:val="none" w:sz="0" w:space="0" w:color="auto"/>
        <w:right w:val="none" w:sz="0" w:space="0" w:color="auto"/>
      </w:divBdr>
    </w:div>
    <w:div w:id="856580300">
      <w:bodyDiv w:val="1"/>
      <w:marLeft w:val="0"/>
      <w:marRight w:val="0"/>
      <w:marTop w:val="0"/>
      <w:marBottom w:val="0"/>
      <w:divBdr>
        <w:top w:val="none" w:sz="0" w:space="0" w:color="auto"/>
        <w:left w:val="none" w:sz="0" w:space="0" w:color="auto"/>
        <w:bottom w:val="none" w:sz="0" w:space="0" w:color="auto"/>
        <w:right w:val="none" w:sz="0" w:space="0" w:color="auto"/>
      </w:divBdr>
    </w:div>
    <w:div w:id="857039114">
      <w:bodyDiv w:val="1"/>
      <w:marLeft w:val="0"/>
      <w:marRight w:val="0"/>
      <w:marTop w:val="0"/>
      <w:marBottom w:val="0"/>
      <w:divBdr>
        <w:top w:val="none" w:sz="0" w:space="0" w:color="auto"/>
        <w:left w:val="none" w:sz="0" w:space="0" w:color="auto"/>
        <w:bottom w:val="none" w:sz="0" w:space="0" w:color="auto"/>
        <w:right w:val="none" w:sz="0" w:space="0" w:color="auto"/>
      </w:divBdr>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7006886">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78783896">
      <w:bodyDiv w:val="1"/>
      <w:marLeft w:val="0"/>
      <w:marRight w:val="0"/>
      <w:marTop w:val="0"/>
      <w:marBottom w:val="0"/>
      <w:divBdr>
        <w:top w:val="none" w:sz="0" w:space="0" w:color="auto"/>
        <w:left w:val="none" w:sz="0" w:space="0" w:color="auto"/>
        <w:bottom w:val="none" w:sz="0" w:space="0" w:color="auto"/>
        <w:right w:val="none" w:sz="0" w:space="0" w:color="auto"/>
      </w:divBdr>
      <w:divsChild>
        <w:div w:id="1995986244">
          <w:marLeft w:val="-225"/>
          <w:marRight w:val="-225"/>
          <w:marTop w:val="0"/>
          <w:marBottom w:val="0"/>
          <w:divBdr>
            <w:top w:val="none" w:sz="0" w:space="0" w:color="auto"/>
            <w:left w:val="none" w:sz="0" w:space="0" w:color="auto"/>
            <w:bottom w:val="none" w:sz="0" w:space="0" w:color="auto"/>
            <w:right w:val="none" w:sz="0" w:space="0" w:color="auto"/>
          </w:divBdr>
          <w:divsChild>
            <w:div w:id="360939163">
              <w:marLeft w:val="0"/>
              <w:marRight w:val="0"/>
              <w:marTop w:val="105"/>
              <w:marBottom w:val="0"/>
              <w:divBdr>
                <w:top w:val="none" w:sz="0" w:space="0" w:color="auto"/>
                <w:left w:val="none" w:sz="0" w:space="0" w:color="auto"/>
                <w:bottom w:val="none" w:sz="0" w:space="0" w:color="auto"/>
                <w:right w:val="none" w:sz="0" w:space="0" w:color="auto"/>
              </w:divBdr>
            </w:div>
            <w:div w:id="292756932">
              <w:marLeft w:val="0"/>
              <w:marRight w:val="0"/>
              <w:marTop w:val="0"/>
              <w:marBottom w:val="0"/>
              <w:divBdr>
                <w:top w:val="none" w:sz="0" w:space="0" w:color="auto"/>
                <w:left w:val="none" w:sz="0" w:space="0" w:color="auto"/>
                <w:bottom w:val="none" w:sz="0" w:space="0" w:color="auto"/>
                <w:right w:val="none" w:sz="0" w:space="0" w:color="auto"/>
              </w:divBdr>
            </w:div>
          </w:divsChild>
        </w:div>
        <w:div w:id="743185591">
          <w:marLeft w:val="0"/>
          <w:marRight w:val="0"/>
          <w:marTop w:val="0"/>
          <w:marBottom w:val="300"/>
          <w:divBdr>
            <w:top w:val="none" w:sz="0" w:space="0" w:color="auto"/>
            <w:left w:val="none" w:sz="0" w:space="0" w:color="auto"/>
            <w:bottom w:val="none" w:sz="0" w:space="0" w:color="auto"/>
            <w:right w:val="none" w:sz="0" w:space="0" w:color="auto"/>
          </w:divBdr>
        </w:div>
      </w:divsChild>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93078575">
      <w:bodyDiv w:val="1"/>
      <w:marLeft w:val="0"/>
      <w:marRight w:val="0"/>
      <w:marTop w:val="0"/>
      <w:marBottom w:val="0"/>
      <w:divBdr>
        <w:top w:val="none" w:sz="0" w:space="0" w:color="auto"/>
        <w:left w:val="none" w:sz="0" w:space="0" w:color="auto"/>
        <w:bottom w:val="none" w:sz="0" w:space="0" w:color="auto"/>
        <w:right w:val="none" w:sz="0" w:space="0" w:color="auto"/>
      </w:divBdr>
      <w:divsChild>
        <w:div w:id="255528508">
          <w:marLeft w:val="0"/>
          <w:marRight w:val="0"/>
          <w:marTop w:val="120"/>
          <w:marBottom w:val="0"/>
          <w:divBdr>
            <w:top w:val="none" w:sz="0" w:space="0" w:color="auto"/>
            <w:left w:val="none" w:sz="0" w:space="0" w:color="auto"/>
            <w:bottom w:val="none" w:sz="0" w:space="0" w:color="auto"/>
            <w:right w:val="none" w:sz="0" w:space="0" w:color="auto"/>
          </w:divBdr>
          <w:divsChild>
            <w:div w:id="231307813">
              <w:marLeft w:val="0"/>
              <w:marRight w:val="0"/>
              <w:marTop w:val="0"/>
              <w:marBottom w:val="0"/>
              <w:divBdr>
                <w:top w:val="none" w:sz="0" w:space="0" w:color="auto"/>
                <w:left w:val="none" w:sz="0" w:space="0" w:color="auto"/>
                <w:bottom w:val="none" w:sz="0" w:space="0" w:color="auto"/>
                <w:right w:val="none" w:sz="0" w:space="0" w:color="auto"/>
              </w:divBdr>
            </w:div>
          </w:divsChild>
        </w:div>
        <w:div w:id="1589801780">
          <w:marLeft w:val="0"/>
          <w:marRight w:val="0"/>
          <w:marTop w:val="120"/>
          <w:marBottom w:val="0"/>
          <w:divBdr>
            <w:top w:val="none" w:sz="0" w:space="0" w:color="auto"/>
            <w:left w:val="none" w:sz="0" w:space="0" w:color="auto"/>
            <w:bottom w:val="none" w:sz="0" w:space="0" w:color="auto"/>
            <w:right w:val="none" w:sz="0" w:space="0" w:color="auto"/>
          </w:divBdr>
          <w:divsChild>
            <w:div w:id="551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89647202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824">
      <w:bodyDiv w:val="1"/>
      <w:marLeft w:val="0"/>
      <w:marRight w:val="0"/>
      <w:marTop w:val="0"/>
      <w:marBottom w:val="0"/>
      <w:divBdr>
        <w:top w:val="none" w:sz="0" w:space="0" w:color="auto"/>
        <w:left w:val="none" w:sz="0" w:space="0" w:color="auto"/>
        <w:bottom w:val="none" w:sz="0" w:space="0" w:color="auto"/>
        <w:right w:val="none" w:sz="0" w:space="0" w:color="auto"/>
      </w:divBdr>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19486247">
      <w:bodyDiv w:val="1"/>
      <w:marLeft w:val="0"/>
      <w:marRight w:val="0"/>
      <w:marTop w:val="0"/>
      <w:marBottom w:val="0"/>
      <w:divBdr>
        <w:top w:val="none" w:sz="0" w:space="0" w:color="auto"/>
        <w:left w:val="none" w:sz="0" w:space="0" w:color="auto"/>
        <w:bottom w:val="none" w:sz="0" w:space="0" w:color="auto"/>
        <w:right w:val="none" w:sz="0" w:space="0" w:color="auto"/>
      </w:divBdr>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23302900">
      <w:bodyDiv w:val="1"/>
      <w:marLeft w:val="0"/>
      <w:marRight w:val="0"/>
      <w:marTop w:val="0"/>
      <w:marBottom w:val="0"/>
      <w:divBdr>
        <w:top w:val="none" w:sz="0" w:space="0" w:color="auto"/>
        <w:left w:val="none" w:sz="0" w:space="0" w:color="auto"/>
        <w:bottom w:val="none" w:sz="0" w:space="0" w:color="auto"/>
        <w:right w:val="none" w:sz="0" w:space="0" w:color="auto"/>
      </w:divBdr>
    </w:div>
    <w:div w:id="933367520">
      <w:bodyDiv w:val="1"/>
      <w:marLeft w:val="0"/>
      <w:marRight w:val="0"/>
      <w:marTop w:val="0"/>
      <w:marBottom w:val="0"/>
      <w:divBdr>
        <w:top w:val="none" w:sz="0" w:space="0" w:color="auto"/>
        <w:left w:val="none" w:sz="0" w:space="0" w:color="auto"/>
        <w:bottom w:val="none" w:sz="0" w:space="0" w:color="auto"/>
        <w:right w:val="none" w:sz="0" w:space="0" w:color="auto"/>
      </w:divBdr>
    </w:div>
    <w:div w:id="934440476">
      <w:bodyDiv w:val="1"/>
      <w:marLeft w:val="0"/>
      <w:marRight w:val="0"/>
      <w:marTop w:val="0"/>
      <w:marBottom w:val="0"/>
      <w:divBdr>
        <w:top w:val="none" w:sz="0" w:space="0" w:color="auto"/>
        <w:left w:val="none" w:sz="0" w:space="0" w:color="auto"/>
        <w:bottom w:val="none" w:sz="0" w:space="0" w:color="auto"/>
        <w:right w:val="none" w:sz="0" w:space="0" w:color="auto"/>
      </w:divBdr>
      <w:divsChild>
        <w:div w:id="812059995">
          <w:marLeft w:val="0"/>
          <w:marRight w:val="0"/>
          <w:marTop w:val="0"/>
          <w:marBottom w:val="0"/>
          <w:divBdr>
            <w:top w:val="none" w:sz="0" w:space="0" w:color="auto"/>
            <w:left w:val="none" w:sz="0" w:space="0" w:color="auto"/>
            <w:bottom w:val="none" w:sz="0" w:space="0" w:color="auto"/>
            <w:right w:val="none" w:sz="0" w:space="0" w:color="auto"/>
          </w:divBdr>
        </w:div>
        <w:div w:id="186405431">
          <w:marLeft w:val="0"/>
          <w:marRight w:val="0"/>
          <w:marTop w:val="120"/>
          <w:marBottom w:val="0"/>
          <w:divBdr>
            <w:top w:val="none" w:sz="0" w:space="0" w:color="auto"/>
            <w:left w:val="none" w:sz="0" w:space="0" w:color="auto"/>
            <w:bottom w:val="none" w:sz="0" w:space="0" w:color="auto"/>
            <w:right w:val="none" w:sz="0" w:space="0" w:color="auto"/>
          </w:divBdr>
          <w:divsChild>
            <w:div w:id="18162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80">
      <w:bodyDiv w:val="1"/>
      <w:marLeft w:val="0"/>
      <w:marRight w:val="0"/>
      <w:marTop w:val="0"/>
      <w:marBottom w:val="0"/>
      <w:divBdr>
        <w:top w:val="none" w:sz="0" w:space="0" w:color="auto"/>
        <w:left w:val="none" w:sz="0" w:space="0" w:color="auto"/>
        <w:bottom w:val="none" w:sz="0" w:space="0" w:color="auto"/>
        <w:right w:val="none" w:sz="0" w:space="0" w:color="auto"/>
      </w:divBdr>
      <w:divsChild>
        <w:div w:id="2087801750">
          <w:marLeft w:val="-225"/>
          <w:marRight w:val="-225"/>
          <w:marTop w:val="0"/>
          <w:marBottom w:val="0"/>
          <w:divBdr>
            <w:top w:val="none" w:sz="0" w:space="0" w:color="auto"/>
            <w:left w:val="none" w:sz="0" w:space="0" w:color="auto"/>
            <w:bottom w:val="none" w:sz="0" w:space="0" w:color="auto"/>
            <w:right w:val="none" w:sz="0" w:space="0" w:color="auto"/>
          </w:divBdr>
          <w:divsChild>
            <w:div w:id="1127236418">
              <w:marLeft w:val="0"/>
              <w:marRight w:val="0"/>
              <w:marTop w:val="105"/>
              <w:marBottom w:val="0"/>
              <w:divBdr>
                <w:top w:val="none" w:sz="0" w:space="0" w:color="auto"/>
                <w:left w:val="none" w:sz="0" w:space="0" w:color="auto"/>
                <w:bottom w:val="none" w:sz="0" w:space="0" w:color="auto"/>
                <w:right w:val="none" w:sz="0" w:space="0" w:color="auto"/>
              </w:divBdr>
            </w:div>
            <w:div w:id="62073956">
              <w:marLeft w:val="0"/>
              <w:marRight w:val="0"/>
              <w:marTop w:val="0"/>
              <w:marBottom w:val="0"/>
              <w:divBdr>
                <w:top w:val="none" w:sz="0" w:space="0" w:color="auto"/>
                <w:left w:val="none" w:sz="0" w:space="0" w:color="auto"/>
                <w:bottom w:val="none" w:sz="0" w:space="0" w:color="auto"/>
                <w:right w:val="none" w:sz="0" w:space="0" w:color="auto"/>
              </w:divBdr>
            </w:div>
          </w:divsChild>
        </w:div>
        <w:div w:id="1267421431">
          <w:marLeft w:val="0"/>
          <w:marRight w:val="0"/>
          <w:marTop w:val="0"/>
          <w:marBottom w:val="300"/>
          <w:divBdr>
            <w:top w:val="none" w:sz="0" w:space="0" w:color="auto"/>
            <w:left w:val="none" w:sz="0" w:space="0" w:color="auto"/>
            <w:bottom w:val="none" w:sz="0" w:space="0" w:color="auto"/>
            <w:right w:val="none" w:sz="0" w:space="0" w:color="auto"/>
          </w:divBdr>
        </w:div>
      </w:divsChild>
    </w:div>
    <w:div w:id="942691376">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69239930">
      <w:bodyDiv w:val="1"/>
      <w:marLeft w:val="0"/>
      <w:marRight w:val="0"/>
      <w:marTop w:val="0"/>
      <w:marBottom w:val="0"/>
      <w:divBdr>
        <w:top w:val="none" w:sz="0" w:space="0" w:color="auto"/>
        <w:left w:val="none" w:sz="0" w:space="0" w:color="auto"/>
        <w:bottom w:val="none" w:sz="0" w:space="0" w:color="auto"/>
        <w:right w:val="none" w:sz="0" w:space="0" w:color="auto"/>
      </w:divBdr>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85086766">
      <w:bodyDiv w:val="1"/>
      <w:marLeft w:val="0"/>
      <w:marRight w:val="0"/>
      <w:marTop w:val="0"/>
      <w:marBottom w:val="0"/>
      <w:divBdr>
        <w:top w:val="none" w:sz="0" w:space="0" w:color="auto"/>
        <w:left w:val="none" w:sz="0" w:space="0" w:color="auto"/>
        <w:bottom w:val="none" w:sz="0" w:space="0" w:color="auto"/>
        <w:right w:val="none" w:sz="0" w:space="0" w:color="auto"/>
      </w:divBdr>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5844898">
      <w:bodyDiv w:val="1"/>
      <w:marLeft w:val="0"/>
      <w:marRight w:val="0"/>
      <w:marTop w:val="0"/>
      <w:marBottom w:val="0"/>
      <w:divBdr>
        <w:top w:val="none" w:sz="0" w:space="0" w:color="auto"/>
        <w:left w:val="none" w:sz="0" w:space="0" w:color="auto"/>
        <w:bottom w:val="none" w:sz="0" w:space="0" w:color="auto"/>
        <w:right w:val="none" w:sz="0" w:space="0" w:color="auto"/>
      </w:divBdr>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740">
      <w:bodyDiv w:val="1"/>
      <w:marLeft w:val="0"/>
      <w:marRight w:val="0"/>
      <w:marTop w:val="0"/>
      <w:marBottom w:val="0"/>
      <w:divBdr>
        <w:top w:val="none" w:sz="0" w:space="0" w:color="auto"/>
        <w:left w:val="none" w:sz="0" w:space="0" w:color="auto"/>
        <w:bottom w:val="none" w:sz="0" w:space="0" w:color="auto"/>
        <w:right w:val="none" w:sz="0" w:space="0" w:color="auto"/>
      </w:divBdr>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5860940">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51881122">
      <w:bodyDiv w:val="1"/>
      <w:marLeft w:val="0"/>
      <w:marRight w:val="0"/>
      <w:marTop w:val="0"/>
      <w:marBottom w:val="0"/>
      <w:divBdr>
        <w:top w:val="none" w:sz="0" w:space="0" w:color="auto"/>
        <w:left w:val="none" w:sz="0" w:space="0" w:color="auto"/>
        <w:bottom w:val="none" w:sz="0" w:space="0" w:color="auto"/>
        <w:right w:val="none" w:sz="0" w:space="0" w:color="auto"/>
      </w:divBdr>
      <w:divsChild>
        <w:div w:id="1487360794">
          <w:marLeft w:val="0"/>
          <w:marRight w:val="0"/>
          <w:marTop w:val="0"/>
          <w:marBottom w:val="0"/>
          <w:divBdr>
            <w:top w:val="none" w:sz="0" w:space="0" w:color="auto"/>
            <w:left w:val="none" w:sz="0" w:space="0" w:color="auto"/>
            <w:bottom w:val="none" w:sz="0" w:space="0" w:color="auto"/>
            <w:right w:val="none" w:sz="0" w:space="0" w:color="auto"/>
          </w:divBdr>
        </w:div>
        <w:div w:id="124549006">
          <w:marLeft w:val="0"/>
          <w:marRight w:val="0"/>
          <w:marTop w:val="120"/>
          <w:marBottom w:val="0"/>
          <w:divBdr>
            <w:top w:val="none" w:sz="0" w:space="0" w:color="auto"/>
            <w:left w:val="none" w:sz="0" w:space="0" w:color="auto"/>
            <w:bottom w:val="none" w:sz="0" w:space="0" w:color="auto"/>
            <w:right w:val="none" w:sz="0" w:space="0" w:color="auto"/>
          </w:divBdr>
          <w:divsChild>
            <w:div w:id="698508405">
              <w:marLeft w:val="0"/>
              <w:marRight w:val="0"/>
              <w:marTop w:val="0"/>
              <w:marBottom w:val="0"/>
              <w:divBdr>
                <w:top w:val="none" w:sz="0" w:space="0" w:color="auto"/>
                <w:left w:val="none" w:sz="0" w:space="0" w:color="auto"/>
                <w:bottom w:val="none" w:sz="0" w:space="0" w:color="auto"/>
                <w:right w:val="none" w:sz="0" w:space="0" w:color="auto"/>
              </w:divBdr>
            </w:div>
          </w:divsChild>
        </w:div>
        <w:div w:id="1736194981">
          <w:marLeft w:val="0"/>
          <w:marRight w:val="0"/>
          <w:marTop w:val="120"/>
          <w:marBottom w:val="0"/>
          <w:divBdr>
            <w:top w:val="none" w:sz="0" w:space="0" w:color="auto"/>
            <w:left w:val="none" w:sz="0" w:space="0" w:color="auto"/>
            <w:bottom w:val="none" w:sz="0" w:space="0" w:color="auto"/>
            <w:right w:val="none" w:sz="0" w:space="0" w:color="auto"/>
          </w:divBdr>
          <w:divsChild>
            <w:div w:id="5474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0144">
      <w:bodyDiv w:val="1"/>
      <w:marLeft w:val="0"/>
      <w:marRight w:val="0"/>
      <w:marTop w:val="0"/>
      <w:marBottom w:val="0"/>
      <w:divBdr>
        <w:top w:val="none" w:sz="0" w:space="0" w:color="auto"/>
        <w:left w:val="none" w:sz="0" w:space="0" w:color="auto"/>
        <w:bottom w:val="none" w:sz="0" w:space="0" w:color="auto"/>
        <w:right w:val="none" w:sz="0" w:space="0" w:color="auto"/>
      </w:divBdr>
      <w:divsChild>
        <w:div w:id="18432681">
          <w:marLeft w:val="-225"/>
          <w:marRight w:val="-225"/>
          <w:marTop w:val="0"/>
          <w:marBottom w:val="0"/>
          <w:divBdr>
            <w:top w:val="none" w:sz="0" w:space="0" w:color="auto"/>
            <w:left w:val="none" w:sz="0" w:space="0" w:color="auto"/>
            <w:bottom w:val="none" w:sz="0" w:space="0" w:color="auto"/>
            <w:right w:val="none" w:sz="0" w:space="0" w:color="auto"/>
          </w:divBdr>
          <w:divsChild>
            <w:div w:id="390814262">
              <w:marLeft w:val="0"/>
              <w:marRight w:val="0"/>
              <w:marTop w:val="105"/>
              <w:marBottom w:val="0"/>
              <w:divBdr>
                <w:top w:val="none" w:sz="0" w:space="0" w:color="auto"/>
                <w:left w:val="none" w:sz="0" w:space="0" w:color="auto"/>
                <w:bottom w:val="none" w:sz="0" w:space="0" w:color="auto"/>
                <w:right w:val="none" w:sz="0" w:space="0" w:color="auto"/>
              </w:divBdr>
            </w:div>
            <w:div w:id="2017489861">
              <w:marLeft w:val="0"/>
              <w:marRight w:val="0"/>
              <w:marTop w:val="0"/>
              <w:marBottom w:val="0"/>
              <w:divBdr>
                <w:top w:val="none" w:sz="0" w:space="0" w:color="auto"/>
                <w:left w:val="none" w:sz="0" w:space="0" w:color="auto"/>
                <w:bottom w:val="none" w:sz="0" w:space="0" w:color="auto"/>
                <w:right w:val="none" w:sz="0" w:space="0" w:color="auto"/>
              </w:divBdr>
            </w:div>
          </w:divsChild>
        </w:div>
        <w:div w:id="1705326818">
          <w:marLeft w:val="0"/>
          <w:marRight w:val="0"/>
          <w:marTop w:val="0"/>
          <w:marBottom w:val="300"/>
          <w:divBdr>
            <w:top w:val="none" w:sz="0" w:space="0" w:color="auto"/>
            <w:left w:val="none" w:sz="0" w:space="0" w:color="auto"/>
            <w:bottom w:val="none" w:sz="0" w:space="0" w:color="auto"/>
            <w:right w:val="none" w:sz="0" w:space="0" w:color="auto"/>
          </w:divBdr>
        </w:div>
      </w:divsChild>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4723374">
      <w:bodyDiv w:val="1"/>
      <w:marLeft w:val="0"/>
      <w:marRight w:val="0"/>
      <w:marTop w:val="0"/>
      <w:marBottom w:val="0"/>
      <w:divBdr>
        <w:top w:val="none" w:sz="0" w:space="0" w:color="auto"/>
        <w:left w:val="none" w:sz="0" w:space="0" w:color="auto"/>
        <w:bottom w:val="none" w:sz="0" w:space="0" w:color="auto"/>
        <w:right w:val="none" w:sz="0" w:space="0" w:color="auto"/>
      </w:divBdr>
    </w:div>
    <w:div w:id="1067612512">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81413932">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5322522">
      <w:bodyDiv w:val="1"/>
      <w:marLeft w:val="0"/>
      <w:marRight w:val="0"/>
      <w:marTop w:val="0"/>
      <w:marBottom w:val="0"/>
      <w:divBdr>
        <w:top w:val="none" w:sz="0" w:space="0" w:color="auto"/>
        <w:left w:val="none" w:sz="0" w:space="0" w:color="auto"/>
        <w:bottom w:val="none" w:sz="0" w:space="0" w:color="auto"/>
        <w:right w:val="none" w:sz="0" w:space="0" w:color="auto"/>
      </w:divBdr>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11584044">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30706309">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344349">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4196379">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60001958">
      <w:bodyDiv w:val="1"/>
      <w:marLeft w:val="0"/>
      <w:marRight w:val="0"/>
      <w:marTop w:val="0"/>
      <w:marBottom w:val="0"/>
      <w:divBdr>
        <w:top w:val="none" w:sz="0" w:space="0" w:color="auto"/>
        <w:left w:val="none" w:sz="0" w:space="0" w:color="auto"/>
        <w:bottom w:val="none" w:sz="0" w:space="0" w:color="auto"/>
        <w:right w:val="none" w:sz="0" w:space="0" w:color="auto"/>
      </w:divBdr>
      <w:divsChild>
        <w:div w:id="216865008">
          <w:marLeft w:val="-225"/>
          <w:marRight w:val="-225"/>
          <w:marTop w:val="0"/>
          <w:marBottom w:val="0"/>
          <w:divBdr>
            <w:top w:val="none" w:sz="0" w:space="0" w:color="auto"/>
            <w:left w:val="none" w:sz="0" w:space="0" w:color="auto"/>
            <w:bottom w:val="none" w:sz="0" w:space="0" w:color="auto"/>
            <w:right w:val="none" w:sz="0" w:space="0" w:color="auto"/>
          </w:divBdr>
          <w:divsChild>
            <w:div w:id="1607932111">
              <w:marLeft w:val="0"/>
              <w:marRight w:val="0"/>
              <w:marTop w:val="105"/>
              <w:marBottom w:val="0"/>
              <w:divBdr>
                <w:top w:val="none" w:sz="0" w:space="0" w:color="auto"/>
                <w:left w:val="none" w:sz="0" w:space="0" w:color="auto"/>
                <w:bottom w:val="none" w:sz="0" w:space="0" w:color="auto"/>
                <w:right w:val="none" w:sz="0" w:space="0" w:color="auto"/>
              </w:divBdr>
            </w:div>
            <w:div w:id="840312371">
              <w:marLeft w:val="0"/>
              <w:marRight w:val="0"/>
              <w:marTop w:val="0"/>
              <w:marBottom w:val="0"/>
              <w:divBdr>
                <w:top w:val="none" w:sz="0" w:space="0" w:color="auto"/>
                <w:left w:val="none" w:sz="0" w:space="0" w:color="auto"/>
                <w:bottom w:val="none" w:sz="0" w:space="0" w:color="auto"/>
                <w:right w:val="none" w:sz="0" w:space="0" w:color="auto"/>
              </w:divBdr>
            </w:div>
          </w:divsChild>
        </w:div>
        <w:div w:id="1093479993">
          <w:marLeft w:val="0"/>
          <w:marRight w:val="0"/>
          <w:marTop w:val="0"/>
          <w:marBottom w:val="300"/>
          <w:divBdr>
            <w:top w:val="none" w:sz="0" w:space="0" w:color="auto"/>
            <w:left w:val="none" w:sz="0" w:space="0" w:color="auto"/>
            <w:bottom w:val="none" w:sz="0" w:space="0" w:color="auto"/>
            <w:right w:val="none" w:sz="0" w:space="0" w:color="auto"/>
          </w:divBdr>
        </w:div>
      </w:divsChild>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5124318">
      <w:bodyDiv w:val="1"/>
      <w:marLeft w:val="0"/>
      <w:marRight w:val="0"/>
      <w:marTop w:val="0"/>
      <w:marBottom w:val="0"/>
      <w:divBdr>
        <w:top w:val="none" w:sz="0" w:space="0" w:color="auto"/>
        <w:left w:val="none" w:sz="0" w:space="0" w:color="auto"/>
        <w:bottom w:val="none" w:sz="0" w:space="0" w:color="auto"/>
        <w:right w:val="none" w:sz="0" w:space="0" w:color="auto"/>
      </w:divBdr>
      <w:divsChild>
        <w:div w:id="736324172">
          <w:marLeft w:val="-232"/>
          <w:marRight w:val="-232"/>
          <w:marTop w:val="0"/>
          <w:marBottom w:val="0"/>
          <w:divBdr>
            <w:top w:val="none" w:sz="0" w:space="0" w:color="auto"/>
            <w:left w:val="none" w:sz="0" w:space="0" w:color="auto"/>
            <w:bottom w:val="none" w:sz="0" w:space="0" w:color="auto"/>
            <w:right w:val="none" w:sz="0" w:space="0" w:color="auto"/>
          </w:divBdr>
          <w:divsChild>
            <w:div w:id="295986562">
              <w:marLeft w:val="0"/>
              <w:marRight w:val="0"/>
              <w:marTop w:val="232"/>
              <w:marBottom w:val="0"/>
              <w:divBdr>
                <w:top w:val="none" w:sz="0" w:space="0" w:color="auto"/>
                <w:left w:val="none" w:sz="0" w:space="0" w:color="auto"/>
                <w:bottom w:val="none" w:sz="0" w:space="0" w:color="auto"/>
                <w:right w:val="none" w:sz="0" w:space="0" w:color="auto"/>
              </w:divBdr>
            </w:div>
            <w:div w:id="1733695821">
              <w:marLeft w:val="0"/>
              <w:marRight w:val="0"/>
              <w:marTop w:val="0"/>
              <w:marBottom w:val="0"/>
              <w:divBdr>
                <w:top w:val="none" w:sz="0" w:space="0" w:color="auto"/>
                <w:left w:val="none" w:sz="0" w:space="0" w:color="auto"/>
                <w:bottom w:val="none" w:sz="0" w:space="0" w:color="auto"/>
                <w:right w:val="none" w:sz="0" w:space="0" w:color="auto"/>
              </w:divBdr>
              <w:divsChild>
                <w:div w:id="1255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937">
          <w:marLeft w:val="0"/>
          <w:marRight w:val="0"/>
          <w:marTop w:val="232"/>
          <w:marBottom w:val="0"/>
          <w:divBdr>
            <w:top w:val="none" w:sz="0" w:space="0" w:color="auto"/>
            <w:left w:val="none" w:sz="0" w:space="0" w:color="auto"/>
            <w:bottom w:val="none" w:sz="0" w:space="0" w:color="auto"/>
            <w:right w:val="none" w:sz="0" w:space="0" w:color="auto"/>
          </w:divBdr>
        </w:div>
      </w:divsChild>
    </w:div>
    <w:div w:id="1168405730">
      <w:bodyDiv w:val="1"/>
      <w:marLeft w:val="0"/>
      <w:marRight w:val="0"/>
      <w:marTop w:val="0"/>
      <w:marBottom w:val="0"/>
      <w:divBdr>
        <w:top w:val="none" w:sz="0" w:space="0" w:color="auto"/>
        <w:left w:val="none" w:sz="0" w:space="0" w:color="auto"/>
        <w:bottom w:val="none" w:sz="0" w:space="0" w:color="auto"/>
        <w:right w:val="none" w:sz="0" w:space="0" w:color="auto"/>
      </w:divBdr>
      <w:divsChild>
        <w:div w:id="537819869">
          <w:marLeft w:val="-232"/>
          <w:marRight w:val="-232"/>
          <w:marTop w:val="0"/>
          <w:marBottom w:val="0"/>
          <w:divBdr>
            <w:top w:val="none" w:sz="0" w:space="0" w:color="auto"/>
            <w:left w:val="none" w:sz="0" w:space="0" w:color="auto"/>
            <w:bottom w:val="none" w:sz="0" w:space="0" w:color="auto"/>
            <w:right w:val="none" w:sz="0" w:space="0" w:color="auto"/>
          </w:divBdr>
          <w:divsChild>
            <w:div w:id="365564411">
              <w:marLeft w:val="0"/>
              <w:marRight w:val="0"/>
              <w:marTop w:val="232"/>
              <w:marBottom w:val="0"/>
              <w:divBdr>
                <w:top w:val="none" w:sz="0" w:space="0" w:color="auto"/>
                <w:left w:val="none" w:sz="0" w:space="0" w:color="auto"/>
                <w:bottom w:val="none" w:sz="0" w:space="0" w:color="auto"/>
                <w:right w:val="none" w:sz="0" w:space="0" w:color="auto"/>
              </w:divBdr>
            </w:div>
            <w:div w:id="375084456">
              <w:marLeft w:val="0"/>
              <w:marRight w:val="0"/>
              <w:marTop w:val="0"/>
              <w:marBottom w:val="0"/>
              <w:divBdr>
                <w:top w:val="none" w:sz="0" w:space="0" w:color="auto"/>
                <w:left w:val="none" w:sz="0" w:space="0" w:color="auto"/>
                <w:bottom w:val="none" w:sz="0" w:space="0" w:color="auto"/>
                <w:right w:val="none" w:sz="0" w:space="0" w:color="auto"/>
              </w:divBdr>
              <w:divsChild>
                <w:div w:id="1662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4070">
          <w:marLeft w:val="0"/>
          <w:marRight w:val="0"/>
          <w:marTop w:val="232"/>
          <w:marBottom w:val="0"/>
          <w:divBdr>
            <w:top w:val="none" w:sz="0" w:space="0" w:color="auto"/>
            <w:left w:val="none" w:sz="0" w:space="0" w:color="auto"/>
            <w:bottom w:val="none" w:sz="0" w:space="0" w:color="auto"/>
            <w:right w:val="none" w:sz="0" w:space="0" w:color="auto"/>
          </w:divBdr>
        </w:div>
      </w:divsChild>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1407354">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5727513">
      <w:bodyDiv w:val="1"/>
      <w:marLeft w:val="0"/>
      <w:marRight w:val="0"/>
      <w:marTop w:val="0"/>
      <w:marBottom w:val="0"/>
      <w:divBdr>
        <w:top w:val="none" w:sz="0" w:space="0" w:color="auto"/>
        <w:left w:val="none" w:sz="0" w:space="0" w:color="auto"/>
        <w:bottom w:val="none" w:sz="0" w:space="0" w:color="auto"/>
        <w:right w:val="none" w:sz="0" w:space="0" w:color="auto"/>
      </w:divBdr>
      <w:divsChild>
        <w:div w:id="1972856088">
          <w:marLeft w:val="0"/>
          <w:marRight w:val="0"/>
          <w:marTop w:val="120"/>
          <w:marBottom w:val="0"/>
          <w:divBdr>
            <w:top w:val="none" w:sz="0" w:space="0" w:color="auto"/>
            <w:left w:val="none" w:sz="0" w:space="0" w:color="auto"/>
            <w:bottom w:val="none" w:sz="0" w:space="0" w:color="auto"/>
            <w:right w:val="none" w:sz="0" w:space="0" w:color="auto"/>
          </w:divBdr>
          <w:divsChild>
            <w:div w:id="1602448872">
              <w:marLeft w:val="0"/>
              <w:marRight w:val="0"/>
              <w:marTop w:val="0"/>
              <w:marBottom w:val="0"/>
              <w:divBdr>
                <w:top w:val="none" w:sz="0" w:space="0" w:color="auto"/>
                <w:left w:val="none" w:sz="0" w:space="0" w:color="auto"/>
                <w:bottom w:val="none" w:sz="0" w:space="0" w:color="auto"/>
                <w:right w:val="none" w:sz="0" w:space="0" w:color="auto"/>
              </w:divBdr>
            </w:div>
          </w:divsChild>
        </w:div>
        <w:div w:id="2077622871">
          <w:marLeft w:val="0"/>
          <w:marRight w:val="0"/>
          <w:marTop w:val="120"/>
          <w:marBottom w:val="0"/>
          <w:divBdr>
            <w:top w:val="none" w:sz="0" w:space="0" w:color="auto"/>
            <w:left w:val="none" w:sz="0" w:space="0" w:color="auto"/>
            <w:bottom w:val="none" w:sz="0" w:space="0" w:color="auto"/>
            <w:right w:val="none" w:sz="0" w:space="0" w:color="auto"/>
          </w:divBdr>
          <w:divsChild>
            <w:div w:id="1741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1556">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78545786">
      <w:bodyDiv w:val="1"/>
      <w:marLeft w:val="0"/>
      <w:marRight w:val="0"/>
      <w:marTop w:val="0"/>
      <w:marBottom w:val="0"/>
      <w:divBdr>
        <w:top w:val="none" w:sz="0" w:space="0" w:color="auto"/>
        <w:left w:val="none" w:sz="0" w:space="0" w:color="auto"/>
        <w:bottom w:val="none" w:sz="0" w:space="0" w:color="auto"/>
        <w:right w:val="none" w:sz="0" w:space="0" w:color="auto"/>
      </w:divBdr>
    </w:div>
    <w:div w:id="1180654968">
      <w:bodyDiv w:val="1"/>
      <w:marLeft w:val="0"/>
      <w:marRight w:val="0"/>
      <w:marTop w:val="0"/>
      <w:marBottom w:val="0"/>
      <w:divBdr>
        <w:top w:val="none" w:sz="0" w:space="0" w:color="auto"/>
        <w:left w:val="none" w:sz="0" w:space="0" w:color="auto"/>
        <w:bottom w:val="none" w:sz="0" w:space="0" w:color="auto"/>
        <w:right w:val="none" w:sz="0" w:space="0" w:color="auto"/>
      </w:divBdr>
      <w:divsChild>
        <w:div w:id="618874692">
          <w:marLeft w:val="0"/>
          <w:marRight w:val="0"/>
          <w:marTop w:val="120"/>
          <w:marBottom w:val="0"/>
          <w:divBdr>
            <w:top w:val="none" w:sz="0" w:space="0" w:color="auto"/>
            <w:left w:val="none" w:sz="0" w:space="0" w:color="auto"/>
            <w:bottom w:val="none" w:sz="0" w:space="0" w:color="auto"/>
            <w:right w:val="none" w:sz="0" w:space="0" w:color="auto"/>
          </w:divBdr>
          <w:divsChild>
            <w:div w:id="1911386688">
              <w:marLeft w:val="0"/>
              <w:marRight w:val="0"/>
              <w:marTop w:val="0"/>
              <w:marBottom w:val="0"/>
              <w:divBdr>
                <w:top w:val="none" w:sz="0" w:space="0" w:color="auto"/>
                <w:left w:val="none" w:sz="0" w:space="0" w:color="auto"/>
                <w:bottom w:val="none" w:sz="0" w:space="0" w:color="auto"/>
                <w:right w:val="none" w:sz="0" w:space="0" w:color="auto"/>
              </w:divBdr>
            </w:div>
          </w:divsChild>
        </w:div>
        <w:div w:id="456415297">
          <w:marLeft w:val="0"/>
          <w:marRight w:val="0"/>
          <w:marTop w:val="120"/>
          <w:marBottom w:val="0"/>
          <w:divBdr>
            <w:top w:val="none" w:sz="0" w:space="0" w:color="auto"/>
            <w:left w:val="none" w:sz="0" w:space="0" w:color="auto"/>
            <w:bottom w:val="none" w:sz="0" w:space="0" w:color="auto"/>
            <w:right w:val="none" w:sz="0" w:space="0" w:color="auto"/>
          </w:divBdr>
          <w:divsChild>
            <w:div w:id="6950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507606">
      <w:bodyDiv w:val="1"/>
      <w:marLeft w:val="0"/>
      <w:marRight w:val="0"/>
      <w:marTop w:val="0"/>
      <w:marBottom w:val="0"/>
      <w:divBdr>
        <w:top w:val="none" w:sz="0" w:space="0" w:color="auto"/>
        <w:left w:val="none" w:sz="0" w:space="0" w:color="auto"/>
        <w:bottom w:val="none" w:sz="0" w:space="0" w:color="auto"/>
        <w:right w:val="none" w:sz="0" w:space="0" w:color="auto"/>
      </w:divBdr>
      <w:divsChild>
        <w:div w:id="1525094623">
          <w:marLeft w:val="0"/>
          <w:marRight w:val="0"/>
          <w:marTop w:val="120"/>
          <w:marBottom w:val="0"/>
          <w:divBdr>
            <w:top w:val="none" w:sz="0" w:space="0" w:color="auto"/>
            <w:left w:val="none" w:sz="0" w:space="0" w:color="auto"/>
            <w:bottom w:val="none" w:sz="0" w:space="0" w:color="auto"/>
            <w:right w:val="none" w:sz="0" w:space="0" w:color="auto"/>
          </w:divBdr>
          <w:divsChild>
            <w:div w:id="1228801310">
              <w:marLeft w:val="0"/>
              <w:marRight w:val="0"/>
              <w:marTop w:val="0"/>
              <w:marBottom w:val="0"/>
              <w:divBdr>
                <w:top w:val="none" w:sz="0" w:space="0" w:color="auto"/>
                <w:left w:val="none" w:sz="0" w:space="0" w:color="auto"/>
                <w:bottom w:val="none" w:sz="0" w:space="0" w:color="auto"/>
                <w:right w:val="none" w:sz="0" w:space="0" w:color="auto"/>
              </w:divBdr>
            </w:div>
          </w:divsChild>
        </w:div>
        <w:div w:id="696272747">
          <w:marLeft w:val="0"/>
          <w:marRight w:val="0"/>
          <w:marTop w:val="120"/>
          <w:marBottom w:val="0"/>
          <w:divBdr>
            <w:top w:val="none" w:sz="0" w:space="0" w:color="auto"/>
            <w:left w:val="none" w:sz="0" w:space="0" w:color="auto"/>
            <w:bottom w:val="none" w:sz="0" w:space="0" w:color="auto"/>
            <w:right w:val="none" w:sz="0" w:space="0" w:color="auto"/>
          </w:divBdr>
          <w:divsChild>
            <w:div w:id="758987931">
              <w:marLeft w:val="0"/>
              <w:marRight w:val="0"/>
              <w:marTop w:val="0"/>
              <w:marBottom w:val="0"/>
              <w:divBdr>
                <w:top w:val="none" w:sz="0" w:space="0" w:color="auto"/>
                <w:left w:val="none" w:sz="0" w:space="0" w:color="auto"/>
                <w:bottom w:val="none" w:sz="0" w:space="0" w:color="auto"/>
                <w:right w:val="none" w:sz="0" w:space="0" w:color="auto"/>
              </w:divBdr>
            </w:div>
          </w:divsChild>
        </w:div>
        <w:div w:id="1770737769">
          <w:marLeft w:val="0"/>
          <w:marRight w:val="0"/>
          <w:marTop w:val="120"/>
          <w:marBottom w:val="0"/>
          <w:divBdr>
            <w:top w:val="none" w:sz="0" w:space="0" w:color="auto"/>
            <w:left w:val="none" w:sz="0" w:space="0" w:color="auto"/>
            <w:bottom w:val="none" w:sz="0" w:space="0" w:color="auto"/>
            <w:right w:val="none" w:sz="0" w:space="0" w:color="auto"/>
          </w:divBdr>
          <w:divsChild>
            <w:div w:id="1632393715">
              <w:marLeft w:val="0"/>
              <w:marRight w:val="0"/>
              <w:marTop w:val="0"/>
              <w:marBottom w:val="0"/>
              <w:divBdr>
                <w:top w:val="none" w:sz="0" w:space="0" w:color="auto"/>
                <w:left w:val="none" w:sz="0" w:space="0" w:color="auto"/>
                <w:bottom w:val="none" w:sz="0" w:space="0" w:color="auto"/>
                <w:right w:val="none" w:sz="0" w:space="0" w:color="auto"/>
              </w:divBdr>
            </w:div>
          </w:divsChild>
        </w:div>
        <w:div w:id="477068609">
          <w:marLeft w:val="0"/>
          <w:marRight w:val="0"/>
          <w:marTop w:val="120"/>
          <w:marBottom w:val="0"/>
          <w:divBdr>
            <w:top w:val="none" w:sz="0" w:space="0" w:color="auto"/>
            <w:left w:val="none" w:sz="0" w:space="0" w:color="auto"/>
            <w:bottom w:val="none" w:sz="0" w:space="0" w:color="auto"/>
            <w:right w:val="none" w:sz="0" w:space="0" w:color="auto"/>
          </w:divBdr>
          <w:divsChild>
            <w:div w:id="1597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0889879">
      <w:bodyDiv w:val="1"/>
      <w:marLeft w:val="0"/>
      <w:marRight w:val="0"/>
      <w:marTop w:val="0"/>
      <w:marBottom w:val="0"/>
      <w:divBdr>
        <w:top w:val="none" w:sz="0" w:space="0" w:color="auto"/>
        <w:left w:val="none" w:sz="0" w:space="0" w:color="auto"/>
        <w:bottom w:val="none" w:sz="0" w:space="0" w:color="auto"/>
        <w:right w:val="none" w:sz="0" w:space="0" w:color="auto"/>
      </w:divBdr>
      <w:divsChild>
        <w:div w:id="887643208">
          <w:marLeft w:val="0"/>
          <w:marRight w:val="0"/>
          <w:marTop w:val="0"/>
          <w:marBottom w:val="0"/>
          <w:divBdr>
            <w:top w:val="none" w:sz="0" w:space="0" w:color="auto"/>
            <w:left w:val="none" w:sz="0" w:space="0" w:color="auto"/>
            <w:bottom w:val="none" w:sz="0" w:space="0" w:color="auto"/>
            <w:right w:val="none" w:sz="0" w:space="0" w:color="auto"/>
          </w:divBdr>
        </w:div>
      </w:divsChild>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65265107">
      <w:bodyDiv w:val="1"/>
      <w:marLeft w:val="0"/>
      <w:marRight w:val="0"/>
      <w:marTop w:val="0"/>
      <w:marBottom w:val="0"/>
      <w:divBdr>
        <w:top w:val="none" w:sz="0" w:space="0" w:color="auto"/>
        <w:left w:val="none" w:sz="0" w:space="0" w:color="auto"/>
        <w:bottom w:val="none" w:sz="0" w:space="0" w:color="auto"/>
        <w:right w:val="none" w:sz="0" w:space="0" w:color="auto"/>
      </w:divBdr>
      <w:divsChild>
        <w:div w:id="1481849318">
          <w:marLeft w:val="0"/>
          <w:marRight w:val="0"/>
          <w:marTop w:val="0"/>
          <w:marBottom w:val="300"/>
          <w:divBdr>
            <w:top w:val="none" w:sz="0" w:space="0" w:color="auto"/>
            <w:left w:val="none" w:sz="0" w:space="0" w:color="auto"/>
            <w:bottom w:val="none" w:sz="0" w:space="0" w:color="auto"/>
            <w:right w:val="none" w:sz="0" w:space="0" w:color="auto"/>
          </w:divBdr>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89363025">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299457139">
      <w:bodyDiv w:val="1"/>
      <w:marLeft w:val="0"/>
      <w:marRight w:val="0"/>
      <w:marTop w:val="0"/>
      <w:marBottom w:val="0"/>
      <w:divBdr>
        <w:top w:val="none" w:sz="0" w:space="0" w:color="auto"/>
        <w:left w:val="none" w:sz="0" w:space="0" w:color="auto"/>
        <w:bottom w:val="none" w:sz="0" w:space="0" w:color="auto"/>
        <w:right w:val="none" w:sz="0" w:space="0" w:color="auto"/>
      </w:divBdr>
      <w:divsChild>
        <w:div w:id="1447847950">
          <w:marLeft w:val="-232"/>
          <w:marRight w:val="-232"/>
          <w:marTop w:val="0"/>
          <w:marBottom w:val="0"/>
          <w:divBdr>
            <w:top w:val="none" w:sz="0" w:space="0" w:color="auto"/>
            <w:left w:val="none" w:sz="0" w:space="0" w:color="auto"/>
            <w:bottom w:val="none" w:sz="0" w:space="0" w:color="auto"/>
            <w:right w:val="none" w:sz="0" w:space="0" w:color="auto"/>
          </w:divBdr>
          <w:divsChild>
            <w:div w:id="34162752">
              <w:marLeft w:val="0"/>
              <w:marRight w:val="0"/>
              <w:marTop w:val="232"/>
              <w:marBottom w:val="0"/>
              <w:divBdr>
                <w:top w:val="none" w:sz="0" w:space="0" w:color="auto"/>
                <w:left w:val="none" w:sz="0" w:space="0" w:color="auto"/>
                <w:bottom w:val="none" w:sz="0" w:space="0" w:color="auto"/>
                <w:right w:val="none" w:sz="0" w:space="0" w:color="auto"/>
              </w:divBdr>
            </w:div>
            <w:div w:id="1799032912">
              <w:marLeft w:val="0"/>
              <w:marRight w:val="0"/>
              <w:marTop w:val="0"/>
              <w:marBottom w:val="0"/>
              <w:divBdr>
                <w:top w:val="none" w:sz="0" w:space="0" w:color="auto"/>
                <w:left w:val="none" w:sz="0" w:space="0" w:color="auto"/>
                <w:bottom w:val="none" w:sz="0" w:space="0" w:color="auto"/>
                <w:right w:val="none" w:sz="0" w:space="0" w:color="auto"/>
              </w:divBdr>
              <w:divsChild>
                <w:div w:id="1681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587">
          <w:marLeft w:val="0"/>
          <w:marRight w:val="0"/>
          <w:marTop w:val="232"/>
          <w:marBottom w:val="0"/>
          <w:divBdr>
            <w:top w:val="none" w:sz="0" w:space="0" w:color="auto"/>
            <w:left w:val="none" w:sz="0" w:space="0" w:color="auto"/>
            <w:bottom w:val="none" w:sz="0" w:space="0" w:color="auto"/>
            <w:right w:val="none" w:sz="0" w:space="0" w:color="auto"/>
          </w:divBdr>
        </w:div>
      </w:divsChild>
    </w:div>
    <w:div w:id="1304852366">
      <w:bodyDiv w:val="1"/>
      <w:marLeft w:val="0"/>
      <w:marRight w:val="0"/>
      <w:marTop w:val="0"/>
      <w:marBottom w:val="0"/>
      <w:divBdr>
        <w:top w:val="none" w:sz="0" w:space="0" w:color="auto"/>
        <w:left w:val="none" w:sz="0" w:space="0" w:color="auto"/>
        <w:bottom w:val="none" w:sz="0" w:space="0" w:color="auto"/>
        <w:right w:val="none" w:sz="0" w:space="0" w:color="auto"/>
      </w:divBdr>
      <w:divsChild>
        <w:div w:id="2082679888">
          <w:marLeft w:val="0"/>
          <w:marRight w:val="0"/>
          <w:marTop w:val="0"/>
          <w:marBottom w:val="0"/>
          <w:divBdr>
            <w:top w:val="none" w:sz="0" w:space="0" w:color="auto"/>
            <w:left w:val="none" w:sz="0" w:space="0" w:color="auto"/>
            <w:bottom w:val="none" w:sz="0" w:space="0" w:color="auto"/>
            <w:right w:val="none" w:sz="0" w:space="0" w:color="auto"/>
          </w:divBdr>
        </w:div>
        <w:div w:id="84500434">
          <w:marLeft w:val="0"/>
          <w:marRight w:val="0"/>
          <w:marTop w:val="0"/>
          <w:marBottom w:val="0"/>
          <w:divBdr>
            <w:top w:val="none" w:sz="0" w:space="0" w:color="auto"/>
            <w:left w:val="none" w:sz="0" w:space="0" w:color="auto"/>
            <w:bottom w:val="none" w:sz="0" w:space="0" w:color="auto"/>
            <w:right w:val="none" w:sz="0" w:space="0" w:color="auto"/>
          </w:divBdr>
        </w:div>
        <w:div w:id="1891570928">
          <w:marLeft w:val="0"/>
          <w:marRight w:val="0"/>
          <w:marTop w:val="120"/>
          <w:marBottom w:val="0"/>
          <w:divBdr>
            <w:top w:val="none" w:sz="0" w:space="0" w:color="auto"/>
            <w:left w:val="none" w:sz="0" w:space="0" w:color="auto"/>
            <w:bottom w:val="none" w:sz="0" w:space="0" w:color="auto"/>
            <w:right w:val="none" w:sz="0" w:space="0" w:color="auto"/>
          </w:divBdr>
          <w:divsChild>
            <w:div w:id="221986430">
              <w:marLeft w:val="0"/>
              <w:marRight w:val="0"/>
              <w:marTop w:val="0"/>
              <w:marBottom w:val="0"/>
              <w:divBdr>
                <w:top w:val="none" w:sz="0" w:space="0" w:color="auto"/>
                <w:left w:val="none" w:sz="0" w:space="0" w:color="auto"/>
                <w:bottom w:val="none" w:sz="0" w:space="0" w:color="auto"/>
                <w:right w:val="none" w:sz="0" w:space="0" w:color="auto"/>
              </w:divBdr>
            </w:div>
          </w:divsChild>
        </w:div>
        <w:div w:id="839924929">
          <w:marLeft w:val="0"/>
          <w:marRight w:val="0"/>
          <w:marTop w:val="120"/>
          <w:marBottom w:val="0"/>
          <w:divBdr>
            <w:top w:val="none" w:sz="0" w:space="0" w:color="auto"/>
            <w:left w:val="none" w:sz="0" w:space="0" w:color="auto"/>
            <w:bottom w:val="none" w:sz="0" w:space="0" w:color="auto"/>
            <w:right w:val="none" w:sz="0" w:space="0" w:color="auto"/>
          </w:divBdr>
          <w:divsChild>
            <w:div w:id="1515722962">
              <w:marLeft w:val="0"/>
              <w:marRight w:val="0"/>
              <w:marTop w:val="0"/>
              <w:marBottom w:val="0"/>
              <w:divBdr>
                <w:top w:val="none" w:sz="0" w:space="0" w:color="auto"/>
                <w:left w:val="none" w:sz="0" w:space="0" w:color="auto"/>
                <w:bottom w:val="none" w:sz="0" w:space="0" w:color="auto"/>
                <w:right w:val="none" w:sz="0" w:space="0" w:color="auto"/>
              </w:divBdr>
            </w:div>
          </w:divsChild>
        </w:div>
        <w:div w:id="1792745836">
          <w:marLeft w:val="0"/>
          <w:marRight w:val="0"/>
          <w:marTop w:val="120"/>
          <w:marBottom w:val="0"/>
          <w:divBdr>
            <w:top w:val="none" w:sz="0" w:space="0" w:color="auto"/>
            <w:left w:val="none" w:sz="0" w:space="0" w:color="auto"/>
            <w:bottom w:val="none" w:sz="0" w:space="0" w:color="auto"/>
            <w:right w:val="none" w:sz="0" w:space="0" w:color="auto"/>
          </w:divBdr>
          <w:divsChild>
            <w:div w:id="1700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262">
      <w:bodyDiv w:val="1"/>
      <w:marLeft w:val="0"/>
      <w:marRight w:val="0"/>
      <w:marTop w:val="0"/>
      <w:marBottom w:val="0"/>
      <w:divBdr>
        <w:top w:val="none" w:sz="0" w:space="0" w:color="auto"/>
        <w:left w:val="none" w:sz="0" w:space="0" w:color="auto"/>
        <w:bottom w:val="none" w:sz="0" w:space="0" w:color="auto"/>
        <w:right w:val="none" w:sz="0" w:space="0" w:color="auto"/>
      </w:divBdr>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2949591">
      <w:bodyDiv w:val="1"/>
      <w:marLeft w:val="0"/>
      <w:marRight w:val="0"/>
      <w:marTop w:val="0"/>
      <w:marBottom w:val="0"/>
      <w:divBdr>
        <w:top w:val="none" w:sz="0" w:space="0" w:color="auto"/>
        <w:left w:val="none" w:sz="0" w:space="0" w:color="auto"/>
        <w:bottom w:val="none" w:sz="0" w:space="0" w:color="auto"/>
        <w:right w:val="none" w:sz="0" w:space="0" w:color="auto"/>
      </w:divBdr>
      <w:divsChild>
        <w:div w:id="1574312751">
          <w:marLeft w:val="0"/>
          <w:marRight w:val="0"/>
          <w:marTop w:val="0"/>
          <w:marBottom w:val="0"/>
          <w:divBdr>
            <w:top w:val="none" w:sz="0" w:space="0" w:color="auto"/>
            <w:left w:val="none" w:sz="0" w:space="0" w:color="auto"/>
            <w:bottom w:val="none" w:sz="0" w:space="0" w:color="auto"/>
            <w:right w:val="none" w:sz="0" w:space="0" w:color="auto"/>
          </w:divBdr>
        </w:div>
        <w:div w:id="380910451">
          <w:marLeft w:val="0"/>
          <w:marRight w:val="0"/>
          <w:marTop w:val="120"/>
          <w:marBottom w:val="0"/>
          <w:divBdr>
            <w:top w:val="none" w:sz="0" w:space="0" w:color="auto"/>
            <w:left w:val="none" w:sz="0" w:space="0" w:color="auto"/>
            <w:bottom w:val="none" w:sz="0" w:space="0" w:color="auto"/>
            <w:right w:val="none" w:sz="0" w:space="0" w:color="auto"/>
          </w:divBdr>
          <w:divsChild>
            <w:div w:id="1914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48218724">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221987">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64204981">
      <w:bodyDiv w:val="1"/>
      <w:marLeft w:val="0"/>
      <w:marRight w:val="0"/>
      <w:marTop w:val="0"/>
      <w:marBottom w:val="0"/>
      <w:divBdr>
        <w:top w:val="none" w:sz="0" w:space="0" w:color="auto"/>
        <w:left w:val="none" w:sz="0" w:space="0" w:color="auto"/>
        <w:bottom w:val="none" w:sz="0" w:space="0" w:color="auto"/>
        <w:right w:val="none" w:sz="0" w:space="0" w:color="auto"/>
      </w:divBdr>
      <w:divsChild>
        <w:div w:id="270823261">
          <w:marLeft w:val="-225"/>
          <w:marRight w:val="-225"/>
          <w:marTop w:val="0"/>
          <w:marBottom w:val="0"/>
          <w:divBdr>
            <w:top w:val="none" w:sz="0" w:space="0" w:color="auto"/>
            <w:left w:val="none" w:sz="0" w:space="0" w:color="auto"/>
            <w:bottom w:val="none" w:sz="0" w:space="0" w:color="auto"/>
            <w:right w:val="none" w:sz="0" w:space="0" w:color="auto"/>
          </w:divBdr>
          <w:divsChild>
            <w:div w:id="627398945">
              <w:marLeft w:val="0"/>
              <w:marRight w:val="0"/>
              <w:marTop w:val="105"/>
              <w:marBottom w:val="0"/>
              <w:divBdr>
                <w:top w:val="none" w:sz="0" w:space="0" w:color="auto"/>
                <w:left w:val="none" w:sz="0" w:space="0" w:color="auto"/>
                <w:bottom w:val="none" w:sz="0" w:space="0" w:color="auto"/>
                <w:right w:val="none" w:sz="0" w:space="0" w:color="auto"/>
              </w:divBdr>
            </w:div>
            <w:div w:id="2061174628">
              <w:marLeft w:val="0"/>
              <w:marRight w:val="0"/>
              <w:marTop w:val="0"/>
              <w:marBottom w:val="0"/>
              <w:divBdr>
                <w:top w:val="none" w:sz="0" w:space="0" w:color="auto"/>
                <w:left w:val="none" w:sz="0" w:space="0" w:color="auto"/>
                <w:bottom w:val="none" w:sz="0" w:space="0" w:color="auto"/>
                <w:right w:val="none" w:sz="0" w:space="0" w:color="auto"/>
              </w:divBdr>
            </w:div>
          </w:divsChild>
        </w:div>
        <w:div w:id="1496844698">
          <w:marLeft w:val="0"/>
          <w:marRight w:val="0"/>
          <w:marTop w:val="0"/>
          <w:marBottom w:val="300"/>
          <w:divBdr>
            <w:top w:val="none" w:sz="0" w:space="0" w:color="auto"/>
            <w:left w:val="none" w:sz="0" w:space="0" w:color="auto"/>
            <w:bottom w:val="none" w:sz="0" w:space="0" w:color="auto"/>
            <w:right w:val="none" w:sz="0" w:space="0" w:color="auto"/>
          </w:divBdr>
        </w:div>
      </w:divsChild>
    </w:div>
    <w:div w:id="1364790338">
      <w:bodyDiv w:val="1"/>
      <w:marLeft w:val="0"/>
      <w:marRight w:val="0"/>
      <w:marTop w:val="0"/>
      <w:marBottom w:val="0"/>
      <w:divBdr>
        <w:top w:val="none" w:sz="0" w:space="0" w:color="auto"/>
        <w:left w:val="none" w:sz="0" w:space="0" w:color="auto"/>
        <w:bottom w:val="none" w:sz="0" w:space="0" w:color="auto"/>
        <w:right w:val="none" w:sz="0" w:space="0" w:color="auto"/>
      </w:divBdr>
    </w:div>
    <w:div w:id="1371762435">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80393931">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30555">
      <w:bodyDiv w:val="1"/>
      <w:marLeft w:val="0"/>
      <w:marRight w:val="0"/>
      <w:marTop w:val="0"/>
      <w:marBottom w:val="0"/>
      <w:divBdr>
        <w:top w:val="none" w:sz="0" w:space="0" w:color="auto"/>
        <w:left w:val="none" w:sz="0" w:space="0" w:color="auto"/>
        <w:bottom w:val="none" w:sz="0" w:space="0" w:color="auto"/>
        <w:right w:val="none" w:sz="0" w:space="0" w:color="auto"/>
      </w:divBdr>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11849028">
      <w:bodyDiv w:val="1"/>
      <w:marLeft w:val="0"/>
      <w:marRight w:val="0"/>
      <w:marTop w:val="0"/>
      <w:marBottom w:val="0"/>
      <w:divBdr>
        <w:top w:val="none" w:sz="0" w:space="0" w:color="auto"/>
        <w:left w:val="none" w:sz="0" w:space="0" w:color="auto"/>
        <w:bottom w:val="none" w:sz="0" w:space="0" w:color="auto"/>
        <w:right w:val="none" w:sz="0" w:space="0" w:color="auto"/>
      </w:divBdr>
      <w:divsChild>
        <w:div w:id="1453867883">
          <w:marLeft w:val="-225"/>
          <w:marRight w:val="-225"/>
          <w:marTop w:val="0"/>
          <w:marBottom w:val="0"/>
          <w:divBdr>
            <w:top w:val="none" w:sz="0" w:space="0" w:color="auto"/>
            <w:left w:val="none" w:sz="0" w:space="0" w:color="auto"/>
            <w:bottom w:val="none" w:sz="0" w:space="0" w:color="auto"/>
            <w:right w:val="none" w:sz="0" w:space="0" w:color="auto"/>
          </w:divBdr>
          <w:divsChild>
            <w:div w:id="1503811143">
              <w:marLeft w:val="0"/>
              <w:marRight w:val="0"/>
              <w:marTop w:val="105"/>
              <w:marBottom w:val="0"/>
              <w:divBdr>
                <w:top w:val="none" w:sz="0" w:space="0" w:color="auto"/>
                <w:left w:val="none" w:sz="0" w:space="0" w:color="auto"/>
                <w:bottom w:val="none" w:sz="0" w:space="0" w:color="auto"/>
                <w:right w:val="none" w:sz="0" w:space="0" w:color="auto"/>
              </w:divBdr>
            </w:div>
            <w:div w:id="1297641996">
              <w:marLeft w:val="0"/>
              <w:marRight w:val="0"/>
              <w:marTop w:val="0"/>
              <w:marBottom w:val="0"/>
              <w:divBdr>
                <w:top w:val="none" w:sz="0" w:space="0" w:color="auto"/>
                <w:left w:val="none" w:sz="0" w:space="0" w:color="auto"/>
                <w:bottom w:val="none" w:sz="0" w:space="0" w:color="auto"/>
                <w:right w:val="none" w:sz="0" w:space="0" w:color="auto"/>
              </w:divBdr>
            </w:div>
          </w:divsChild>
        </w:div>
        <w:div w:id="1799639214">
          <w:marLeft w:val="0"/>
          <w:marRight w:val="0"/>
          <w:marTop w:val="0"/>
          <w:marBottom w:val="300"/>
          <w:divBdr>
            <w:top w:val="none" w:sz="0" w:space="0" w:color="auto"/>
            <w:left w:val="none" w:sz="0" w:space="0" w:color="auto"/>
            <w:bottom w:val="none" w:sz="0" w:space="0" w:color="auto"/>
            <w:right w:val="none" w:sz="0" w:space="0" w:color="auto"/>
          </w:divBdr>
        </w:div>
      </w:divsChild>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19015695">
      <w:bodyDiv w:val="1"/>
      <w:marLeft w:val="0"/>
      <w:marRight w:val="0"/>
      <w:marTop w:val="0"/>
      <w:marBottom w:val="0"/>
      <w:divBdr>
        <w:top w:val="none" w:sz="0" w:space="0" w:color="auto"/>
        <w:left w:val="none" w:sz="0" w:space="0" w:color="auto"/>
        <w:bottom w:val="none" w:sz="0" w:space="0" w:color="auto"/>
        <w:right w:val="none" w:sz="0" w:space="0" w:color="auto"/>
      </w:divBdr>
    </w:div>
    <w:div w:id="1421296817">
      <w:bodyDiv w:val="1"/>
      <w:marLeft w:val="0"/>
      <w:marRight w:val="0"/>
      <w:marTop w:val="0"/>
      <w:marBottom w:val="0"/>
      <w:divBdr>
        <w:top w:val="none" w:sz="0" w:space="0" w:color="auto"/>
        <w:left w:val="none" w:sz="0" w:space="0" w:color="auto"/>
        <w:bottom w:val="none" w:sz="0" w:space="0" w:color="auto"/>
        <w:right w:val="none" w:sz="0" w:space="0" w:color="auto"/>
      </w:divBdr>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0353071">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47692871">
      <w:bodyDiv w:val="1"/>
      <w:marLeft w:val="0"/>
      <w:marRight w:val="0"/>
      <w:marTop w:val="0"/>
      <w:marBottom w:val="0"/>
      <w:divBdr>
        <w:top w:val="none" w:sz="0" w:space="0" w:color="auto"/>
        <w:left w:val="none" w:sz="0" w:space="0" w:color="auto"/>
        <w:bottom w:val="none" w:sz="0" w:space="0" w:color="auto"/>
        <w:right w:val="none" w:sz="0" w:space="0" w:color="auto"/>
      </w:divBdr>
      <w:divsChild>
        <w:div w:id="617177827">
          <w:marLeft w:val="-232"/>
          <w:marRight w:val="-232"/>
          <w:marTop w:val="0"/>
          <w:marBottom w:val="0"/>
          <w:divBdr>
            <w:top w:val="none" w:sz="0" w:space="0" w:color="auto"/>
            <w:left w:val="none" w:sz="0" w:space="0" w:color="auto"/>
            <w:bottom w:val="none" w:sz="0" w:space="0" w:color="auto"/>
            <w:right w:val="none" w:sz="0" w:space="0" w:color="auto"/>
          </w:divBdr>
          <w:divsChild>
            <w:div w:id="305473109">
              <w:marLeft w:val="0"/>
              <w:marRight w:val="0"/>
              <w:marTop w:val="232"/>
              <w:marBottom w:val="0"/>
              <w:divBdr>
                <w:top w:val="none" w:sz="0" w:space="0" w:color="auto"/>
                <w:left w:val="none" w:sz="0" w:space="0" w:color="auto"/>
                <w:bottom w:val="none" w:sz="0" w:space="0" w:color="auto"/>
                <w:right w:val="none" w:sz="0" w:space="0" w:color="auto"/>
              </w:divBdr>
            </w:div>
            <w:div w:id="1292596463">
              <w:marLeft w:val="0"/>
              <w:marRight w:val="0"/>
              <w:marTop w:val="0"/>
              <w:marBottom w:val="0"/>
              <w:divBdr>
                <w:top w:val="none" w:sz="0" w:space="0" w:color="auto"/>
                <w:left w:val="none" w:sz="0" w:space="0" w:color="auto"/>
                <w:bottom w:val="none" w:sz="0" w:space="0" w:color="auto"/>
                <w:right w:val="none" w:sz="0" w:space="0" w:color="auto"/>
              </w:divBdr>
              <w:divsChild>
                <w:div w:id="816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20">
          <w:marLeft w:val="0"/>
          <w:marRight w:val="0"/>
          <w:marTop w:val="232"/>
          <w:marBottom w:val="0"/>
          <w:divBdr>
            <w:top w:val="none" w:sz="0" w:space="0" w:color="auto"/>
            <w:left w:val="none" w:sz="0" w:space="0" w:color="auto"/>
            <w:bottom w:val="none" w:sz="0" w:space="0" w:color="auto"/>
            <w:right w:val="none" w:sz="0" w:space="0" w:color="auto"/>
          </w:divBdr>
        </w:div>
      </w:divsChild>
    </w:div>
    <w:div w:id="1455101663">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426">
      <w:bodyDiv w:val="1"/>
      <w:marLeft w:val="0"/>
      <w:marRight w:val="0"/>
      <w:marTop w:val="0"/>
      <w:marBottom w:val="0"/>
      <w:divBdr>
        <w:top w:val="none" w:sz="0" w:space="0" w:color="auto"/>
        <w:left w:val="none" w:sz="0" w:space="0" w:color="auto"/>
        <w:bottom w:val="none" w:sz="0" w:space="0" w:color="auto"/>
        <w:right w:val="none" w:sz="0" w:space="0" w:color="auto"/>
      </w:divBdr>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2329431">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3161625">
      <w:bodyDiv w:val="1"/>
      <w:marLeft w:val="0"/>
      <w:marRight w:val="0"/>
      <w:marTop w:val="0"/>
      <w:marBottom w:val="0"/>
      <w:divBdr>
        <w:top w:val="none" w:sz="0" w:space="0" w:color="auto"/>
        <w:left w:val="none" w:sz="0" w:space="0" w:color="auto"/>
        <w:bottom w:val="none" w:sz="0" w:space="0" w:color="auto"/>
        <w:right w:val="none" w:sz="0" w:space="0" w:color="auto"/>
      </w:divBdr>
      <w:divsChild>
        <w:div w:id="103893039">
          <w:marLeft w:val="0"/>
          <w:marRight w:val="0"/>
          <w:marTop w:val="0"/>
          <w:marBottom w:val="0"/>
          <w:divBdr>
            <w:top w:val="none" w:sz="0" w:space="0" w:color="auto"/>
            <w:left w:val="none" w:sz="0" w:space="0" w:color="auto"/>
            <w:bottom w:val="none" w:sz="0" w:space="0" w:color="auto"/>
            <w:right w:val="none" w:sz="0" w:space="0" w:color="auto"/>
          </w:divBdr>
        </w:div>
        <w:div w:id="1112284564">
          <w:marLeft w:val="0"/>
          <w:marRight w:val="0"/>
          <w:marTop w:val="120"/>
          <w:marBottom w:val="0"/>
          <w:divBdr>
            <w:top w:val="none" w:sz="0" w:space="0" w:color="auto"/>
            <w:left w:val="none" w:sz="0" w:space="0" w:color="auto"/>
            <w:bottom w:val="none" w:sz="0" w:space="0" w:color="auto"/>
            <w:right w:val="none" w:sz="0" w:space="0" w:color="auto"/>
          </w:divBdr>
          <w:divsChild>
            <w:div w:id="1454521493">
              <w:marLeft w:val="0"/>
              <w:marRight w:val="0"/>
              <w:marTop w:val="0"/>
              <w:marBottom w:val="0"/>
              <w:divBdr>
                <w:top w:val="none" w:sz="0" w:space="0" w:color="auto"/>
                <w:left w:val="none" w:sz="0" w:space="0" w:color="auto"/>
                <w:bottom w:val="none" w:sz="0" w:space="0" w:color="auto"/>
                <w:right w:val="none" w:sz="0" w:space="0" w:color="auto"/>
              </w:divBdr>
            </w:div>
          </w:divsChild>
        </w:div>
        <w:div w:id="1280406949">
          <w:marLeft w:val="0"/>
          <w:marRight w:val="0"/>
          <w:marTop w:val="120"/>
          <w:marBottom w:val="0"/>
          <w:divBdr>
            <w:top w:val="none" w:sz="0" w:space="0" w:color="auto"/>
            <w:left w:val="none" w:sz="0" w:space="0" w:color="auto"/>
            <w:bottom w:val="none" w:sz="0" w:space="0" w:color="auto"/>
            <w:right w:val="none" w:sz="0" w:space="0" w:color="auto"/>
          </w:divBdr>
          <w:divsChild>
            <w:div w:id="12525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551">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2643762">
      <w:bodyDiv w:val="1"/>
      <w:marLeft w:val="0"/>
      <w:marRight w:val="0"/>
      <w:marTop w:val="0"/>
      <w:marBottom w:val="0"/>
      <w:divBdr>
        <w:top w:val="none" w:sz="0" w:space="0" w:color="auto"/>
        <w:left w:val="none" w:sz="0" w:space="0" w:color="auto"/>
        <w:bottom w:val="none" w:sz="0" w:space="0" w:color="auto"/>
        <w:right w:val="none" w:sz="0" w:space="0" w:color="auto"/>
      </w:divBdr>
      <w:divsChild>
        <w:div w:id="124132879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7668997">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0387677">
      <w:bodyDiv w:val="1"/>
      <w:marLeft w:val="0"/>
      <w:marRight w:val="0"/>
      <w:marTop w:val="0"/>
      <w:marBottom w:val="0"/>
      <w:divBdr>
        <w:top w:val="none" w:sz="0" w:space="0" w:color="auto"/>
        <w:left w:val="none" w:sz="0" w:space="0" w:color="auto"/>
        <w:bottom w:val="none" w:sz="0" w:space="0" w:color="auto"/>
        <w:right w:val="none" w:sz="0" w:space="0" w:color="auto"/>
      </w:divBdr>
      <w:divsChild>
        <w:div w:id="1697003135">
          <w:marLeft w:val="0"/>
          <w:marRight w:val="0"/>
          <w:marTop w:val="0"/>
          <w:marBottom w:val="0"/>
          <w:divBdr>
            <w:top w:val="none" w:sz="0" w:space="0" w:color="auto"/>
            <w:left w:val="none" w:sz="0" w:space="0" w:color="auto"/>
            <w:bottom w:val="none" w:sz="0" w:space="0" w:color="auto"/>
            <w:right w:val="none" w:sz="0" w:space="0" w:color="auto"/>
          </w:divBdr>
        </w:div>
      </w:divsChild>
    </w:div>
    <w:div w:id="1547258935">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0067144">
      <w:bodyDiv w:val="1"/>
      <w:marLeft w:val="0"/>
      <w:marRight w:val="0"/>
      <w:marTop w:val="0"/>
      <w:marBottom w:val="0"/>
      <w:divBdr>
        <w:top w:val="none" w:sz="0" w:space="0" w:color="auto"/>
        <w:left w:val="none" w:sz="0" w:space="0" w:color="auto"/>
        <w:bottom w:val="none" w:sz="0" w:space="0" w:color="auto"/>
        <w:right w:val="none" w:sz="0" w:space="0" w:color="auto"/>
      </w:divBdr>
    </w:div>
    <w:div w:id="1552887491">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61284842">
      <w:bodyDiv w:val="1"/>
      <w:marLeft w:val="0"/>
      <w:marRight w:val="0"/>
      <w:marTop w:val="0"/>
      <w:marBottom w:val="0"/>
      <w:divBdr>
        <w:top w:val="none" w:sz="0" w:space="0" w:color="auto"/>
        <w:left w:val="none" w:sz="0" w:space="0" w:color="auto"/>
        <w:bottom w:val="none" w:sz="0" w:space="0" w:color="auto"/>
        <w:right w:val="none" w:sz="0" w:space="0" w:color="auto"/>
      </w:divBdr>
      <w:divsChild>
        <w:div w:id="2106685598">
          <w:marLeft w:val="0"/>
          <w:marRight w:val="0"/>
          <w:marTop w:val="0"/>
          <w:marBottom w:val="0"/>
          <w:divBdr>
            <w:top w:val="none" w:sz="0" w:space="0" w:color="auto"/>
            <w:left w:val="none" w:sz="0" w:space="0" w:color="auto"/>
            <w:bottom w:val="none" w:sz="0" w:space="0" w:color="auto"/>
            <w:right w:val="none" w:sz="0" w:space="0" w:color="auto"/>
          </w:divBdr>
        </w:div>
        <w:div w:id="643505423">
          <w:marLeft w:val="0"/>
          <w:marRight w:val="0"/>
          <w:marTop w:val="120"/>
          <w:marBottom w:val="0"/>
          <w:divBdr>
            <w:top w:val="none" w:sz="0" w:space="0" w:color="auto"/>
            <w:left w:val="none" w:sz="0" w:space="0" w:color="auto"/>
            <w:bottom w:val="none" w:sz="0" w:space="0" w:color="auto"/>
            <w:right w:val="none" w:sz="0" w:space="0" w:color="auto"/>
          </w:divBdr>
          <w:divsChild>
            <w:div w:id="19570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76041894">
      <w:bodyDiv w:val="1"/>
      <w:marLeft w:val="0"/>
      <w:marRight w:val="0"/>
      <w:marTop w:val="0"/>
      <w:marBottom w:val="0"/>
      <w:divBdr>
        <w:top w:val="none" w:sz="0" w:space="0" w:color="auto"/>
        <w:left w:val="none" w:sz="0" w:space="0" w:color="auto"/>
        <w:bottom w:val="none" w:sz="0" w:space="0" w:color="auto"/>
        <w:right w:val="none" w:sz="0" w:space="0" w:color="auto"/>
      </w:divBdr>
      <w:divsChild>
        <w:div w:id="312489626">
          <w:marLeft w:val="0"/>
          <w:marRight w:val="0"/>
          <w:marTop w:val="0"/>
          <w:marBottom w:val="0"/>
          <w:divBdr>
            <w:top w:val="none" w:sz="0" w:space="0" w:color="auto"/>
            <w:left w:val="none" w:sz="0" w:space="0" w:color="auto"/>
            <w:bottom w:val="none" w:sz="0" w:space="0" w:color="auto"/>
            <w:right w:val="none" w:sz="0" w:space="0" w:color="auto"/>
          </w:divBdr>
        </w:div>
        <w:div w:id="367722735">
          <w:marLeft w:val="0"/>
          <w:marRight w:val="0"/>
          <w:marTop w:val="120"/>
          <w:marBottom w:val="0"/>
          <w:divBdr>
            <w:top w:val="none" w:sz="0" w:space="0" w:color="auto"/>
            <w:left w:val="none" w:sz="0" w:space="0" w:color="auto"/>
            <w:bottom w:val="none" w:sz="0" w:space="0" w:color="auto"/>
            <w:right w:val="none" w:sz="0" w:space="0" w:color="auto"/>
          </w:divBdr>
          <w:divsChild>
            <w:div w:id="10326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091066">
      <w:bodyDiv w:val="1"/>
      <w:marLeft w:val="0"/>
      <w:marRight w:val="0"/>
      <w:marTop w:val="0"/>
      <w:marBottom w:val="0"/>
      <w:divBdr>
        <w:top w:val="none" w:sz="0" w:space="0" w:color="auto"/>
        <w:left w:val="none" w:sz="0" w:space="0" w:color="auto"/>
        <w:bottom w:val="none" w:sz="0" w:space="0" w:color="auto"/>
        <w:right w:val="none" w:sz="0" w:space="0" w:color="auto"/>
      </w:divBdr>
      <w:divsChild>
        <w:div w:id="91049858">
          <w:marLeft w:val="0"/>
          <w:marRight w:val="0"/>
          <w:marTop w:val="120"/>
          <w:marBottom w:val="0"/>
          <w:divBdr>
            <w:top w:val="none" w:sz="0" w:space="0" w:color="auto"/>
            <w:left w:val="none" w:sz="0" w:space="0" w:color="auto"/>
            <w:bottom w:val="none" w:sz="0" w:space="0" w:color="auto"/>
            <w:right w:val="none" w:sz="0" w:space="0" w:color="auto"/>
          </w:divBdr>
          <w:divsChild>
            <w:div w:id="1294485139">
              <w:marLeft w:val="0"/>
              <w:marRight w:val="0"/>
              <w:marTop w:val="0"/>
              <w:marBottom w:val="0"/>
              <w:divBdr>
                <w:top w:val="none" w:sz="0" w:space="0" w:color="auto"/>
                <w:left w:val="none" w:sz="0" w:space="0" w:color="auto"/>
                <w:bottom w:val="none" w:sz="0" w:space="0" w:color="auto"/>
                <w:right w:val="none" w:sz="0" w:space="0" w:color="auto"/>
              </w:divBdr>
            </w:div>
          </w:divsChild>
        </w:div>
        <w:div w:id="587272918">
          <w:marLeft w:val="0"/>
          <w:marRight w:val="0"/>
          <w:marTop w:val="120"/>
          <w:marBottom w:val="0"/>
          <w:divBdr>
            <w:top w:val="none" w:sz="0" w:space="0" w:color="auto"/>
            <w:left w:val="none" w:sz="0" w:space="0" w:color="auto"/>
            <w:bottom w:val="none" w:sz="0" w:space="0" w:color="auto"/>
            <w:right w:val="none" w:sz="0" w:space="0" w:color="auto"/>
          </w:divBdr>
          <w:divsChild>
            <w:div w:id="1453981707">
              <w:marLeft w:val="0"/>
              <w:marRight w:val="0"/>
              <w:marTop w:val="0"/>
              <w:marBottom w:val="0"/>
              <w:divBdr>
                <w:top w:val="none" w:sz="0" w:space="0" w:color="auto"/>
                <w:left w:val="none" w:sz="0" w:space="0" w:color="auto"/>
                <w:bottom w:val="none" w:sz="0" w:space="0" w:color="auto"/>
                <w:right w:val="none" w:sz="0" w:space="0" w:color="auto"/>
              </w:divBdr>
            </w:div>
          </w:divsChild>
        </w:div>
        <w:div w:id="336466461">
          <w:marLeft w:val="0"/>
          <w:marRight w:val="0"/>
          <w:marTop w:val="120"/>
          <w:marBottom w:val="0"/>
          <w:divBdr>
            <w:top w:val="none" w:sz="0" w:space="0" w:color="auto"/>
            <w:left w:val="none" w:sz="0" w:space="0" w:color="auto"/>
            <w:bottom w:val="none" w:sz="0" w:space="0" w:color="auto"/>
            <w:right w:val="none" w:sz="0" w:space="0" w:color="auto"/>
          </w:divBdr>
          <w:divsChild>
            <w:div w:id="551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5999452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913">
          <w:marLeft w:val="-232"/>
          <w:marRight w:val="-232"/>
          <w:marTop w:val="0"/>
          <w:marBottom w:val="0"/>
          <w:divBdr>
            <w:top w:val="none" w:sz="0" w:space="0" w:color="auto"/>
            <w:left w:val="none" w:sz="0" w:space="0" w:color="auto"/>
            <w:bottom w:val="none" w:sz="0" w:space="0" w:color="auto"/>
            <w:right w:val="none" w:sz="0" w:space="0" w:color="auto"/>
          </w:divBdr>
          <w:divsChild>
            <w:div w:id="638413467">
              <w:marLeft w:val="0"/>
              <w:marRight w:val="0"/>
              <w:marTop w:val="232"/>
              <w:marBottom w:val="0"/>
              <w:divBdr>
                <w:top w:val="none" w:sz="0" w:space="0" w:color="auto"/>
                <w:left w:val="none" w:sz="0" w:space="0" w:color="auto"/>
                <w:bottom w:val="none" w:sz="0" w:space="0" w:color="auto"/>
                <w:right w:val="none" w:sz="0" w:space="0" w:color="auto"/>
              </w:divBdr>
            </w:div>
            <w:div w:id="1586954573">
              <w:marLeft w:val="0"/>
              <w:marRight w:val="0"/>
              <w:marTop w:val="0"/>
              <w:marBottom w:val="0"/>
              <w:divBdr>
                <w:top w:val="none" w:sz="0" w:space="0" w:color="auto"/>
                <w:left w:val="none" w:sz="0" w:space="0" w:color="auto"/>
                <w:bottom w:val="none" w:sz="0" w:space="0" w:color="auto"/>
                <w:right w:val="none" w:sz="0" w:space="0" w:color="auto"/>
              </w:divBdr>
              <w:divsChild>
                <w:div w:id="19103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728">
          <w:marLeft w:val="0"/>
          <w:marRight w:val="0"/>
          <w:marTop w:val="232"/>
          <w:marBottom w:val="0"/>
          <w:divBdr>
            <w:top w:val="none" w:sz="0" w:space="0" w:color="auto"/>
            <w:left w:val="none" w:sz="0" w:space="0" w:color="auto"/>
            <w:bottom w:val="none" w:sz="0" w:space="0" w:color="auto"/>
            <w:right w:val="none" w:sz="0" w:space="0" w:color="auto"/>
          </w:divBdr>
        </w:div>
      </w:divsChild>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0597320">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2562566">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7882374">
      <w:bodyDiv w:val="1"/>
      <w:marLeft w:val="0"/>
      <w:marRight w:val="0"/>
      <w:marTop w:val="0"/>
      <w:marBottom w:val="0"/>
      <w:divBdr>
        <w:top w:val="none" w:sz="0" w:space="0" w:color="auto"/>
        <w:left w:val="none" w:sz="0" w:space="0" w:color="auto"/>
        <w:bottom w:val="none" w:sz="0" w:space="0" w:color="auto"/>
        <w:right w:val="none" w:sz="0" w:space="0" w:color="auto"/>
      </w:divBdr>
      <w:divsChild>
        <w:div w:id="1298147346">
          <w:marLeft w:val="0"/>
          <w:marRight w:val="0"/>
          <w:marTop w:val="0"/>
          <w:marBottom w:val="0"/>
          <w:divBdr>
            <w:top w:val="none" w:sz="0" w:space="0" w:color="auto"/>
            <w:left w:val="none" w:sz="0" w:space="0" w:color="auto"/>
            <w:bottom w:val="none" w:sz="0" w:space="0" w:color="auto"/>
            <w:right w:val="none" w:sz="0" w:space="0" w:color="auto"/>
          </w:divBdr>
          <w:divsChild>
            <w:div w:id="720204860">
              <w:marLeft w:val="225"/>
              <w:marRight w:val="0"/>
              <w:marTop w:val="0"/>
              <w:marBottom w:val="0"/>
              <w:divBdr>
                <w:top w:val="none" w:sz="0" w:space="0" w:color="auto"/>
                <w:left w:val="none" w:sz="0" w:space="0" w:color="auto"/>
                <w:bottom w:val="none" w:sz="0" w:space="0" w:color="auto"/>
                <w:right w:val="none" w:sz="0" w:space="0" w:color="auto"/>
              </w:divBdr>
            </w:div>
          </w:divsChild>
        </w:div>
        <w:div w:id="2001499567">
          <w:marLeft w:val="0"/>
          <w:marRight w:val="0"/>
          <w:marTop w:val="0"/>
          <w:marBottom w:val="0"/>
          <w:divBdr>
            <w:top w:val="none" w:sz="0" w:space="0" w:color="auto"/>
            <w:left w:val="none" w:sz="0" w:space="0" w:color="auto"/>
            <w:bottom w:val="none" w:sz="0" w:space="0" w:color="auto"/>
            <w:right w:val="none" w:sz="0" w:space="0" w:color="auto"/>
          </w:divBdr>
          <w:divsChild>
            <w:div w:id="608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4942224">
      <w:bodyDiv w:val="1"/>
      <w:marLeft w:val="0"/>
      <w:marRight w:val="0"/>
      <w:marTop w:val="0"/>
      <w:marBottom w:val="0"/>
      <w:divBdr>
        <w:top w:val="none" w:sz="0" w:space="0" w:color="auto"/>
        <w:left w:val="none" w:sz="0" w:space="0" w:color="auto"/>
        <w:bottom w:val="none" w:sz="0" w:space="0" w:color="auto"/>
        <w:right w:val="none" w:sz="0" w:space="0" w:color="auto"/>
      </w:divBdr>
      <w:divsChild>
        <w:div w:id="798299582">
          <w:marLeft w:val="0"/>
          <w:marRight w:val="0"/>
          <w:marTop w:val="0"/>
          <w:marBottom w:val="0"/>
          <w:divBdr>
            <w:top w:val="none" w:sz="0" w:space="0" w:color="auto"/>
            <w:left w:val="none" w:sz="0" w:space="0" w:color="auto"/>
            <w:bottom w:val="none" w:sz="0" w:space="0" w:color="auto"/>
            <w:right w:val="none" w:sz="0" w:space="0" w:color="auto"/>
          </w:divBdr>
        </w:div>
        <w:div w:id="921842043">
          <w:marLeft w:val="0"/>
          <w:marRight w:val="0"/>
          <w:marTop w:val="0"/>
          <w:marBottom w:val="0"/>
          <w:divBdr>
            <w:top w:val="none" w:sz="0" w:space="0" w:color="auto"/>
            <w:left w:val="none" w:sz="0" w:space="0" w:color="auto"/>
            <w:bottom w:val="none" w:sz="0" w:space="0" w:color="auto"/>
            <w:right w:val="none" w:sz="0" w:space="0" w:color="auto"/>
          </w:divBdr>
        </w:div>
      </w:divsChild>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1396834">
      <w:bodyDiv w:val="1"/>
      <w:marLeft w:val="0"/>
      <w:marRight w:val="0"/>
      <w:marTop w:val="0"/>
      <w:marBottom w:val="0"/>
      <w:divBdr>
        <w:top w:val="none" w:sz="0" w:space="0" w:color="auto"/>
        <w:left w:val="none" w:sz="0" w:space="0" w:color="auto"/>
        <w:bottom w:val="none" w:sz="0" w:space="0" w:color="auto"/>
        <w:right w:val="none" w:sz="0" w:space="0" w:color="auto"/>
      </w:divBdr>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49361598">
      <w:bodyDiv w:val="1"/>
      <w:marLeft w:val="0"/>
      <w:marRight w:val="0"/>
      <w:marTop w:val="0"/>
      <w:marBottom w:val="0"/>
      <w:divBdr>
        <w:top w:val="none" w:sz="0" w:space="0" w:color="auto"/>
        <w:left w:val="none" w:sz="0" w:space="0" w:color="auto"/>
        <w:bottom w:val="none" w:sz="0" w:space="0" w:color="auto"/>
        <w:right w:val="none" w:sz="0" w:space="0" w:color="auto"/>
      </w:divBdr>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28979732">
          <w:marLeft w:val="0"/>
          <w:marRight w:val="0"/>
          <w:marTop w:val="0"/>
          <w:marBottom w:val="300"/>
          <w:divBdr>
            <w:top w:val="none" w:sz="0" w:space="0" w:color="auto"/>
            <w:left w:val="none" w:sz="0" w:space="0" w:color="auto"/>
            <w:bottom w:val="none" w:sz="0" w:space="0" w:color="auto"/>
            <w:right w:val="none" w:sz="0" w:space="0" w:color="auto"/>
          </w:divBdr>
        </w:div>
      </w:divsChild>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77152560">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5206936">
      <w:bodyDiv w:val="1"/>
      <w:marLeft w:val="0"/>
      <w:marRight w:val="0"/>
      <w:marTop w:val="0"/>
      <w:marBottom w:val="0"/>
      <w:divBdr>
        <w:top w:val="none" w:sz="0" w:space="0" w:color="auto"/>
        <w:left w:val="none" w:sz="0" w:space="0" w:color="auto"/>
        <w:bottom w:val="none" w:sz="0" w:space="0" w:color="auto"/>
        <w:right w:val="none" w:sz="0" w:space="0" w:color="auto"/>
      </w:divBdr>
      <w:divsChild>
        <w:div w:id="85662991">
          <w:marLeft w:val="0"/>
          <w:marRight w:val="0"/>
          <w:marTop w:val="0"/>
          <w:marBottom w:val="300"/>
          <w:divBdr>
            <w:top w:val="none" w:sz="0" w:space="0" w:color="auto"/>
            <w:left w:val="none" w:sz="0" w:space="0" w:color="auto"/>
            <w:bottom w:val="none" w:sz="0" w:space="0" w:color="auto"/>
            <w:right w:val="none" w:sz="0" w:space="0" w:color="auto"/>
          </w:divBdr>
        </w:div>
      </w:divsChild>
    </w:div>
    <w:div w:id="1686395879">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0259987">
      <w:bodyDiv w:val="1"/>
      <w:marLeft w:val="0"/>
      <w:marRight w:val="0"/>
      <w:marTop w:val="0"/>
      <w:marBottom w:val="0"/>
      <w:divBdr>
        <w:top w:val="none" w:sz="0" w:space="0" w:color="auto"/>
        <w:left w:val="none" w:sz="0" w:space="0" w:color="auto"/>
        <w:bottom w:val="none" w:sz="0" w:space="0" w:color="auto"/>
        <w:right w:val="none" w:sz="0" w:space="0" w:color="auto"/>
      </w:divBdr>
      <w:divsChild>
        <w:div w:id="881475081">
          <w:marLeft w:val="-225"/>
          <w:marRight w:val="-225"/>
          <w:marTop w:val="0"/>
          <w:marBottom w:val="0"/>
          <w:divBdr>
            <w:top w:val="none" w:sz="0" w:space="0" w:color="auto"/>
            <w:left w:val="none" w:sz="0" w:space="0" w:color="auto"/>
            <w:bottom w:val="none" w:sz="0" w:space="0" w:color="auto"/>
            <w:right w:val="none" w:sz="0" w:space="0" w:color="auto"/>
          </w:divBdr>
          <w:divsChild>
            <w:div w:id="1823884045">
              <w:marLeft w:val="0"/>
              <w:marRight w:val="0"/>
              <w:marTop w:val="105"/>
              <w:marBottom w:val="0"/>
              <w:divBdr>
                <w:top w:val="none" w:sz="0" w:space="0" w:color="auto"/>
                <w:left w:val="none" w:sz="0" w:space="0" w:color="auto"/>
                <w:bottom w:val="none" w:sz="0" w:space="0" w:color="auto"/>
                <w:right w:val="none" w:sz="0" w:space="0" w:color="auto"/>
              </w:divBdr>
            </w:div>
            <w:div w:id="1851990166">
              <w:marLeft w:val="0"/>
              <w:marRight w:val="0"/>
              <w:marTop w:val="0"/>
              <w:marBottom w:val="0"/>
              <w:divBdr>
                <w:top w:val="none" w:sz="0" w:space="0" w:color="auto"/>
                <w:left w:val="none" w:sz="0" w:space="0" w:color="auto"/>
                <w:bottom w:val="none" w:sz="0" w:space="0" w:color="auto"/>
                <w:right w:val="none" w:sz="0" w:space="0" w:color="auto"/>
              </w:divBdr>
            </w:div>
          </w:divsChild>
        </w:div>
        <w:div w:id="184947979">
          <w:marLeft w:val="0"/>
          <w:marRight w:val="0"/>
          <w:marTop w:val="0"/>
          <w:marBottom w:val="300"/>
          <w:divBdr>
            <w:top w:val="none" w:sz="0" w:space="0" w:color="auto"/>
            <w:left w:val="none" w:sz="0" w:space="0" w:color="auto"/>
            <w:bottom w:val="none" w:sz="0" w:space="0" w:color="auto"/>
            <w:right w:val="none" w:sz="0" w:space="0" w:color="auto"/>
          </w:divBdr>
        </w:div>
      </w:divsChild>
    </w:div>
    <w:div w:id="1695035061">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4331221">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09723413">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39404384">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8">
          <w:marLeft w:val="0"/>
          <w:marRight w:val="0"/>
          <w:marTop w:val="120"/>
          <w:marBottom w:val="0"/>
          <w:divBdr>
            <w:top w:val="none" w:sz="0" w:space="0" w:color="auto"/>
            <w:left w:val="none" w:sz="0" w:space="0" w:color="auto"/>
            <w:bottom w:val="none" w:sz="0" w:space="0" w:color="auto"/>
            <w:right w:val="none" w:sz="0" w:space="0" w:color="auto"/>
          </w:divBdr>
          <w:divsChild>
            <w:div w:id="1132601156">
              <w:marLeft w:val="0"/>
              <w:marRight w:val="0"/>
              <w:marTop w:val="0"/>
              <w:marBottom w:val="0"/>
              <w:divBdr>
                <w:top w:val="none" w:sz="0" w:space="0" w:color="auto"/>
                <w:left w:val="none" w:sz="0" w:space="0" w:color="auto"/>
                <w:bottom w:val="none" w:sz="0" w:space="0" w:color="auto"/>
                <w:right w:val="none" w:sz="0" w:space="0" w:color="auto"/>
              </w:divBdr>
            </w:div>
          </w:divsChild>
        </w:div>
        <w:div w:id="879367977">
          <w:marLeft w:val="0"/>
          <w:marRight w:val="0"/>
          <w:marTop w:val="120"/>
          <w:marBottom w:val="0"/>
          <w:divBdr>
            <w:top w:val="none" w:sz="0" w:space="0" w:color="auto"/>
            <w:left w:val="none" w:sz="0" w:space="0" w:color="auto"/>
            <w:bottom w:val="none" w:sz="0" w:space="0" w:color="auto"/>
            <w:right w:val="none" w:sz="0" w:space="0" w:color="auto"/>
          </w:divBdr>
          <w:divsChild>
            <w:div w:id="2108190909">
              <w:marLeft w:val="0"/>
              <w:marRight w:val="0"/>
              <w:marTop w:val="0"/>
              <w:marBottom w:val="0"/>
              <w:divBdr>
                <w:top w:val="none" w:sz="0" w:space="0" w:color="auto"/>
                <w:left w:val="none" w:sz="0" w:space="0" w:color="auto"/>
                <w:bottom w:val="none" w:sz="0" w:space="0" w:color="auto"/>
                <w:right w:val="none" w:sz="0" w:space="0" w:color="auto"/>
              </w:divBdr>
            </w:div>
          </w:divsChild>
        </w:div>
        <w:div w:id="1180464312">
          <w:marLeft w:val="0"/>
          <w:marRight w:val="0"/>
          <w:marTop w:val="12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1197276">
      <w:bodyDiv w:val="1"/>
      <w:marLeft w:val="0"/>
      <w:marRight w:val="0"/>
      <w:marTop w:val="0"/>
      <w:marBottom w:val="0"/>
      <w:divBdr>
        <w:top w:val="none" w:sz="0" w:space="0" w:color="auto"/>
        <w:left w:val="none" w:sz="0" w:space="0" w:color="auto"/>
        <w:bottom w:val="none" w:sz="0" w:space="0" w:color="auto"/>
        <w:right w:val="none" w:sz="0" w:space="0" w:color="auto"/>
      </w:divBdr>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56783876">
      <w:bodyDiv w:val="1"/>
      <w:marLeft w:val="0"/>
      <w:marRight w:val="0"/>
      <w:marTop w:val="0"/>
      <w:marBottom w:val="0"/>
      <w:divBdr>
        <w:top w:val="none" w:sz="0" w:space="0" w:color="auto"/>
        <w:left w:val="none" w:sz="0" w:space="0" w:color="auto"/>
        <w:bottom w:val="none" w:sz="0" w:space="0" w:color="auto"/>
        <w:right w:val="none" w:sz="0" w:space="0" w:color="auto"/>
      </w:divBdr>
      <w:divsChild>
        <w:div w:id="1908032186">
          <w:marLeft w:val="0"/>
          <w:marRight w:val="0"/>
          <w:marTop w:val="0"/>
          <w:marBottom w:val="0"/>
          <w:divBdr>
            <w:top w:val="none" w:sz="0" w:space="0" w:color="auto"/>
            <w:left w:val="none" w:sz="0" w:space="0" w:color="auto"/>
            <w:bottom w:val="none" w:sz="0" w:space="0" w:color="auto"/>
            <w:right w:val="none" w:sz="0" w:space="0" w:color="auto"/>
          </w:divBdr>
        </w:div>
        <w:div w:id="1553691649">
          <w:marLeft w:val="0"/>
          <w:marRight w:val="0"/>
          <w:marTop w:val="120"/>
          <w:marBottom w:val="0"/>
          <w:divBdr>
            <w:top w:val="none" w:sz="0" w:space="0" w:color="auto"/>
            <w:left w:val="none" w:sz="0" w:space="0" w:color="auto"/>
            <w:bottom w:val="none" w:sz="0" w:space="0" w:color="auto"/>
            <w:right w:val="none" w:sz="0" w:space="0" w:color="auto"/>
          </w:divBdr>
          <w:divsChild>
            <w:div w:id="2026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71242225">
      <w:bodyDiv w:val="1"/>
      <w:marLeft w:val="0"/>
      <w:marRight w:val="0"/>
      <w:marTop w:val="0"/>
      <w:marBottom w:val="0"/>
      <w:divBdr>
        <w:top w:val="none" w:sz="0" w:space="0" w:color="auto"/>
        <w:left w:val="none" w:sz="0" w:space="0" w:color="auto"/>
        <w:bottom w:val="none" w:sz="0" w:space="0" w:color="auto"/>
        <w:right w:val="none" w:sz="0" w:space="0" w:color="auto"/>
      </w:divBdr>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82801549">
      <w:bodyDiv w:val="1"/>
      <w:marLeft w:val="0"/>
      <w:marRight w:val="0"/>
      <w:marTop w:val="0"/>
      <w:marBottom w:val="0"/>
      <w:divBdr>
        <w:top w:val="none" w:sz="0" w:space="0" w:color="auto"/>
        <w:left w:val="none" w:sz="0" w:space="0" w:color="auto"/>
        <w:bottom w:val="none" w:sz="0" w:space="0" w:color="auto"/>
        <w:right w:val="none" w:sz="0" w:space="0" w:color="auto"/>
      </w:divBdr>
      <w:divsChild>
        <w:div w:id="696388487">
          <w:marLeft w:val="0"/>
          <w:marRight w:val="0"/>
          <w:marTop w:val="0"/>
          <w:marBottom w:val="0"/>
          <w:divBdr>
            <w:top w:val="none" w:sz="0" w:space="0" w:color="auto"/>
            <w:left w:val="none" w:sz="0" w:space="0" w:color="auto"/>
            <w:bottom w:val="none" w:sz="0" w:space="0" w:color="auto"/>
            <w:right w:val="none" w:sz="0" w:space="0" w:color="auto"/>
          </w:divBdr>
        </w:div>
        <w:div w:id="1876187146">
          <w:marLeft w:val="0"/>
          <w:marRight w:val="0"/>
          <w:marTop w:val="120"/>
          <w:marBottom w:val="0"/>
          <w:divBdr>
            <w:top w:val="none" w:sz="0" w:space="0" w:color="auto"/>
            <w:left w:val="none" w:sz="0" w:space="0" w:color="auto"/>
            <w:bottom w:val="none" w:sz="0" w:space="0" w:color="auto"/>
            <w:right w:val="none" w:sz="0" w:space="0" w:color="auto"/>
          </w:divBdr>
          <w:divsChild>
            <w:div w:id="996419606">
              <w:marLeft w:val="0"/>
              <w:marRight w:val="0"/>
              <w:marTop w:val="0"/>
              <w:marBottom w:val="0"/>
              <w:divBdr>
                <w:top w:val="none" w:sz="0" w:space="0" w:color="auto"/>
                <w:left w:val="none" w:sz="0" w:space="0" w:color="auto"/>
                <w:bottom w:val="none" w:sz="0" w:space="0" w:color="auto"/>
                <w:right w:val="none" w:sz="0" w:space="0" w:color="auto"/>
              </w:divBdr>
            </w:div>
          </w:divsChild>
        </w:div>
        <w:div w:id="614950508">
          <w:marLeft w:val="0"/>
          <w:marRight w:val="0"/>
          <w:marTop w:val="120"/>
          <w:marBottom w:val="0"/>
          <w:divBdr>
            <w:top w:val="none" w:sz="0" w:space="0" w:color="auto"/>
            <w:left w:val="none" w:sz="0" w:space="0" w:color="auto"/>
            <w:bottom w:val="none" w:sz="0" w:space="0" w:color="auto"/>
            <w:right w:val="none" w:sz="0" w:space="0" w:color="auto"/>
          </w:divBdr>
          <w:divsChild>
            <w:div w:id="731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86927992">
      <w:bodyDiv w:val="1"/>
      <w:marLeft w:val="0"/>
      <w:marRight w:val="0"/>
      <w:marTop w:val="0"/>
      <w:marBottom w:val="0"/>
      <w:divBdr>
        <w:top w:val="none" w:sz="0" w:space="0" w:color="auto"/>
        <w:left w:val="none" w:sz="0" w:space="0" w:color="auto"/>
        <w:bottom w:val="none" w:sz="0" w:space="0" w:color="auto"/>
        <w:right w:val="none" w:sz="0" w:space="0" w:color="auto"/>
      </w:divBdr>
      <w:divsChild>
        <w:div w:id="683167160">
          <w:marLeft w:val="0"/>
          <w:marRight w:val="0"/>
          <w:marTop w:val="0"/>
          <w:marBottom w:val="0"/>
          <w:divBdr>
            <w:top w:val="none" w:sz="0" w:space="0" w:color="auto"/>
            <w:left w:val="none" w:sz="0" w:space="0" w:color="auto"/>
            <w:bottom w:val="none" w:sz="0" w:space="0" w:color="auto"/>
            <w:right w:val="none" w:sz="0" w:space="0" w:color="auto"/>
          </w:divBdr>
        </w:div>
        <w:div w:id="1957105253">
          <w:marLeft w:val="0"/>
          <w:marRight w:val="0"/>
          <w:marTop w:val="120"/>
          <w:marBottom w:val="0"/>
          <w:divBdr>
            <w:top w:val="none" w:sz="0" w:space="0" w:color="auto"/>
            <w:left w:val="none" w:sz="0" w:space="0" w:color="auto"/>
            <w:bottom w:val="none" w:sz="0" w:space="0" w:color="auto"/>
            <w:right w:val="none" w:sz="0" w:space="0" w:color="auto"/>
          </w:divBdr>
          <w:divsChild>
            <w:div w:id="1003314546">
              <w:marLeft w:val="0"/>
              <w:marRight w:val="0"/>
              <w:marTop w:val="0"/>
              <w:marBottom w:val="0"/>
              <w:divBdr>
                <w:top w:val="none" w:sz="0" w:space="0" w:color="auto"/>
                <w:left w:val="none" w:sz="0" w:space="0" w:color="auto"/>
                <w:bottom w:val="none" w:sz="0" w:space="0" w:color="auto"/>
                <w:right w:val="none" w:sz="0" w:space="0" w:color="auto"/>
              </w:divBdr>
            </w:div>
          </w:divsChild>
        </w:div>
        <w:div w:id="1372923751">
          <w:marLeft w:val="0"/>
          <w:marRight w:val="0"/>
          <w:marTop w:val="120"/>
          <w:marBottom w:val="0"/>
          <w:divBdr>
            <w:top w:val="none" w:sz="0" w:space="0" w:color="auto"/>
            <w:left w:val="none" w:sz="0" w:space="0" w:color="auto"/>
            <w:bottom w:val="none" w:sz="0" w:space="0" w:color="auto"/>
            <w:right w:val="none" w:sz="0" w:space="0" w:color="auto"/>
          </w:divBdr>
          <w:divsChild>
            <w:div w:id="1095631427">
              <w:marLeft w:val="0"/>
              <w:marRight w:val="0"/>
              <w:marTop w:val="0"/>
              <w:marBottom w:val="0"/>
              <w:divBdr>
                <w:top w:val="none" w:sz="0" w:space="0" w:color="auto"/>
                <w:left w:val="none" w:sz="0" w:space="0" w:color="auto"/>
                <w:bottom w:val="none" w:sz="0" w:space="0" w:color="auto"/>
                <w:right w:val="none" w:sz="0" w:space="0" w:color="auto"/>
              </w:divBdr>
            </w:div>
          </w:divsChild>
        </w:div>
        <w:div w:id="251670414">
          <w:marLeft w:val="0"/>
          <w:marRight w:val="0"/>
          <w:marTop w:val="120"/>
          <w:marBottom w:val="0"/>
          <w:divBdr>
            <w:top w:val="none" w:sz="0" w:space="0" w:color="auto"/>
            <w:left w:val="none" w:sz="0" w:space="0" w:color="auto"/>
            <w:bottom w:val="none" w:sz="0" w:space="0" w:color="auto"/>
            <w:right w:val="none" w:sz="0" w:space="0" w:color="auto"/>
          </w:divBdr>
          <w:divsChild>
            <w:div w:id="54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1144133">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03497696">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3518268">
      <w:bodyDiv w:val="1"/>
      <w:marLeft w:val="0"/>
      <w:marRight w:val="0"/>
      <w:marTop w:val="0"/>
      <w:marBottom w:val="0"/>
      <w:divBdr>
        <w:top w:val="none" w:sz="0" w:space="0" w:color="auto"/>
        <w:left w:val="none" w:sz="0" w:space="0" w:color="auto"/>
        <w:bottom w:val="none" w:sz="0" w:space="0" w:color="auto"/>
        <w:right w:val="none" w:sz="0" w:space="0" w:color="auto"/>
      </w:divBdr>
      <w:divsChild>
        <w:div w:id="1775441170">
          <w:marLeft w:val="-225"/>
          <w:marRight w:val="-225"/>
          <w:marTop w:val="0"/>
          <w:marBottom w:val="0"/>
          <w:divBdr>
            <w:top w:val="none" w:sz="0" w:space="0" w:color="auto"/>
            <w:left w:val="none" w:sz="0" w:space="0" w:color="auto"/>
            <w:bottom w:val="none" w:sz="0" w:space="0" w:color="auto"/>
            <w:right w:val="none" w:sz="0" w:space="0" w:color="auto"/>
          </w:divBdr>
          <w:divsChild>
            <w:div w:id="535894646">
              <w:marLeft w:val="0"/>
              <w:marRight w:val="0"/>
              <w:marTop w:val="105"/>
              <w:marBottom w:val="0"/>
              <w:divBdr>
                <w:top w:val="none" w:sz="0" w:space="0" w:color="auto"/>
                <w:left w:val="none" w:sz="0" w:space="0" w:color="auto"/>
                <w:bottom w:val="none" w:sz="0" w:space="0" w:color="auto"/>
                <w:right w:val="none" w:sz="0" w:space="0" w:color="auto"/>
              </w:divBdr>
            </w:div>
            <w:div w:id="1132598856">
              <w:marLeft w:val="0"/>
              <w:marRight w:val="0"/>
              <w:marTop w:val="0"/>
              <w:marBottom w:val="0"/>
              <w:divBdr>
                <w:top w:val="none" w:sz="0" w:space="0" w:color="auto"/>
                <w:left w:val="none" w:sz="0" w:space="0" w:color="auto"/>
                <w:bottom w:val="none" w:sz="0" w:space="0" w:color="auto"/>
                <w:right w:val="none" w:sz="0" w:space="0" w:color="auto"/>
              </w:divBdr>
            </w:div>
          </w:divsChild>
        </w:div>
        <w:div w:id="1424718949">
          <w:marLeft w:val="0"/>
          <w:marRight w:val="0"/>
          <w:marTop w:val="0"/>
          <w:marBottom w:val="300"/>
          <w:divBdr>
            <w:top w:val="none" w:sz="0" w:space="0" w:color="auto"/>
            <w:left w:val="none" w:sz="0" w:space="0" w:color="auto"/>
            <w:bottom w:val="none" w:sz="0" w:space="0" w:color="auto"/>
            <w:right w:val="none" w:sz="0" w:space="0" w:color="auto"/>
          </w:divBdr>
        </w:div>
      </w:divsChild>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28857351">
      <w:bodyDiv w:val="1"/>
      <w:marLeft w:val="0"/>
      <w:marRight w:val="0"/>
      <w:marTop w:val="0"/>
      <w:marBottom w:val="0"/>
      <w:divBdr>
        <w:top w:val="none" w:sz="0" w:space="0" w:color="auto"/>
        <w:left w:val="none" w:sz="0" w:space="0" w:color="auto"/>
        <w:bottom w:val="none" w:sz="0" w:space="0" w:color="auto"/>
        <w:right w:val="none" w:sz="0" w:space="0" w:color="auto"/>
      </w:divBdr>
      <w:divsChild>
        <w:div w:id="135227978">
          <w:marLeft w:val="0"/>
          <w:marRight w:val="0"/>
          <w:marTop w:val="0"/>
          <w:marBottom w:val="0"/>
          <w:divBdr>
            <w:top w:val="none" w:sz="0" w:space="0" w:color="auto"/>
            <w:left w:val="none" w:sz="0" w:space="0" w:color="auto"/>
            <w:bottom w:val="none" w:sz="0" w:space="0" w:color="auto"/>
            <w:right w:val="none" w:sz="0" w:space="0" w:color="auto"/>
          </w:divBdr>
        </w:div>
        <w:div w:id="569192347">
          <w:marLeft w:val="0"/>
          <w:marRight w:val="0"/>
          <w:marTop w:val="120"/>
          <w:marBottom w:val="0"/>
          <w:divBdr>
            <w:top w:val="none" w:sz="0" w:space="0" w:color="auto"/>
            <w:left w:val="none" w:sz="0" w:space="0" w:color="auto"/>
            <w:bottom w:val="none" w:sz="0" w:space="0" w:color="auto"/>
            <w:right w:val="none" w:sz="0" w:space="0" w:color="auto"/>
          </w:divBdr>
          <w:divsChild>
            <w:div w:id="12355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72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39419425">
      <w:bodyDiv w:val="1"/>
      <w:marLeft w:val="0"/>
      <w:marRight w:val="0"/>
      <w:marTop w:val="0"/>
      <w:marBottom w:val="0"/>
      <w:divBdr>
        <w:top w:val="none" w:sz="0" w:space="0" w:color="auto"/>
        <w:left w:val="none" w:sz="0" w:space="0" w:color="auto"/>
        <w:bottom w:val="none" w:sz="0" w:space="0" w:color="auto"/>
        <w:right w:val="none" w:sz="0" w:space="0" w:color="auto"/>
      </w:divBdr>
      <w:divsChild>
        <w:div w:id="732240400">
          <w:marLeft w:val="0"/>
          <w:marRight w:val="0"/>
          <w:marTop w:val="0"/>
          <w:marBottom w:val="0"/>
          <w:divBdr>
            <w:top w:val="none" w:sz="0" w:space="0" w:color="auto"/>
            <w:left w:val="none" w:sz="0" w:space="0" w:color="auto"/>
            <w:bottom w:val="none" w:sz="0" w:space="0" w:color="auto"/>
            <w:right w:val="none" w:sz="0" w:space="0" w:color="auto"/>
          </w:divBdr>
        </w:div>
        <w:div w:id="1544054612">
          <w:marLeft w:val="0"/>
          <w:marRight w:val="0"/>
          <w:marTop w:val="0"/>
          <w:marBottom w:val="0"/>
          <w:divBdr>
            <w:top w:val="none" w:sz="0" w:space="0" w:color="auto"/>
            <w:left w:val="none" w:sz="0" w:space="0" w:color="auto"/>
            <w:bottom w:val="none" w:sz="0" w:space="0" w:color="auto"/>
            <w:right w:val="none" w:sz="0" w:space="0" w:color="auto"/>
          </w:divBdr>
        </w:div>
      </w:divsChild>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517428">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3836253">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8516812">
      <w:bodyDiv w:val="1"/>
      <w:marLeft w:val="0"/>
      <w:marRight w:val="0"/>
      <w:marTop w:val="0"/>
      <w:marBottom w:val="0"/>
      <w:divBdr>
        <w:top w:val="none" w:sz="0" w:space="0" w:color="auto"/>
        <w:left w:val="none" w:sz="0" w:space="0" w:color="auto"/>
        <w:bottom w:val="none" w:sz="0" w:space="0" w:color="auto"/>
        <w:right w:val="none" w:sz="0" w:space="0" w:color="auto"/>
      </w:divBdr>
      <w:divsChild>
        <w:div w:id="641273867">
          <w:marLeft w:val="-232"/>
          <w:marRight w:val="-232"/>
          <w:marTop w:val="0"/>
          <w:marBottom w:val="0"/>
          <w:divBdr>
            <w:top w:val="none" w:sz="0" w:space="0" w:color="auto"/>
            <w:left w:val="none" w:sz="0" w:space="0" w:color="auto"/>
            <w:bottom w:val="none" w:sz="0" w:space="0" w:color="auto"/>
            <w:right w:val="none" w:sz="0" w:space="0" w:color="auto"/>
          </w:divBdr>
          <w:divsChild>
            <w:div w:id="845436136">
              <w:marLeft w:val="0"/>
              <w:marRight w:val="0"/>
              <w:marTop w:val="232"/>
              <w:marBottom w:val="0"/>
              <w:divBdr>
                <w:top w:val="none" w:sz="0" w:space="0" w:color="auto"/>
                <w:left w:val="none" w:sz="0" w:space="0" w:color="auto"/>
                <w:bottom w:val="none" w:sz="0" w:space="0" w:color="auto"/>
                <w:right w:val="none" w:sz="0" w:space="0" w:color="auto"/>
              </w:divBdr>
            </w:div>
            <w:div w:id="133374989">
              <w:marLeft w:val="0"/>
              <w:marRight w:val="0"/>
              <w:marTop w:val="0"/>
              <w:marBottom w:val="0"/>
              <w:divBdr>
                <w:top w:val="none" w:sz="0" w:space="0" w:color="auto"/>
                <w:left w:val="none" w:sz="0" w:space="0" w:color="auto"/>
                <w:bottom w:val="none" w:sz="0" w:space="0" w:color="auto"/>
                <w:right w:val="none" w:sz="0" w:space="0" w:color="auto"/>
              </w:divBdr>
              <w:divsChild>
                <w:div w:id="194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703">
          <w:marLeft w:val="0"/>
          <w:marRight w:val="0"/>
          <w:marTop w:val="232"/>
          <w:marBottom w:val="0"/>
          <w:divBdr>
            <w:top w:val="none" w:sz="0" w:space="0" w:color="auto"/>
            <w:left w:val="none" w:sz="0" w:space="0" w:color="auto"/>
            <w:bottom w:val="none" w:sz="0" w:space="0" w:color="auto"/>
            <w:right w:val="none" w:sz="0" w:space="0" w:color="auto"/>
          </w:divBdr>
        </w:div>
      </w:divsChild>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1986581">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75341925">
      <w:bodyDiv w:val="1"/>
      <w:marLeft w:val="0"/>
      <w:marRight w:val="0"/>
      <w:marTop w:val="0"/>
      <w:marBottom w:val="0"/>
      <w:divBdr>
        <w:top w:val="none" w:sz="0" w:space="0" w:color="auto"/>
        <w:left w:val="none" w:sz="0" w:space="0" w:color="auto"/>
        <w:bottom w:val="none" w:sz="0" w:space="0" w:color="auto"/>
        <w:right w:val="none" w:sz="0" w:space="0" w:color="auto"/>
      </w:divBdr>
      <w:divsChild>
        <w:div w:id="1943340669">
          <w:marLeft w:val="0"/>
          <w:marRight w:val="0"/>
          <w:marTop w:val="0"/>
          <w:marBottom w:val="0"/>
          <w:divBdr>
            <w:top w:val="none" w:sz="0" w:space="0" w:color="auto"/>
            <w:left w:val="none" w:sz="0" w:space="0" w:color="auto"/>
            <w:bottom w:val="none" w:sz="0" w:space="0" w:color="auto"/>
            <w:right w:val="none" w:sz="0" w:space="0" w:color="auto"/>
          </w:divBdr>
        </w:div>
      </w:divsChild>
    </w:div>
    <w:div w:id="1877959728">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3011194">
      <w:bodyDiv w:val="1"/>
      <w:marLeft w:val="0"/>
      <w:marRight w:val="0"/>
      <w:marTop w:val="0"/>
      <w:marBottom w:val="0"/>
      <w:divBdr>
        <w:top w:val="none" w:sz="0" w:space="0" w:color="auto"/>
        <w:left w:val="none" w:sz="0" w:space="0" w:color="auto"/>
        <w:bottom w:val="none" w:sz="0" w:space="0" w:color="auto"/>
        <w:right w:val="none" w:sz="0" w:space="0" w:color="auto"/>
      </w:divBdr>
      <w:divsChild>
        <w:div w:id="371155949">
          <w:marLeft w:val="0"/>
          <w:marRight w:val="0"/>
          <w:marTop w:val="120"/>
          <w:marBottom w:val="0"/>
          <w:divBdr>
            <w:top w:val="none" w:sz="0" w:space="0" w:color="auto"/>
            <w:left w:val="none" w:sz="0" w:space="0" w:color="auto"/>
            <w:bottom w:val="none" w:sz="0" w:space="0" w:color="auto"/>
            <w:right w:val="none" w:sz="0" w:space="0" w:color="auto"/>
          </w:divBdr>
          <w:divsChild>
            <w:div w:id="1089278104">
              <w:marLeft w:val="0"/>
              <w:marRight w:val="0"/>
              <w:marTop w:val="0"/>
              <w:marBottom w:val="0"/>
              <w:divBdr>
                <w:top w:val="none" w:sz="0" w:space="0" w:color="auto"/>
                <w:left w:val="none" w:sz="0" w:space="0" w:color="auto"/>
                <w:bottom w:val="none" w:sz="0" w:space="0" w:color="auto"/>
                <w:right w:val="none" w:sz="0" w:space="0" w:color="auto"/>
              </w:divBdr>
            </w:div>
          </w:divsChild>
        </w:div>
        <w:div w:id="323777737">
          <w:marLeft w:val="0"/>
          <w:marRight w:val="0"/>
          <w:marTop w:val="120"/>
          <w:marBottom w:val="0"/>
          <w:divBdr>
            <w:top w:val="none" w:sz="0" w:space="0" w:color="auto"/>
            <w:left w:val="none" w:sz="0" w:space="0" w:color="auto"/>
            <w:bottom w:val="none" w:sz="0" w:space="0" w:color="auto"/>
            <w:right w:val="none" w:sz="0" w:space="0" w:color="auto"/>
          </w:divBdr>
          <w:divsChild>
            <w:div w:id="254366294">
              <w:marLeft w:val="0"/>
              <w:marRight w:val="0"/>
              <w:marTop w:val="0"/>
              <w:marBottom w:val="0"/>
              <w:divBdr>
                <w:top w:val="none" w:sz="0" w:space="0" w:color="auto"/>
                <w:left w:val="none" w:sz="0" w:space="0" w:color="auto"/>
                <w:bottom w:val="none" w:sz="0" w:space="0" w:color="auto"/>
                <w:right w:val="none" w:sz="0" w:space="0" w:color="auto"/>
              </w:divBdr>
            </w:div>
            <w:div w:id="1297225945">
              <w:marLeft w:val="0"/>
              <w:marRight w:val="0"/>
              <w:marTop w:val="0"/>
              <w:marBottom w:val="0"/>
              <w:divBdr>
                <w:top w:val="none" w:sz="0" w:space="0" w:color="auto"/>
                <w:left w:val="none" w:sz="0" w:space="0" w:color="auto"/>
                <w:bottom w:val="none" w:sz="0" w:space="0" w:color="auto"/>
                <w:right w:val="none" w:sz="0" w:space="0" w:color="auto"/>
              </w:divBdr>
            </w:div>
            <w:div w:id="1137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727">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5791684">
      <w:bodyDiv w:val="1"/>
      <w:marLeft w:val="0"/>
      <w:marRight w:val="0"/>
      <w:marTop w:val="0"/>
      <w:marBottom w:val="0"/>
      <w:divBdr>
        <w:top w:val="none" w:sz="0" w:space="0" w:color="auto"/>
        <w:left w:val="none" w:sz="0" w:space="0" w:color="auto"/>
        <w:bottom w:val="none" w:sz="0" w:space="0" w:color="auto"/>
        <w:right w:val="none" w:sz="0" w:space="0" w:color="auto"/>
      </w:divBdr>
      <w:divsChild>
        <w:div w:id="1517571496">
          <w:marLeft w:val="0"/>
          <w:marRight w:val="0"/>
          <w:marTop w:val="0"/>
          <w:marBottom w:val="0"/>
          <w:divBdr>
            <w:top w:val="none" w:sz="0" w:space="0" w:color="auto"/>
            <w:left w:val="none" w:sz="0" w:space="0" w:color="auto"/>
            <w:bottom w:val="none" w:sz="0" w:space="0" w:color="auto"/>
            <w:right w:val="none" w:sz="0" w:space="0" w:color="auto"/>
          </w:divBdr>
        </w:div>
        <w:div w:id="1680503631">
          <w:marLeft w:val="0"/>
          <w:marRight w:val="0"/>
          <w:marTop w:val="120"/>
          <w:marBottom w:val="0"/>
          <w:divBdr>
            <w:top w:val="none" w:sz="0" w:space="0" w:color="auto"/>
            <w:left w:val="none" w:sz="0" w:space="0" w:color="auto"/>
            <w:bottom w:val="none" w:sz="0" w:space="0" w:color="auto"/>
            <w:right w:val="none" w:sz="0" w:space="0" w:color="auto"/>
          </w:divBdr>
          <w:divsChild>
            <w:div w:id="1241330234">
              <w:marLeft w:val="0"/>
              <w:marRight w:val="0"/>
              <w:marTop w:val="0"/>
              <w:marBottom w:val="0"/>
              <w:divBdr>
                <w:top w:val="none" w:sz="0" w:space="0" w:color="auto"/>
                <w:left w:val="none" w:sz="0" w:space="0" w:color="auto"/>
                <w:bottom w:val="none" w:sz="0" w:space="0" w:color="auto"/>
                <w:right w:val="none" w:sz="0" w:space="0" w:color="auto"/>
              </w:divBdr>
            </w:div>
          </w:divsChild>
        </w:div>
        <w:div w:id="1252010530">
          <w:marLeft w:val="0"/>
          <w:marRight w:val="0"/>
          <w:marTop w:val="120"/>
          <w:marBottom w:val="0"/>
          <w:divBdr>
            <w:top w:val="none" w:sz="0" w:space="0" w:color="auto"/>
            <w:left w:val="none" w:sz="0" w:space="0" w:color="auto"/>
            <w:bottom w:val="none" w:sz="0" w:space="0" w:color="auto"/>
            <w:right w:val="none" w:sz="0" w:space="0" w:color="auto"/>
          </w:divBdr>
          <w:divsChild>
            <w:div w:id="1080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263520">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5384562">
      <w:bodyDiv w:val="1"/>
      <w:marLeft w:val="0"/>
      <w:marRight w:val="0"/>
      <w:marTop w:val="0"/>
      <w:marBottom w:val="0"/>
      <w:divBdr>
        <w:top w:val="none" w:sz="0" w:space="0" w:color="auto"/>
        <w:left w:val="none" w:sz="0" w:space="0" w:color="auto"/>
        <w:bottom w:val="none" w:sz="0" w:space="0" w:color="auto"/>
        <w:right w:val="none" w:sz="0" w:space="0" w:color="auto"/>
      </w:divBdr>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49698547">
      <w:bodyDiv w:val="1"/>
      <w:marLeft w:val="0"/>
      <w:marRight w:val="0"/>
      <w:marTop w:val="0"/>
      <w:marBottom w:val="0"/>
      <w:divBdr>
        <w:top w:val="none" w:sz="0" w:space="0" w:color="auto"/>
        <w:left w:val="none" w:sz="0" w:space="0" w:color="auto"/>
        <w:bottom w:val="none" w:sz="0" w:space="0" w:color="auto"/>
        <w:right w:val="none" w:sz="0" w:space="0" w:color="auto"/>
      </w:divBdr>
      <w:divsChild>
        <w:div w:id="1070230383">
          <w:marLeft w:val="-225"/>
          <w:marRight w:val="-225"/>
          <w:marTop w:val="0"/>
          <w:marBottom w:val="0"/>
          <w:divBdr>
            <w:top w:val="none" w:sz="0" w:space="0" w:color="auto"/>
            <w:left w:val="none" w:sz="0" w:space="0" w:color="auto"/>
            <w:bottom w:val="none" w:sz="0" w:space="0" w:color="auto"/>
            <w:right w:val="none" w:sz="0" w:space="0" w:color="auto"/>
          </w:divBdr>
          <w:divsChild>
            <w:div w:id="1960142071">
              <w:marLeft w:val="0"/>
              <w:marRight w:val="0"/>
              <w:marTop w:val="105"/>
              <w:marBottom w:val="0"/>
              <w:divBdr>
                <w:top w:val="none" w:sz="0" w:space="0" w:color="auto"/>
                <w:left w:val="none" w:sz="0" w:space="0" w:color="auto"/>
                <w:bottom w:val="none" w:sz="0" w:space="0" w:color="auto"/>
                <w:right w:val="none" w:sz="0" w:space="0" w:color="auto"/>
              </w:divBdr>
            </w:div>
            <w:div w:id="324865010">
              <w:marLeft w:val="0"/>
              <w:marRight w:val="0"/>
              <w:marTop w:val="0"/>
              <w:marBottom w:val="0"/>
              <w:divBdr>
                <w:top w:val="none" w:sz="0" w:space="0" w:color="auto"/>
                <w:left w:val="none" w:sz="0" w:space="0" w:color="auto"/>
                <w:bottom w:val="none" w:sz="0" w:space="0" w:color="auto"/>
                <w:right w:val="none" w:sz="0" w:space="0" w:color="auto"/>
              </w:divBdr>
            </w:div>
          </w:divsChild>
        </w:div>
        <w:div w:id="396904896">
          <w:marLeft w:val="0"/>
          <w:marRight w:val="0"/>
          <w:marTop w:val="0"/>
          <w:marBottom w:val="300"/>
          <w:divBdr>
            <w:top w:val="none" w:sz="0" w:space="0" w:color="auto"/>
            <w:left w:val="none" w:sz="0" w:space="0" w:color="auto"/>
            <w:bottom w:val="none" w:sz="0" w:space="0" w:color="auto"/>
            <w:right w:val="none" w:sz="0" w:space="0" w:color="auto"/>
          </w:divBdr>
        </w:div>
      </w:divsChild>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7827334">
      <w:bodyDiv w:val="1"/>
      <w:marLeft w:val="0"/>
      <w:marRight w:val="0"/>
      <w:marTop w:val="0"/>
      <w:marBottom w:val="0"/>
      <w:divBdr>
        <w:top w:val="none" w:sz="0" w:space="0" w:color="auto"/>
        <w:left w:val="none" w:sz="0" w:space="0" w:color="auto"/>
        <w:bottom w:val="none" w:sz="0" w:space="0" w:color="auto"/>
        <w:right w:val="none" w:sz="0" w:space="0" w:color="auto"/>
      </w:divBdr>
      <w:divsChild>
        <w:div w:id="687103386">
          <w:marLeft w:val="-225"/>
          <w:marRight w:val="-225"/>
          <w:marTop w:val="0"/>
          <w:marBottom w:val="0"/>
          <w:divBdr>
            <w:top w:val="none" w:sz="0" w:space="0" w:color="auto"/>
            <w:left w:val="none" w:sz="0" w:space="0" w:color="auto"/>
            <w:bottom w:val="none" w:sz="0" w:space="0" w:color="auto"/>
            <w:right w:val="none" w:sz="0" w:space="0" w:color="auto"/>
          </w:divBdr>
          <w:divsChild>
            <w:div w:id="540560766">
              <w:marLeft w:val="0"/>
              <w:marRight w:val="0"/>
              <w:marTop w:val="105"/>
              <w:marBottom w:val="0"/>
              <w:divBdr>
                <w:top w:val="none" w:sz="0" w:space="0" w:color="auto"/>
                <w:left w:val="none" w:sz="0" w:space="0" w:color="auto"/>
                <w:bottom w:val="none" w:sz="0" w:space="0" w:color="auto"/>
                <w:right w:val="none" w:sz="0" w:space="0" w:color="auto"/>
              </w:divBdr>
            </w:div>
            <w:div w:id="629749828">
              <w:marLeft w:val="0"/>
              <w:marRight w:val="0"/>
              <w:marTop w:val="0"/>
              <w:marBottom w:val="0"/>
              <w:divBdr>
                <w:top w:val="none" w:sz="0" w:space="0" w:color="auto"/>
                <w:left w:val="none" w:sz="0" w:space="0" w:color="auto"/>
                <w:bottom w:val="none" w:sz="0" w:space="0" w:color="auto"/>
                <w:right w:val="none" w:sz="0" w:space="0" w:color="auto"/>
              </w:divBdr>
            </w:div>
          </w:divsChild>
        </w:div>
        <w:div w:id="60375465">
          <w:marLeft w:val="0"/>
          <w:marRight w:val="0"/>
          <w:marTop w:val="0"/>
          <w:marBottom w:val="300"/>
          <w:divBdr>
            <w:top w:val="none" w:sz="0" w:space="0" w:color="auto"/>
            <w:left w:val="none" w:sz="0" w:space="0" w:color="auto"/>
            <w:bottom w:val="none" w:sz="0" w:space="0" w:color="auto"/>
            <w:right w:val="none" w:sz="0" w:space="0" w:color="auto"/>
          </w:divBdr>
        </w:div>
      </w:divsChild>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67733295">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1769692">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4194229">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1989164284">
      <w:bodyDiv w:val="1"/>
      <w:marLeft w:val="0"/>
      <w:marRight w:val="0"/>
      <w:marTop w:val="0"/>
      <w:marBottom w:val="0"/>
      <w:divBdr>
        <w:top w:val="none" w:sz="0" w:space="0" w:color="auto"/>
        <w:left w:val="none" w:sz="0" w:space="0" w:color="auto"/>
        <w:bottom w:val="none" w:sz="0" w:space="0" w:color="auto"/>
        <w:right w:val="none" w:sz="0" w:space="0" w:color="auto"/>
      </w:divBdr>
    </w:div>
    <w:div w:id="1997611386">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4625516">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16568360">
      <w:bodyDiv w:val="1"/>
      <w:marLeft w:val="0"/>
      <w:marRight w:val="0"/>
      <w:marTop w:val="0"/>
      <w:marBottom w:val="0"/>
      <w:divBdr>
        <w:top w:val="none" w:sz="0" w:space="0" w:color="auto"/>
        <w:left w:val="none" w:sz="0" w:space="0" w:color="auto"/>
        <w:bottom w:val="none" w:sz="0" w:space="0" w:color="auto"/>
        <w:right w:val="none" w:sz="0" w:space="0" w:color="auto"/>
      </w:divBdr>
      <w:divsChild>
        <w:div w:id="1592622296">
          <w:marLeft w:val="0"/>
          <w:marRight w:val="0"/>
          <w:marTop w:val="0"/>
          <w:marBottom w:val="0"/>
          <w:divBdr>
            <w:top w:val="none" w:sz="0" w:space="0" w:color="auto"/>
            <w:left w:val="none" w:sz="0" w:space="0" w:color="auto"/>
            <w:bottom w:val="none" w:sz="0" w:space="0" w:color="auto"/>
            <w:right w:val="none" w:sz="0" w:space="0" w:color="auto"/>
          </w:divBdr>
        </w:div>
        <w:div w:id="478350723">
          <w:marLeft w:val="0"/>
          <w:marRight w:val="0"/>
          <w:marTop w:val="120"/>
          <w:marBottom w:val="0"/>
          <w:divBdr>
            <w:top w:val="none" w:sz="0" w:space="0" w:color="auto"/>
            <w:left w:val="none" w:sz="0" w:space="0" w:color="auto"/>
            <w:bottom w:val="none" w:sz="0" w:space="0" w:color="auto"/>
            <w:right w:val="none" w:sz="0" w:space="0" w:color="auto"/>
          </w:divBdr>
          <w:divsChild>
            <w:div w:id="662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5981897">
      <w:bodyDiv w:val="1"/>
      <w:marLeft w:val="0"/>
      <w:marRight w:val="0"/>
      <w:marTop w:val="0"/>
      <w:marBottom w:val="0"/>
      <w:divBdr>
        <w:top w:val="none" w:sz="0" w:space="0" w:color="auto"/>
        <w:left w:val="none" w:sz="0" w:space="0" w:color="auto"/>
        <w:bottom w:val="none" w:sz="0" w:space="0" w:color="auto"/>
        <w:right w:val="none" w:sz="0" w:space="0" w:color="auto"/>
      </w:divBdr>
      <w:divsChild>
        <w:div w:id="1959942860">
          <w:marLeft w:val="0"/>
          <w:marRight w:val="0"/>
          <w:marTop w:val="0"/>
          <w:marBottom w:val="300"/>
          <w:divBdr>
            <w:top w:val="none" w:sz="0" w:space="0" w:color="auto"/>
            <w:left w:val="none" w:sz="0" w:space="0" w:color="auto"/>
            <w:bottom w:val="none" w:sz="0" w:space="0" w:color="auto"/>
            <w:right w:val="none" w:sz="0" w:space="0" w:color="auto"/>
          </w:divBdr>
        </w:div>
      </w:divsChild>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2879334">
      <w:bodyDiv w:val="1"/>
      <w:marLeft w:val="0"/>
      <w:marRight w:val="0"/>
      <w:marTop w:val="0"/>
      <w:marBottom w:val="0"/>
      <w:divBdr>
        <w:top w:val="none" w:sz="0" w:space="0" w:color="auto"/>
        <w:left w:val="none" w:sz="0" w:space="0" w:color="auto"/>
        <w:bottom w:val="none" w:sz="0" w:space="0" w:color="auto"/>
        <w:right w:val="none" w:sz="0" w:space="0" w:color="auto"/>
      </w:divBdr>
      <w:divsChild>
        <w:div w:id="1806964420">
          <w:marLeft w:val="0"/>
          <w:marRight w:val="0"/>
          <w:marTop w:val="120"/>
          <w:marBottom w:val="0"/>
          <w:divBdr>
            <w:top w:val="none" w:sz="0" w:space="0" w:color="auto"/>
            <w:left w:val="none" w:sz="0" w:space="0" w:color="auto"/>
            <w:bottom w:val="none" w:sz="0" w:space="0" w:color="auto"/>
            <w:right w:val="none" w:sz="0" w:space="0" w:color="auto"/>
          </w:divBdr>
          <w:divsChild>
            <w:div w:id="759060085">
              <w:marLeft w:val="0"/>
              <w:marRight w:val="0"/>
              <w:marTop w:val="0"/>
              <w:marBottom w:val="0"/>
              <w:divBdr>
                <w:top w:val="none" w:sz="0" w:space="0" w:color="auto"/>
                <w:left w:val="none" w:sz="0" w:space="0" w:color="auto"/>
                <w:bottom w:val="none" w:sz="0" w:space="0" w:color="auto"/>
                <w:right w:val="none" w:sz="0" w:space="0" w:color="auto"/>
              </w:divBdr>
            </w:div>
          </w:divsChild>
        </w:div>
        <w:div w:id="1372875773">
          <w:marLeft w:val="0"/>
          <w:marRight w:val="0"/>
          <w:marTop w:val="120"/>
          <w:marBottom w:val="0"/>
          <w:divBdr>
            <w:top w:val="none" w:sz="0" w:space="0" w:color="auto"/>
            <w:left w:val="none" w:sz="0" w:space="0" w:color="auto"/>
            <w:bottom w:val="none" w:sz="0" w:space="0" w:color="auto"/>
            <w:right w:val="none" w:sz="0" w:space="0" w:color="auto"/>
          </w:divBdr>
          <w:divsChild>
            <w:div w:id="2025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5208620">
      <w:bodyDiv w:val="1"/>
      <w:marLeft w:val="0"/>
      <w:marRight w:val="0"/>
      <w:marTop w:val="0"/>
      <w:marBottom w:val="0"/>
      <w:divBdr>
        <w:top w:val="none" w:sz="0" w:space="0" w:color="auto"/>
        <w:left w:val="none" w:sz="0" w:space="0" w:color="auto"/>
        <w:bottom w:val="none" w:sz="0" w:space="0" w:color="auto"/>
        <w:right w:val="none" w:sz="0" w:space="0" w:color="auto"/>
      </w:divBdr>
      <w:divsChild>
        <w:div w:id="399987708">
          <w:marLeft w:val="0"/>
          <w:marRight w:val="0"/>
          <w:marTop w:val="0"/>
          <w:marBottom w:val="0"/>
          <w:divBdr>
            <w:top w:val="none" w:sz="0" w:space="0" w:color="auto"/>
            <w:left w:val="none" w:sz="0" w:space="0" w:color="auto"/>
            <w:bottom w:val="none" w:sz="0" w:space="0" w:color="auto"/>
            <w:right w:val="none" w:sz="0" w:space="0" w:color="auto"/>
          </w:divBdr>
        </w:div>
        <w:div w:id="1232274921">
          <w:marLeft w:val="0"/>
          <w:marRight w:val="0"/>
          <w:marTop w:val="120"/>
          <w:marBottom w:val="0"/>
          <w:divBdr>
            <w:top w:val="none" w:sz="0" w:space="0" w:color="auto"/>
            <w:left w:val="none" w:sz="0" w:space="0" w:color="auto"/>
            <w:bottom w:val="none" w:sz="0" w:space="0" w:color="auto"/>
            <w:right w:val="none" w:sz="0" w:space="0" w:color="auto"/>
          </w:divBdr>
          <w:divsChild>
            <w:div w:id="58989879">
              <w:marLeft w:val="0"/>
              <w:marRight w:val="0"/>
              <w:marTop w:val="0"/>
              <w:marBottom w:val="0"/>
              <w:divBdr>
                <w:top w:val="none" w:sz="0" w:space="0" w:color="auto"/>
                <w:left w:val="none" w:sz="0" w:space="0" w:color="auto"/>
                <w:bottom w:val="none" w:sz="0" w:space="0" w:color="auto"/>
                <w:right w:val="none" w:sz="0" w:space="0" w:color="auto"/>
              </w:divBdr>
            </w:div>
          </w:divsChild>
        </w:div>
        <w:div w:id="522213465">
          <w:marLeft w:val="0"/>
          <w:marRight w:val="0"/>
          <w:marTop w:val="120"/>
          <w:marBottom w:val="0"/>
          <w:divBdr>
            <w:top w:val="none" w:sz="0" w:space="0" w:color="auto"/>
            <w:left w:val="none" w:sz="0" w:space="0" w:color="auto"/>
            <w:bottom w:val="none" w:sz="0" w:space="0" w:color="auto"/>
            <w:right w:val="none" w:sz="0" w:space="0" w:color="auto"/>
          </w:divBdr>
          <w:divsChild>
            <w:div w:id="1153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66879278">
      <w:bodyDiv w:val="1"/>
      <w:marLeft w:val="0"/>
      <w:marRight w:val="0"/>
      <w:marTop w:val="0"/>
      <w:marBottom w:val="0"/>
      <w:divBdr>
        <w:top w:val="none" w:sz="0" w:space="0" w:color="auto"/>
        <w:left w:val="none" w:sz="0" w:space="0" w:color="auto"/>
        <w:bottom w:val="none" w:sz="0" w:space="0" w:color="auto"/>
        <w:right w:val="none" w:sz="0" w:space="0" w:color="auto"/>
      </w:divBdr>
      <w:divsChild>
        <w:div w:id="443230587">
          <w:marLeft w:val="-225"/>
          <w:marRight w:val="-225"/>
          <w:marTop w:val="0"/>
          <w:marBottom w:val="0"/>
          <w:divBdr>
            <w:top w:val="none" w:sz="0" w:space="0" w:color="auto"/>
            <w:left w:val="none" w:sz="0" w:space="0" w:color="auto"/>
            <w:bottom w:val="none" w:sz="0" w:space="0" w:color="auto"/>
            <w:right w:val="none" w:sz="0" w:space="0" w:color="auto"/>
          </w:divBdr>
          <w:divsChild>
            <w:div w:id="1159351423">
              <w:marLeft w:val="0"/>
              <w:marRight w:val="0"/>
              <w:marTop w:val="105"/>
              <w:marBottom w:val="0"/>
              <w:divBdr>
                <w:top w:val="none" w:sz="0" w:space="0" w:color="auto"/>
                <w:left w:val="none" w:sz="0" w:space="0" w:color="auto"/>
                <w:bottom w:val="none" w:sz="0" w:space="0" w:color="auto"/>
                <w:right w:val="none" w:sz="0" w:space="0" w:color="auto"/>
              </w:divBdr>
            </w:div>
            <w:div w:id="45178931">
              <w:marLeft w:val="0"/>
              <w:marRight w:val="0"/>
              <w:marTop w:val="0"/>
              <w:marBottom w:val="0"/>
              <w:divBdr>
                <w:top w:val="none" w:sz="0" w:space="0" w:color="auto"/>
                <w:left w:val="none" w:sz="0" w:space="0" w:color="auto"/>
                <w:bottom w:val="none" w:sz="0" w:space="0" w:color="auto"/>
                <w:right w:val="none" w:sz="0" w:space="0" w:color="auto"/>
              </w:divBdr>
            </w:div>
          </w:divsChild>
        </w:div>
        <w:div w:id="1608464378">
          <w:marLeft w:val="0"/>
          <w:marRight w:val="0"/>
          <w:marTop w:val="0"/>
          <w:marBottom w:val="300"/>
          <w:divBdr>
            <w:top w:val="none" w:sz="0" w:space="0" w:color="auto"/>
            <w:left w:val="none" w:sz="0" w:space="0" w:color="auto"/>
            <w:bottom w:val="none" w:sz="0" w:space="0" w:color="auto"/>
            <w:right w:val="none" w:sz="0" w:space="0" w:color="auto"/>
          </w:divBdr>
        </w:div>
      </w:divsChild>
    </w:div>
    <w:div w:id="2070151522">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73431270">
      <w:bodyDiv w:val="1"/>
      <w:marLeft w:val="0"/>
      <w:marRight w:val="0"/>
      <w:marTop w:val="0"/>
      <w:marBottom w:val="0"/>
      <w:divBdr>
        <w:top w:val="none" w:sz="0" w:space="0" w:color="auto"/>
        <w:left w:val="none" w:sz="0" w:space="0" w:color="auto"/>
        <w:bottom w:val="none" w:sz="0" w:space="0" w:color="auto"/>
        <w:right w:val="none" w:sz="0" w:space="0" w:color="auto"/>
      </w:divBdr>
    </w:div>
    <w:div w:id="2074154647">
      <w:bodyDiv w:val="1"/>
      <w:marLeft w:val="0"/>
      <w:marRight w:val="0"/>
      <w:marTop w:val="0"/>
      <w:marBottom w:val="0"/>
      <w:divBdr>
        <w:top w:val="none" w:sz="0" w:space="0" w:color="auto"/>
        <w:left w:val="none" w:sz="0" w:space="0" w:color="auto"/>
        <w:bottom w:val="none" w:sz="0" w:space="0" w:color="auto"/>
        <w:right w:val="none" w:sz="0" w:space="0" w:color="auto"/>
      </w:divBdr>
    </w:div>
    <w:div w:id="2078893354">
      <w:bodyDiv w:val="1"/>
      <w:marLeft w:val="0"/>
      <w:marRight w:val="0"/>
      <w:marTop w:val="0"/>
      <w:marBottom w:val="0"/>
      <w:divBdr>
        <w:top w:val="none" w:sz="0" w:space="0" w:color="auto"/>
        <w:left w:val="none" w:sz="0" w:space="0" w:color="auto"/>
        <w:bottom w:val="none" w:sz="0" w:space="0" w:color="auto"/>
        <w:right w:val="none" w:sz="0" w:space="0" w:color="auto"/>
      </w:divBdr>
      <w:divsChild>
        <w:div w:id="1718164820">
          <w:marLeft w:val="0"/>
          <w:marRight w:val="0"/>
          <w:marTop w:val="0"/>
          <w:marBottom w:val="0"/>
          <w:divBdr>
            <w:top w:val="none" w:sz="0" w:space="0" w:color="auto"/>
            <w:left w:val="none" w:sz="0" w:space="0" w:color="auto"/>
            <w:bottom w:val="none" w:sz="0" w:space="0" w:color="auto"/>
            <w:right w:val="none" w:sz="0" w:space="0" w:color="auto"/>
          </w:divBdr>
        </w:div>
        <w:div w:id="1976593213">
          <w:marLeft w:val="0"/>
          <w:marRight w:val="0"/>
          <w:marTop w:val="120"/>
          <w:marBottom w:val="0"/>
          <w:divBdr>
            <w:top w:val="none" w:sz="0" w:space="0" w:color="auto"/>
            <w:left w:val="none" w:sz="0" w:space="0" w:color="auto"/>
            <w:bottom w:val="none" w:sz="0" w:space="0" w:color="auto"/>
            <w:right w:val="none" w:sz="0" w:space="0" w:color="auto"/>
          </w:divBdr>
          <w:divsChild>
            <w:div w:id="1018432055">
              <w:marLeft w:val="0"/>
              <w:marRight w:val="0"/>
              <w:marTop w:val="0"/>
              <w:marBottom w:val="0"/>
              <w:divBdr>
                <w:top w:val="none" w:sz="0" w:space="0" w:color="auto"/>
                <w:left w:val="none" w:sz="0" w:space="0" w:color="auto"/>
                <w:bottom w:val="none" w:sz="0" w:space="0" w:color="auto"/>
                <w:right w:val="none" w:sz="0" w:space="0" w:color="auto"/>
              </w:divBdr>
            </w:div>
          </w:divsChild>
        </w:div>
        <w:div w:id="1492869974">
          <w:marLeft w:val="0"/>
          <w:marRight w:val="0"/>
          <w:marTop w:val="120"/>
          <w:marBottom w:val="0"/>
          <w:divBdr>
            <w:top w:val="none" w:sz="0" w:space="0" w:color="auto"/>
            <w:left w:val="none" w:sz="0" w:space="0" w:color="auto"/>
            <w:bottom w:val="none" w:sz="0" w:space="0" w:color="auto"/>
            <w:right w:val="none" w:sz="0" w:space="0" w:color="auto"/>
          </w:divBdr>
          <w:divsChild>
            <w:div w:id="468128291">
              <w:marLeft w:val="0"/>
              <w:marRight w:val="0"/>
              <w:marTop w:val="0"/>
              <w:marBottom w:val="0"/>
              <w:divBdr>
                <w:top w:val="none" w:sz="0" w:space="0" w:color="auto"/>
                <w:left w:val="none" w:sz="0" w:space="0" w:color="auto"/>
                <w:bottom w:val="none" w:sz="0" w:space="0" w:color="auto"/>
                <w:right w:val="none" w:sz="0" w:space="0" w:color="auto"/>
              </w:divBdr>
            </w:div>
          </w:divsChild>
        </w:div>
        <w:div w:id="1486387654">
          <w:marLeft w:val="0"/>
          <w:marRight w:val="0"/>
          <w:marTop w:val="120"/>
          <w:marBottom w:val="0"/>
          <w:divBdr>
            <w:top w:val="none" w:sz="0" w:space="0" w:color="auto"/>
            <w:left w:val="none" w:sz="0" w:space="0" w:color="auto"/>
            <w:bottom w:val="none" w:sz="0" w:space="0" w:color="auto"/>
            <w:right w:val="none" w:sz="0" w:space="0" w:color="auto"/>
          </w:divBdr>
          <w:divsChild>
            <w:div w:id="85419357">
              <w:marLeft w:val="0"/>
              <w:marRight w:val="0"/>
              <w:marTop w:val="0"/>
              <w:marBottom w:val="0"/>
              <w:divBdr>
                <w:top w:val="none" w:sz="0" w:space="0" w:color="auto"/>
                <w:left w:val="none" w:sz="0" w:space="0" w:color="auto"/>
                <w:bottom w:val="none" w:sz="0" w:space="0" w:color="auto"/>
                <w:right w:val="none" w:sz="0" w:space="0" w:color="auto"/>
              </w:divBdr>
            </w:div>
          </w:divsChild>
        </w:div>
        <w:div w:id="2076932061">
          <w:marLeft w:val="0"/>
          <w:marRight w:val="0"/>
          <w:marTop w:val="120"/>
          <w:marBottom w:val="0"/>
          <w:divBdr>
            <w:top w:val="none" w:sz="0" w:space="0" w:color="auto"/>
            <w:left w:val="none" w:sz="0" w:space="0" w:color="auto"/>
            <w:bottom w:val="none" w:sz="0" w:space="0" w:color="auto"/>
            <w:right w:val="none" w:sz="0" w:space="0" w:color="auto"/>
          </w:divBdr>
          <w:divsChild>
            <w:div w:id="13556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251">
      <w:bodyDiv w:val="1"/>
      <w:marLeft w:val="0"/>
      <w:marRight w:val="0"/>
      <w:marTop w:val="0"/>
      <w:marBottom w:val="0"/>
      <w:divBdr>
        <w:top w:val="none" w:sz="0" w:space="0" w:color="auto"/>
        <w:left w:val="none" w:sz="0" w:space="0" w:color="auto"/>
        <w:bottom w:val="none" w:sz="0" w:space="0" w:color="auto"/>
        <w:right w:val="none" w:sz="0" w:space="0" w:color="auto"/>
      </w:divBdr>
    </w:div>
    <w:div w:id="2083524231">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098019620">
      <w:bodyDiv w:val="1"/>
      <w:marLeft w:val="0"/>
      <w:marRight w:val="0"/>
      <w:marTop w:val="0"/>
      <w:marBottom w:val="0"/>
      <w:divBdr>
        <w:top w:val="none" w:sz="0" w:space="0" w:color="auto"/>
        <w:left w:val="none" w:sz="0" w:space="0" w:color="auto"/>
        <w:bottom w:val="none" w:sz="0" w:space="0" w:color="auto"/>
        <w:right w:val="none" w:sz="0" w:space="0" w:color="auto"/>
      </w:divBdr>
      <w:divsChild>
        <w:div w:id="435253657">
          <w:marLeft w:val="0"/>
          <w:marRight w:val="0"/>
          <w:marTop w:val="120"/>
          <w:marBottom w:val="0"/>
          <w:divBdr>
            <w:top w:val="none" w:sz="0" w:space="0" w:color="auto"/>
            <w:left w:val="none" w:sz="0" w:space="0" w:color="auto"/>
            <w:bottom w:val="none" w:sz="0" w:space="0" w:color="auto"/>
            <w:right w:val="none" w:sz="0" w:space="0" w:color="auto"/>
          </w:divBdr>
          <w:divsChild>
            <w:div w:id="1083600788">
              <w:marLeft w:val="0"/>
              <w:marRight w:val="0"/>
              <w:marTop w:val="0"/>
              <w:marBottom w:val="0"/>
              <w:divBdr>
                <w:top w:val="none" w:sz="0" w:space="0" w:color="auto"/>
                <w:left w:val="none" w:sz="0" w:space="0" w:color="auto"/>
                <w:bottom w:val="none" w:sz="0" w:space="0" w:color="auto"/>
                <w:right w:val="none" w:sz="0" w:space="0" w:color="auto"/>
              </w:divBdr>
            </w:div>
          </w:divsChild>
        </w:div>
        <w:div w:id="1093547930">
          <w:marLeft w:val="0"/>
          <w:marRight w:val="0"/>
          <w:marTop w:val="120"/>
          <w:marBottom w:val="0"/>
          <w:divBdr>
            <w:top w:val="none" w:sz="0" w:space="0" w:color="auto"/>
            <w:left w:val="none" w:sz="0" w:space="0" w:color="auto"/>
            <w:bottom w:val="none" w:sz="0" w:space="0" w:color="auto"/>
            <w:right w:val="none" w:sz="0" w:space="0" w:color="auto"/>
          </w:divBdr>
          <w:divsChild>
            <w:div w:id="425155622">
              <w:marLeft w:val="0"/>
              <w:marRight w:val="0"/>
              <w:marTop w:val="0"/>
              <w:marBottom w:val="0"/>
              <w:divBdr>
                <w:top w:val="none" w:sz="0" w:space="0" w:color="auto"/>
                <w:left w:val="none" w:sz="0" w:space="0" w:color="auto"/>
                <w:bottom w:val="none" w:sz="0" w:space="0" w:color="auto"/>
                <w:right w:val="none" w:sz="0" w:space="0" w:color="auto"/>
              </w:divBdr>
            </w:div>
          </w:divsChild>
        </w:div>
        <w:div w:id="1912884306">
          <w:marLeft w:val="0"/>
          <w:marRight w:val="0"/>
          <w:marTop w:val="120"/>
          <w:marBottom w:val="0"/>
          <w:divBdr>
            <w:top w:val="none" w:sz="0" w:space="0" w:color="auto"/>
            <w:left w:val="none" w:sz="0" w:space="0" w:color="auto"/>
            <w:bottom w:val="none" w:sz="0" w:space="0" w:color="auto"/>
            <w:right w:val="none" w:sz="0" w:space="0" w:color="auto"/>
          </w:divBdr>
          <w:divsChild>
            <w:div w:id="662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715">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0"/>
          <w:marBottom w:val="0"/>
          <w:divBdr>
            <w:top w:val="none" w:sz="0" w:space="0" w:color="auto"/>
            <w:left w:val="none" w:sz="0" w:space="0" w:color="auto"/>
            <w:bottom w:val="none" w:sz="0" w:space="0" w:color="auto"/>
            <w:right w:val="none" w:sz="0" w:space="0" w:color="auto"/>
          </w:divBdr>
        </w:div>
        <w:div w:id="1555048002">
          <w:marLeft w:val="0"/>
          <w:marRight w:val="0"/>
          <w:marTop w:val="0"/>
          <w:marBottom w:val="0"/>
          <w:divBdr>
            <w:top w:val="none" w:sz="0" w:space="0" w:color="auto"/>
            <w:left w:val="none" w:sz="0" w:space="0" w:color="auto"/>
            <w:bottom w:val="none" w:sz="0" w:space="0" w:color="auto"/>
            <w:right w:val="none" w:sz="0" w:space="0" w:color="auto"/>
          </w:divBdr>
        </w:div>
        <w:div w:id="1113474046">
          <w:marLeft w:val="0"/>
          <w:marRight w:val="0"/>
          <w:marTop w:val="0"/>
          <w:marBottom w:val="0"/>
          <w:divBdr>
            <w:top w:val="none" w:sz="0" w:space="0" w:color="auto"/>
            <w:left w:val="none" w:sz="0" w:space="0" w:color="auto"/>
            <w:bottom w:val="none" w:sz="0" w:space="0" w:color="auto"/>
            <w:right w:val="none" w:sz="0" w:space="0" w:color="auto"/>
          </w:divBdr>
        </w:div>
      </w:divsChild>
    </w:div>
    <w:div w:id="2099787038">
      <w:bodyDiv w:val="1"/>
      <w:marLeft w:val="0"/>
      <w:marRight w:val="0"/>
      <w:marTop w:val="0"/>
      <w:marBottom w:val="0"/>
      <w:divBdr>
        <w:top w:val="none" w:sz="0" w:space="0" w:color="auto"/>
        <w:left w:val="none" w:sz="0" w:space="0" w:color="auto"/>
        <w:bottom w:val="none" w:sz="0" w:space="0" w:color="auto"/>
        <w:right w:val="none" w:sz="0" w:space="0" w:color="auto"/>
      </w:divBdr>
      <w:divsChild>
        <w:div w:id="1627420873">
          <w:marLeft w:val="0"/>
          <w:marRight w:val="0"/>
          <w:marTop w:val="0"/>
          <w:marBottom w:val="0"/>
          <w:divBdr>
            <w:top w:val="none" w:sz="0" w:space="0" w:color="auto"/>
            <w:left w:val="none" w:sz="0" w:space="0" w:color="auto"/>
            <w:bottom w:val="none" w:sz="0" w:space="0" w:color="auto"/>
            <w:right w:val="none" w:sz="0" w:space="0" w:color="auto"/>
          </w:divBdr>
        </w:div>
        <w:div w:id="1799453596">
          <w:marLeft w:val="0"/>
          <w:marRight w:val="0"/>
          <w:marTop w:val="120"/>
          <w:marBottom w:val="0"/>
          <w:divBdr>
            <w:top w:val="none" w:sz="0" w:space="0" w:color="auto"/>
            <w:left w:val="none" w:sz="0" w:space="0" w:color="auto"/>
            <w:bottom w:val="none" w:sz="0" w:space="0" w:color="auto"/>
            <w:right w:val="none" w:sz="0" w:space="0" w:color="auto"/>
          </w:divBdr>
          <w:divsChild>
            <w:div w:id="1827940461">
              <w:marLeft w:val="0"/>
              <w:marRight w:val="0"/>
              <w:marTop w:val="0"/>
              <w:marBottom w:val="0"/>
              <w:divBdr>
                <w:top w:val="none" w:sz="0" w:space="0" w:color="auto"/>
                <w:left w:val="none" w:sz="0" w:space="0" w:color="auto"/>
                <w:bottom w:val="none" w:sz="0" w:space="0" w:color="auto"/>
                <w:right w:val="none" w:sz="0" w:space="0" w:color="auto"/>
              </w:divBdr>
            </w:div>
          </w:divsChild>
        </w:div>
        <w:div w:id="951280877">
          <w:marLeft w:val="0"/>
          <w:marRight w:val="0"/>
          <w:marTop w:val="120"/>
          <w:marBottom w:val="0"/>
          <w:divBdr>
            <w:top w:val="none" w:sz="0" w:space="0" w:color="auto"/>
            <w:left w:val="none" w:sz="0" w:space="0" w:color="auto"/>
            <w:bottom w:val="none" w:sz="0" w:space="0" w:color="auto"/>
            <w:right w:val="none" w:sz="0" w:space="0" w:color="auto"/>
          </w:divBdr>
          <w:divsChild>
            <w:div w:id="873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5763033">
      <w:bodyDiv w:val="1"/>
      <w:marLeft w:val="0"/>
      <w:marRight w:val="0"/>
      <w:marTop w:val="0"/>
      <w:marBottom w:val="0"/>
      <w:divBdr>
        <w:top w:val="none" w:sz="0" w:space="0" w:color="auto"/>
        <w:left w:val="none" w:sz="0" w:space="0" w:color="auto"/>
        <w:bottom w:val="none" w:sz="0" w:space="0" w:color="auto"/>
        <w:right w:val="none" w:sz="0" w:space="0" w:color="auto"/>
      </w:divBdr>
      <w:divsChild>
        <w:div w:id="521088980">
          <w:marLeft w:val="0"/>
          <w:marRight w:val="0"/>
          <w:marTop w:val="0"/>
          <w:marBottom w:val="300"/>
          <w:divBdr>
            <w:top w:val="none" w:sz="0" w:space="0" w:color="auto"/>
            <w:left w:val="none" w:sz="0" w:space="0" w:color="auto"/>
            <w:bottom w:val="none" w:sz="0" w:space="0" w:color="auto"/>
            <w:right w:val="none" w:sz="0" w:space="0" w:color="auto"/>
          </w:divBdr>
        </w:div>
      </w:divsChild>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09963143">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515">
      <w:bodyDiv w:val="1"/>
      <w:marLeft w:val="0"/>
      <w:marRight w:val="0"/>
      <w:marTop w:val="0"/>
      <w:marBottom w:val="0"/>
      <w:divBdr>
        <w:top w:val="none" w:sz="0" w:space="0" w:color="auto"/>
        <w:left w:val="none" w:sz="0" w:space="0" w:color="auto"/>
        <w:bottom w:val="none" w:sz="0" w:space="0" w:color="auto"/>
        <w:right w:val="none" w:sz="0" w:space="0" w:color="auto"/>
      </w:divBdr>
      <w:divsChild>
        <w:div w:id="72357716">
          <w:marLeft w:val="0"/>
          <w:marRight w:val="0"/>
          <w:marTop w:val="0"/>
          <w:marBottom w:val="300"/>
          <w:divBdr>
            <w:top w:val="none" w:sz="0" w:space="0" w:color="auto"/>
            <w:left w:val="none" w:sz="0" w:space="0" w:color="auto"/>
            <w:bottom w:val="none" w:sz="0" w:space="0" w:color="auto"/>
            <w:right w:val="none" w:sz="0" w:space="0" w:color="auto"/>
          </w:divBdr>
        </w:div>
      </w:divsChild>
    </w:div>
    <w:div w:id="2126189387">
      <w:bodyDiv w:val="1"/>
      <w:marLeft w:val="0"/>
      <w:marRight w:val="0"/>
      <w:marTop w:val="0"/>
      <w:marBottom w:val="0"/>
      <w:divBdr>
        <w:top w:val="none" w:sz="0" w:space="0" w:color="auto"/>
        <w:left w:val="none" w:sz="0" w:space="0" w:color="auto"/>
        <w:bottom w:val="none" w:sz="0" w:space="0" w:color="auto"/>
        <w:right w:val="none" w:sz="0" w:space="0" w:color="auto"/>
      </w:divBdr>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e/thong-tu-47-2021-tt-btc-thao-go-kho-khan-cho-nguoi-anh-huong-boi-dich-covid-19-204288-d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atvietnam.vn/giao-thong/thong-tu-58-2020-tt-bca-cap-thu-hoi-dang-ky-bien-so-phuong-tien-giao-thong-186148-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1228-1965-45C8-A3C5-08ABA4C1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7596</TotalTime>
  <Pages>5</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Admin</cp:lastModifiedBy>
  <cp:revision>600</cp:revision>
  <cp:lastPrinted>2021-08-27T07:29:00Z</cp:lastPrinted>
  <dcterms:created xsi:type="dcterms:W3CDTF">2020-08-09T09:09:00Z</dcterms:created>
  <dcterms:modified xsi:type="dcterms:W3CDTF">2021-12-01T01:58:00Z</dcterms:modified>
</cp:coreProperties>
</file>